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D487" w14:textId="77777777" w:rsidR="008E206D" w:rsidRDefault="008E206D">
      <w:pPr>
        <w:rPr>
          <w:rFonts w:hint="eastAsia"/>
        </w:rPr>
      </w:pPr>
    </w:p>
    <w:p w14:paraId="439487E7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婆娑世界的意思是什么</w:t>
      </w:r>
    </w:p>
    <w:p w14:paraId="77E7F7CF" w14:textId="77777777" w:rsidR="008E206D" w:rsidRDefault="008E206D">
      <w:pPr>
        <w:rPr>
          <w:rFonts w:hint="eastAsia"/>
        </w:rPr>
      </w:pPr>
    </w:p>
    <w:p w14:paraId="30BEB37A" w14:textId="77777777" w:rsidR="008E206D" w:rsidRDefault="008E206D">
      <w:pPr>
        <w:rPr>
          <w:rFonts w:hint="eastAsia"/>
        </w:rPr>
      </w:pPr>
    </w:p>
    <w:p w14:paraId="2E6D1CCE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“婆娑世界”这一概念源自佛教，它不仅仅是一个地理上的描述，更蕴含着深刻的哲学与宗教意义。“婆娑”一词，在梵文中意为“装饰华丽”或“美好”，而“世界”则指的是我们所生活的宇宙。因此，“婆娑世界”可以理解为我们这个充满美丽与哀愁、快乐与痛苦交织的世界。</w:t>
      </w:r>
    </w:p>
    <w:p w14:paraId="5A5C8D4A" w14:textId="77777777" w:rsidR="008E206D" w:rsidRDefault="008E206D">
      <w:pPr>
        <w:rPr>
          <w:rFonts w:hint="eastAsia"/>
        </w:rPr>
      </w:pPr>
    </w:p>
    <w:p w14:paraId="7B890101" w14:textId="77777777" w:rsidR="008E206D" w:rsidRDefault="008E206D">
      <w:pPr>
        <w:rPr>
          <w:rFonts w:hint="eastAsia"/>
        </w:rPr>
      </w:pPr>
    </w:p>
    <w:p w14:paraId="43C29B88" w14:textId="77777777" w:rsidR="008E206D" w:rsidRDefault="008E206D">
      <w:pPr>
        <w:rPr>
          <w:rFonts w:hint="eastAsia"/>
        </w:rPr>
      </w:pPr>
    </w:p>
    <w:p w14:paraId="6A957F83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婆娑世界的多重解读</w:t>
      </w:r>
    </w:p>
    <w:p w14:paraId="1BE75EBE" w14:textId="77777777" w:rsidR="008E206D" w:rsidRDefault="008E206D">
      <w:pPr>
        <w:rPr>
          <w:rFonts w:hint="eastAsia"/>
        </w:rPr>
      </w:pPr>
    </w:p>
    <w:p w14:paraId="70F966AD" w14:textId="77777777" w:rsidR="008E206D" w:rsidRDefault="008E206D">
      <w:pPr>
        <w:rPr>
          <w:rFonts w:hint="eastAsia"/>
        </w:rPr>
      </w:pPr>
    </w:p>
    <w:p w14:paraId="0309E02A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从佛教的角度来看，“婆娑世界”特指人类居住的地球，以及所有有情众生所在的宇宙空间。这个世界虽然充满了无尽的美好景色和令人向往的事物，但也充斥着生老病死等种种苦难。在佛学中，这种既美好又痛苦的存在状态被称为“五浊恶世”。然而，佛教教义鼓励信徒通过修行来净化心灵，从而超越物质世界的束缚，达到解脱和涅槃的境界。</w:t>
      </w:r>
    </w:p>
    <w:p w14:paraId="10AD5AEC" w14:textId="77777777" w:rsidR="008E206D" w:rsidRDefault="008E206D">
      <w:pPr>
        <w:rPr>
          <w:rFonts w:hint="eastAsia"/>
        </w:rPr>
      </w:pPr>
    </w:p>
    <w:p w14:paraId="58035BC3" w14:textId="77777777" w:rsidR="008E206D" w:rsidRDefault="008E206D">
      <w:pPr>
        <w:rPr>
          <w:rFonts w:hint="eastAsia"/>
        </w:rPr>
      </w:pPr>
    </w:p>
    <w:p w14:paraId="333D32C1" w14:textId="77777777" w:rsidR="008E206D" w:rsidRDefault="008E206D">
      <w:pPr>
        <w:rPr>
          <w:rFonts w:hint="eastAsia"/>
        </w:rPr>
      </w:pPr>
    </w:p>
    <w:p w14:paraId="603C7BB8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文化视角下的婆娑世界</w:t>
      </w:r>
    </w:p>
    <w:p w14:paraId="794B7F24" w14:textId="77777777" w:rsidR="008E206D" w:rsidRDefault="008E206D">
      <w:pPr>
        <w:rPr>
          <w:rFonts w:hint="eastAsia"/>
        </w:rPr>
      </w:pPr>
    </w:p>
    <w:p w14:paraId="6535AAD5" w14:textId="77777777" w:rsidR="008E206D" w:rsidRDefault="008E206D">
      <w:pPr>
        <w:rPr>
          <w:rFonts w:hint="eastAsia"/>
        </w:rPr>
      </w:pPr>
    </w:p>
    <w:p w14:paraId="0B7D5E0B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在中国传统文化中，“婆娑世界”也被用来形容世间万物的复杂多变和丰富多彩。它不仅仅是佛教术语，更是中国文化中一种对人生和社会深刻认识的表现形式。在文学作品中，作家们常用“婆娑世界”来描绘人间百态，表达对生命意义的探索和思考。例如，在古代诗词中，诗人会借自然景观的变化来隐喻人生道路上的各种遭遇，传达出对美好生活的向往与追求。</w:t>
      </w:r>
    </w:p>
    <w:p w14:paraId="4959D45B" w14:textId="77777777" w:rsidR="008E206D" w:rsidRDefault="008E206D">
      <w:pPr>
        <w:rPr>
          <w:rFonts w:hint="eastAsia"/>
        </w:rPr>
      </w:pPr>
    </w:p>
    <w:p w14:paraId="7A4146B1" w14:textId="77777777" w:rsidR="008E206D" w:rsidRDefault="008E206D">
      <w:pPr>
        <w:rPr>
          <w:rFonts w:hint="eastAsia"/>
        </w:rPr>
      </w:pPr>
    </w:p>
    <w:p w14:paraId="4011163B" w14:textId="77777777" w:rsidR="008E206D" w:rsidRDefault="008E206D">
      <w:pPr>
        <w:rPr>
          <w:rFonts w:hint="eastAsia"/>
        </w:rPr>
      </w:pPr>
    </w:p>
    <w:p w14:paraId="7F9BF9F3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现代社会中的婆娑世界</w:t>
      </w:r>
    </w:p>
    <w:p w14:paraId="725F14BD" w14:textId="77777777" w:rsidR="008E206D" w:rsidRDefault="008E206D">
      <w:pPr>
        <w:rPr>
          <w:rFonts w:hint="eastAsia"/>
        </w:rPr>
      </w:pPr>
    </w:p>
    <w:p w14:paraId="04EA1812" w14:textId="77777777" w:rsidR="008E206D" w:rsidRDefault="008E206D">
      <w:pPr>
        <w:rPr>
          <w:rFonts w:hint="eastAsia"/>
        </w:rPr>
      </w:pPr>
    </w:p>
    <w:p w14:paraId="44753D1E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进入现代社会，“婆娑世界”的含义又被赋予了新的时代特色。随着科技的发展和社会的进步，人们的生活水平不断提高，精神追求也更加多元化。在这个快速变化的时代背景下，“婆娑世界”不仅代表着外部世界的丰富多彩，同时也反映了个人内心世界的复杂情感。面对竞争激烈的社会环境，如何保持内心的平和与宁静，成为现代人需要不断思考的问题。</w:t>
      </w:r>
    </w:p>
    <w:p w14:paraId="53880DBF" w14:textId="77777777" w:rsidR="008E206D" w:rsidRDefault="008E206D">
      <w:pPr>
        <w:rPr>
          <w:rFonts w:hint="eastAsia"/>
        </w:rPr>
      </w:pPr>
    </w:p>
    <w:p w14:paraId="5D4258D3" w14:textId="77777777" w:rsidR="008E206D" w:rsidRDefault="008E206D">
      <w:pPr>
        <w:rPr>
          <w:rFonts w:hint="eastAsia"/>
        </w:rPr>
      </w:pPr>
    </w:p>
    <w:p w14:paraId="72B5C5F5" w14:textId="77777777" w:rsidR="008E206D" w:rsidRDefault="008E206D">
      <w:pPr>
        <w:rPr>
          <w:rFonts w:hint="eastAsia"/>
        </w:rPr>
      </w:pPr>
    </w:p>
    <w:p w14:paraId="18914C5F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CA237" w14:textId="77777777" w:rsidR="008E206D" w:rsidRDefault="008E206D">
      <w:pPr>
        <w:rPr>
          <w:rFonts w:hint="eastAsia"/>
        </w:rPr>
      </w:pPr>
    </w:p>
    <w:p w14:paraId="54552394" w14:textId="77777777" w:rsidR="008E206D" w:rsidRDefault="008E206D">
      <w:pPr>
        <w:rPr>
          <w:rFonts w:hint="eastAsia"/>
        </w:rPr>
      </w:pPr>
    </w:p>
    <w:p w14:paraId="7B79FAD6" w14:textId="77777777" w:rsidR="008E206D" w:rsidRDefault="008E206D">
      <w:pPr>
        <w:rPr>
          <w:rFonts w:hint="eastAsia"/>
        </w:rPr>
      </w:pPr>
      <w:r>
        <w:rPr>
          <w:rFonts w:hint="eastAsia"/>
        </w:rPr>
        <w:tab/>
        <w:t>无论是从宗教信仰还是从文化传承的角度来看，“婆娑世界”都是一个值得深思的概念。它提醒我们，在享受生活美好的同时，也要正视其中存在的困难与挑战。通过不断地自我反省和提升，我们可以更好地适应这个多姿多彩的世界，实现个人价值的同时也为社会带来正能量。</w:t>
      </w:r>
    </w:p>
    <w:p w14:paraId="3117508B" w14:textId="77777777" w:rsidR="008E206D" w:rsidRDefault="008E206D">
      <w:pPr>
        <w:rPr>
          <w:rFonts w:hint="eastAsia"/>
        </w:rPr>
      </w:pPr>
    </w:p>
    <w:p w14:paraId="6409C322" w14:textId="77777777" w:rsidR="008E206D" w:rsidRDefault="008E206D">
      <w:pPr>
        <w:rPr>
          <w:rFonts w:hint="eastAsia"/>
        </w:rPr>
      </w:pPr>
    </w:p>
    <w:p w14:paraId="5A6DB438" w14:textId="77777777" w:rsidR="008E206D" w:rsidRDefault="008E20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D6628F" w14:textId="658FD866" w:rsidR="00834528" w:rsidRDefault="00834528"/>
    <w:sectPr w:rsidR="0083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8"/>
    <w:rsid w:val="00834528"/>
    <w:rsid w:val="008E206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641A6-C468-44DE-ABBE-7574592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