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21553" w14:textId="77777777" w:rsidR="005058BE" w:rsidRDefault="005058BE">
      <w:pPr>
        <w:rPr>
          <w:rFonts w:hint="eastAsia"/>
        </w:rPr>
      </w:pPr>
    </w:p>
    <w:p w14:paraId="423B37CE" w14:textId="77777777" w:rsidR="005058BE" w:rsidRDefault="005058BE">
      <w:pPr>
        <w:rPr>
          <w:rFonts w:hint="eastAsia"/>
        </w:rPr>
      </w:pPr>
      <w:r>
        <w:rPr>
          <w:rFonts w:hint="eastAsia"/>
        </w:rPr>
        <w:tab/>
        <w:t>娉婷的拼音和解释</w:t>
      </w:r>
    </w:p>
    <w:p w14:paraId="38D0A141" w14:textId="77777777" w:rsidR="005058BE" w:rsidRDefault="005058BE">
      <w:pPr>
        <w:rPr>
          <w:rFonts w:hint="eastAsia"/>
        </w:rPr>
      </w:pPr>
    </w:p>
    <w:p w14:paraId="0B381C8B" w14:textId="77777777" w:rsidR="005058BE" w:rsidRDefault="005058BE">
      <w:pPr>
        <w:rPr>
          <w:rFonts w:hint="eastAsia"/>
        </w:rPr>
      </w:pPr>
    </w:p>
    <w:p w14:paraId="12FE4848" w14:textId="77777777" w:rsidR="005058BE" w:rsidRDefault="005058BE">
      <w:pPr>
        <w:rPr>
          <w:rFonts w:hint="eastAsia"/>
        </w:rPr>
      </w:pPr>
      <w:r>
        <w:rPr>
          <w:rFonts w:hint="eastAsia"/>
        </w:rPr>
        <w:tab/>
        <w:t>“娉婷”（pīng tíng）这个词在中文里是一个富有诗意的词汇，它通常用来形容女性的姿态优美、体态轻盈。这个词由两个汉字组成：“娉”，本义是指女子出嫁时的仪态；“婷”，则表示身材修长而美好。当这两个字合在一起时，它们共同描绘了一幅女子举止优雅、身形婀娜的画面。</w:t>
      </w:r>
    </w:p>
    <w:p w14:paraId="5014F1F8" w14:textId="77777777" w:rsidR="005058BE" w:rsidRDefault="005058BE">
      <w:pPr>
        <w:rPr>
          <w:rFonts w:hint="eastAsia"/>
        </w:rPr>
      </w:pPr>
    </w:p>
    <w:p w14:paraId="0EA1CD32" w14:textId="77777777" w:rsidR="005058BE" w:rsidRDefault="005058BE">
      <w:pPr>
        <w:rPr>
          <w:rFonts w:hint="eastAsia"/>
        </w:rPr>
      </w:pPr>
    </w:p>
    <w:p w14:paraId="587FA095" w14:textId="77777777" w:rsidR="005058BE" w:rsidRDefault="005058BE">
      <w:pPr>
        <w:rPr>
          <w:rFonts w:hint="eastAsia"/>
        </w:rPr>
      </w:pPr>
    </w:p>
    <w:p w14:paraId="443E3D4D" w14:textId="77777777" w:rsidR="005058BE" w:rsidRDefault="005058BE">
      <w:pPr>
        <w:rPr>
          <w:rFonts w:hint="eastAsia"/>
        </w:rPr>
      </w:pPr>
      <w:r>
        <w:rPr>
          <w:rFonts w:hint="eastAsia"/>
        </w:rPr>
        <w:tab/>
        <w:t>历史渊源与文化内涵</w:t>
      </w:r>
    </w:p>
    <w:p w14:paraId="1D13D410" w14:textId="77777777" w:rsidR="005058BE" w:rsidRDefault="005058BE">
      <w:pPr>
        <w:rPr>
          <w:rFonts w:hint="eastAsia"/>
        </w:rPr>
      </w:pPr>
    </w:p>
    <w:p w14:paraId="555903C6" w14:textId="77777777" w:rsidR="005058BE" w:rsidRDefault="005058BE">
      <w:pPr>
        <w:rPr>
          <w:rFonts w:hint="eastAsia"/>
        </w:rPr>
      </w:pPr>
    </w:p>
    <w:p w14:paraId="4689CEBC" w14:textId="77777777" w:rsidR="005058BE" w:rsidRDefault="005058BE">
      <w:pPr>
        <w:rPr>
          <w:rFonts w:hint="eastAsia"/>
        </w:rPr>
      </w:pPr>
      <w:r>
        <w:rPr>
          <w:rFonts w:hint="eastAsia"/>
        </w:rPr>
        <w:tab/>
        <w:t>自古以来，“娉婷”一词就出现在大量的古典文学作品中，从《诗经》到唐宋诗词，再到明清小说，无不透露着古人对女性美的追求与赞美。在古代社会，一个女子是否拥有“娉婷”的风姿往往被视为其修养和教养的一部分。例如，在《红楼梦》这样的经典小说里，作者曹雪芹就常用“娉婷”来形容书中那些美丽且有才华的女角色，如林黛玉、薛宝钗等，她们不仅容貌出众，而且举止文雅，充满了书卷气。</w:t>
      </w:r>
    </w:p>
    <w:p w14:paraId="6408BB26" w14:textId="77777777" w:rsidR="005058BE" w:rsidRDefault="005058BE">
      <w:pPr>
        <w:rPr>
          <w:rFonts w:hint="eastAsia"/>
        </w:rPr>
      </w:pPr>
    </w:p>
    <w:p w14:paraId="359E6465" w14:textId="77777777" w:rsidR="005058BE" w:rsidRDefault="005058BE">
      <w:pPr>
        <w:rPr>
          <w:rFonts w:hint="eastAsia"/>
        </w:rPr>
      </w:pPr>
    </w:p>
    <w:p w14:paraId="4120A05D" w14:textId="77777777" w:rsidR="005058BE" w:rsidRDefault="005058BE">
      <w:pPr>
        <w:rPr>
          <w:rFonts w:hint="eastAsia"/>
        </w:rPr>
      </w:pPr>
    </w:p>
    <w:p w14:paraId="04E9A285" w14:textId="77777777" w:rsidR="005058BE" w:rsidRDefault="005058BE">
      <w:pPr>
        <w:rPr>
          <w:rFonts w:hint="eastAsia"/>
        </w:rPr>
      </w:pPr>
      <w:r>
        <w:rPr>
          <w:rFonts w:hint="eastAsia"/>
        </w:rPr>
        <w:tab/>
        <w:t>文学作品中的运用</w:t>
      </w:r>
    </w:p>
    <w:p w14:paraId="0243DFF3" w14:textId="77777777" w:rsidR="005058BE" w:rsidRDefault="005058BE">
      <w:pPr>
        <w:rPr>
          <w:rFonts w:hint="eastAsia"/>
        </w:rPr>
      </w:pPr>
    </w:p>
    <w:p w14:paraId="0B6FEFF4" w14:textId="77777777" w:rsidR="005058BE" w:rsidRDefault="005058BE">
      <w:pPr>
        <w:rPr>
          <w:rFonts w:hint="eastAsia"/>
        </w:rPr>
      </w:pPr>
    </w:p>
    <w:p w14:paraId="44AD3F6D" w14:textId="77777777" w:rsidR="005058BE" w:rsidRDefault="005058BE">
      <w:pPr>
        <w:rPr>
          <w:rFonts w:hint="eastAsia"/>
        </w:rPr>
      </w:pPr>
      <w:r>
        <w:rPr>
          <w:rFonts w:hint="eastAsia"/>
        </w:rPr>
        <w:tab/>
        <w:t>在文学创作中，“娉婷”不仅是形容外貌的词语，更是一种情感表达的方式。诗人或作家通过使用这个词语来传递他们对理想女性形象的向往以及对生活中美好事物的欣赏。唐代诗人杜牧在其诗作《赠别二首·其一》中有句云：“娉娉袅袅十三余，豆蔻梢头二月初。”这里，“娉娉袅袅”就是“娉婷”的同义替换，生动地刻画了一个十三四岁少女初长成的娇羞模样。许多现代作家也会借鉴这一传统词汇，将其融入自己的作品之中，以增添文章的文化底蕴和艺术魅力。</w:t>
      </w:r>
    </w:p>
    <w:p w14:paraId="1C1BDCCE" w14:textId="77777777" w:rsidR="005058BE" w:rsidRDefault="005058BE">
      <w:pPr>
        <w:rPr>
          <w:rFonts w:hint="eastAsia"/>
        </w:rPr>
      </w:pPr>
    </w:p>
    <w:p w14:paraId="3A90E177" w14:textId="77777777" w:rsidR="005058BE" w:rsidRDefault="005058BE">
      <w:pPr>
        <w:rPr>
          <w:rFonts w:hint="eastAsia"/>
        </w:rPr>
      </w:pPr>
    </w:p>
    <w:p w14:paraId="53F5C13F" w14:textId="77777777" w:rsidR="005058BE" w:rsidRDefault="005058BE">
      <w:pPr>
        <w:rPr>
          <w:rFonts w:hint="eastAsia"/>
        </w:rPr>
      </w:pPr>
    </w:p>
    <w:p w14:paraId="1ACEE655" w14:textId="77777777" w:rsidR="005058BE" w:rsidRDefault="005058BE">
      <w:pPr>
        <w:rPr>
          <w:rFonts w:hint="eastAsia"/>
        </w:rPr>
      </w:pPr>
      <w:r>
        <w:rPr>
          <w:rFonts w:hint="eastAsia"/>
        </w:rPr>
        <w:tab/>
        <w:t>现代社会的意义演变</w:t>
      </w:r>
    </w:p>
    <w:p w14:paraId="2255226B" w14:textId="77777777" w:rsidR="005058BE" w:rsidRDefault="005058BE">
      <w:pPr>
        <w:rPr>
          <w:rFonts w:hint="eastAsia"/>
        </w:rPr>
      </w:pPr>
    </w:p>
    <w:p w14:paraId="69F3317F" w14:textId="77777777" w:rsidR="005058BE" w:rsidRDefault="005058BE">
      <w:pPr>
        <w:rPr>
          <w:rFonts w:hint="eastAsia"/>
        </w:rPr>
      </w:pPr>
    </w:p>
    <w:p w14:paraId="4F0FEC2B" w14:textId="77777777" w:rsidR="005058BE" w:rsidRDefault="005058BE">
      <w:pPr>
        <w:rPr>
          <w:rFonts w:hint="eastAsia"/>
        </w:rPr>
      </w:pPr>
      <w:r>
        <w:rPr>
          <w:rFonts w:hint="eastAsia"/>
        </w:rPr>
        <w:tab/>
        <w:t>随着时代的发展和社会观念的变化，“娉婷”这个词的意义也在悄然发生着改变。在当今社会，虽然我们依然会用“娉婷”来赞美女性的外表美，但更多时候，它是作为一种精神象征被人们所提及。现代社会强调个性解放和平等意识，因此，“娉婷”不再仅仅局限于形容女性的身体形态，而是扩展到了一个人的整体气质和内在品质。无论是男性还是女性，只要具备了优雅的态度、独立的思想以及温柔的心灵，都可以被称为是“娉婷”的人。这种变化反映了社会进步对于人性美的重新定义，同时也体现了语言随时间推移而不断演化的特性。</w:t>
      </w:r>
    </w:p>
    <w:p w14:paraId="3A4C2585" w14:textId="77777777" w:rsidR="005058BE" w:rsidRDefault="005058BE">
      <w:pPr>
        <w:rPr>
          <w:rFonts w:hint="eastAsia"/>
        </w:rPr>
      </w:pPr>
    </w:p>
    <w:p w14:paraId="685BAC84" w14:textId="77777777" w:rsidR="005058BE" w:rsidRDefault="005058BE">
      <w:pPr>
        <w:rPr>
          <w:rFonts w:hint="eastAsia"/>
        </w:rPr>
      </w:pPr>
    </w:p>
    <w:p w14:paraId="43965BBE" w14:textId="77777777" w:rsidR="005058BE" w:rsidRDefault="005058BE">
      <w:pPr>
        <w:rPr>
          <w:rFonts w:hint="eastAsia"/>
        </w:rPr>
      </w:pPr>
    </w:p>
    <w:p w14:paraId="0FF2CB7B" w14:textId="77777777" w:rsidR="005058BE" w:rsidRDefault="005058BE">
      <w:pPr>
        <w:rPr>
          <w:rFonts w:hint="eastAsia"/>
        </w:rPr>
      </w:pPr>
      <w:r>
        <w:rPr>
          <w:rFonts w:hint="eastAsia"/>
        </w:rPr>
        <w:tab/>
        <w:t>最后的总结</w:t>
      </w:r>
    </w:p>
    <w:p w14:paraId="50E89CCE" w14:textId="77777777" w:rsidR="005058BE" w:rsidRDefault="005058BE">
      <w:pPr>
        <w:rPr>
          <w:rFonts w:hint="eastAsia"/>
        </w:rPr>
      </w:pPr>
    </w:p>
    <w:p w14:paraId="1DA58CD5" w14:textId="77777777" w:rsidR="005058BE" w:rsidRDefault="005058BE">
      <w:pPr>
        <w:rPr>
          <w:rFonts w:hint="eastAsia"/>
        </w:rPr>
      </w:pPr>
    </w:p>
    <w:p w14:paraId="0EAF23E7" w14:textId="77777777" w:rsidR="005058BE" w:rsidRDefault="005058BE">
      <w:pPr>
        <w:rPr>
          <w:rFonts w:hint="eastAsia"/>
        </w:rPr>
      </w:pPr>
      <w:r>
        <w:rPr>
          <w:rFonts w:hint="eastAsia"/>
        </w:rPr>
        <w:tab/>
        <w:t>“娉婷”作为一个充满韵味的汉语词汇，承载着丰富的历史文化信息，并随着时间的流逝不断地赋予新的含义。它既是对过去美好时光的一种回忆，也是对未来理想生活的一种憧憬。无论是在古代还是现在，“娉婷”都代表着一种超越时空界限的美好愿景，激励着每一个人去追寻属于自己的那份独特之美。</w:t>
      </w:r>
    </w:p>
    <w:p w14:paraId="7615B50C" w14:textId="77777777" w:rsidR="005058BE" w:rsidRDefault="005058BE">
      <w:pPr>
        <w:rPr>
          <w:rFonts w:hint="eastAsia"/>
        </w:rPr>
      </w:pPr>
    </w:p>
    <w:p w14:paraId="66A54B07" w14:textId="77777777" w:rsidR="005058BE" w:rsidRDefault="005058BE">
      <w:pPr>
        <w:rPr>
          <w:rFonts w:hint="eastAsia"/>
        </w:rPr>
      </w:pPr>
    </w:p>
    <w:p w14:paraId="186F645E" w14:textId="77777777" w:rsidR="005058BE" w:rsidRDefault="005058BE">
      <w:pPr>
        <w:rPr>
          <w:rFonts w:hint="eastAsia"/>
        </w:rPr>
      </w:pPr>
      <w:r>
        <w:rPr>
          <w:rFonts w:hint="eastAsia"/>
        </w:rPr>
        <w:t>本文是由每日文章网(2345lzwz.cn)为大家创作</w:t>
      </w:r>
    </w:p>
    <w:p w14:paraId="6ADF5871" w14:textId="6E3C3FFB" w:rsidR="004328C3" w:rsidRDefault="004328C3"/>
    <w:sectPr w:rsidR="00432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C3"/>
    <w:rsid w:val="004328C3"/>
    <w:rsid w:val="005058B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C3B91-75C0-4A58-B9FD-87119B70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8C3"/>
    <w:rPr>
      <w:rFonts w:cstheme="majorBidi"/>
      <w:color w:val="2F5496" w:themeColor="accent1" w:themeShade="BF"/>
      <w:sz w:val="28"/>
      <w:szCs w:val="28"/>
    </w:rPr>
  </w:style>
  <w:style w:type="character" w:customStyle="1" w:styleId="50">
    <w:name w:val="标题 5 字符"/>
    <w:basedOn w:val="a0"/>
    <w:link w:val="5"/>
    <w:uiPriority w:val="9"/>
    <w:semiHidden/>
    <w:rsid w:val="004328C3"/>
    <w:rPr>
      <w:rFonts w:cstheme="majorBidi"/>
      <w:color w:val="2F5496" w:themeColor="accent1" w:themeShade="BF"/>
      <w:sz w:val="24"/>
    </w:rPr>
  </w:style>
  <w:style w:type="character" w:customStyle="1" w:styleId="60">
    <w:name w:val="标题 6 字符"/>
    <w:basedOn w:val="a0"/>
    <w:link w:val="6"/>
    <w:uiPriority w:val="9"/>
    <w:semiHidden/>
    <w:rsid w:val="004328C3"/>
    <w:rPr>
      <w:rFonts w:cstheme="majorBidi"/>
      <w:b/>
      <w:bCs/>
      <w:color w:val="2F5496" w:themeColor="accent1" w:themeShade="BF"/>
    </w:rPr>
  </w:style>
  <w:style w:type="character" w:customStyle="1" w:styleId="70">
    <w:name w:val="标题 7 字符"/>
    <w:basedOn w:val="a0"/>
    <w:link w:val="7"/>
    <w:uiPriority w:val="9"/>
    <w:semiHidden/>
    <w:rsid w:val="004328C3"/>
    <w:rPr>
      <w:rFonts w:cstheme="majorBidi"/>
      <w:b/>
      <w:bCs/>
      <w:color w:val="595959" w:themeColor="text1" w:themeTint="A6"/>
    </w:rPr>
  </w:style>
  <w:style w:type="character" w:customStyle="1" w:styleId="80">
    <w:name w:val="标题 8 字符"/>
    <w:basedOn w:val="a0"/>
    <w:link w:val="8"/>
    <w:uiPriority w:val="9"/>
    <w:semiHidden/>
    <w:rsid w:val="004328C3"/>
    <w:rPr>
      <w:rFonts w:cstheme="majorBidi"/>
      <w:color w:val="595959" w:themeColor="text1" w:themeTint="A6"/>
    </w:rPr>
  </w:style>
  <w:style w:type="character" w:customStyle="1" w:styleId="90">
    <w:name w:val="标题 9 字符"/>
    <w:basedOn w:val="a0"/>
    <w:link w:val="9"/>
    <w:uiPriority w:val="9"/>
    <w:semiHidden/>
    <w:rsid w:val="004328C3"/>
    <w:rPr>
      <w:rFonts w:eastAsiaTheme="majorEastAsia" w:cstheme="majorBidi"/>
      <w:color w:val="595959" w:themeColor="text1" w:themeTint="A6"/>
    </w:rPr>
  </w:style>
  <w:style w:type="paragraph" w:styleId="a3">
    <w:name w:val="Title"/>
    <w:basedOn w:val="a"/>
    <w:next w:val="a"/>
    <w:link w:val="a4"/>
    <w:uiPriority w:val="10"/>
    <w:qFormat/>
    <w:rsid w:val="00432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8C3"/>
    <w:pPr>
      <w:spacing w:before="160"/>
      <w:jc w:val="center"/>
    </w:pPr>
    <w:rPr>
      <w:i/>
      <w:iCs/>
      <w:color w:val="404040" w:themeColor="text1" w:themeTint="BF"/>
    </w:rPr>
  </w:style>
  <w:style w:type="character" w:customStyle="1" w:styleId="a8">
    <w:name w:val="引用 字符"/>
    <w:basedOn w:val="a0"/>
    <w:link w:val="a7"/>
    <w:uiPriority w:val="29"/>
    <w:rsid w:val="004328C3"/>
    <w:rPr>
      <w:i/>
      <w:iCs/>
      <w:color w:val="404040" w:themeColor="text1" w:themeTint="BF"/>
    </w:rPr>
  </w:style>
  <w:style w:type="paragraph" w:styleId="a9">
    <w:name w:val="List Paragraph"/>
    <w:basedOn w:val="a"/>
    <w:uiPriority w:val="34"/>
    <w:qFormat/>
    <w:rsid w:val="004328C3"/>
    <w:pPr>
      <w:ind w:left="720"/>
      <w:contextualSpacing/>
    </w:pPr>
  </w:style>
  <w:style w:type="character" w:styleId="aa">
    <w:name w:val="Intense Emphasis"/>
    <w:basedOn w:val="a0"/>
    <w:uiPriority w:val="21"/>
    <w:qFormat/>
    <w:rsid w:val="004328C3"/>
    <w:rPr>
      <w:i/>
      <w:iCs/>
      <w:color w:val="2F5496" w:themeColor="accent1" w:themeShade="BF"/>
    </w:rPr>
  </w:style>
  <w:style w:type="paragraph" w:styleId="ab">
    <w:name w:val="Intense Quote"/>
    <w:basedOn w:val="a"/>
    <w:next w:val="a"/>
    <w:link w:val="ac"/>
    <w:uiPriority w:val="30"/>
    <w:qFormat/>
    <w:rsid w:val="00432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8C3"/>
    <w:rPr>
      <w:i/>
      <w:iCs/>
      <w:color w:val="2F5496" w:themeColor="accent1" w:themeShade="BF"/>
    </w:rPr>
  </w:style>
  <w:style w:type="character" w:styleId="ad">
    <w:name w:val="Intense Reference"/>
    <w:basedOn w:val="a0"/>
    <w:uiPriority w:val="32"/>
    <w:qFormat/>
    <w:rsid w:val="00432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