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D65D" w14:textId="77777777" w:rsidR="00360BA3" w:rsidRDefault="00360BA3">
      <w:pPr>
        <w:rPr>
          <w:rFonts w:hint="eastAsia"/>
        </w:rPr>
      </w:pPr>
    </w:p>
    <w:p w14:paraId="26A798B9" w14:textId="77777777" w:rsidR="00360BA3" w:rsidRDefault="00360BA3">
      <w:pPr>
        <w:rPr>
          <w:rFonts w:hint="eastAsia"/>
        </w:rPr>
      </w:pPr>
      <w:r>
        <w:rPr>
          <w:rFonts w:hint="eastAsia"/>
        </w:rPr>
        <w:tab/>
        <w:t>娃娃的拼音两个都是二声吗</w:t>
      </w:r>
    </w:p>
    <w:p w14:paraId="781F430D" w14:textId="77777777" w:rsidR="00360BA3" w:rsidRDefault="00360BA3">
      <w:pPr>
        <w:rPr>
          <w:rFonts w:hint="eastAsia"/>
        </w:rPr>
      </w:pPr>
    </w:p>
    <w:p w14:paraId="0714774D" w14:textId="77777777" w:rsidR="00360BA3" w:rsidRDefault="00360BA3">
      <w:pPr>
        <w:rPr>
          <w:rFonts w:hint="eastAsia"/>
        </w:rPr>
      </w:pPr>
    </w:p>
    <w:p w14:paraId="7EC45282" w14:textId="77777777" w:rsidR="00360BA3" w:rsidRDefault="00360BA3">
      <w:pPr>
        <w:rPr>
          <w:rFonts w:hint="eastAsia"/>
        </w:rPr>
      </w:pPr>
      <w:r>
        <w:rPr>
          <w:rFonts w:hint="eastAsia"/>
        </w:rPr>
        <w:tab/>
        <w:t>在汉语拼音中，不同的声调代表着不同的读音，对于学习中文的人来说，正确掌握声调是非常重要的。本文将探讨“娃娃”这个词的拼音及声调情况，帮助大家更好地理解汉语拼音的声调规则。</w:t>
      </w:r>
    </w:p>
    <w:p w14:paraId="6DEBC95D" w14:textId="77777777" w:rsidR="00360BA3" w:rsidRDefault="00360BA3">
      <w:pPr>
        <w:rPr>
          <w:rFonts w:hint="eastAsia"/>
        </w:rPr>
      </w:pPr>
    </w:p>
    <w:p w14:paraId="4B6E8612" w14:textId="77777777" w:rsidR="00360BA3" w:rsidRDefault="00360BA3">
      <w:pPr>
        <w:rPr>
          <w:rFonts w:hint="eastAsia"/>
        </w:rPr>
      </w:pPr>
    </w:p>
    <w:p w14:paraId="09082664" w14:textId="77777777" w:rsidR="00360BA3" w:rsidRDefault="00360BA3">
      <w:pPr>
        <w:rPr>
          <w:rFonts w:hint="eastAsia"/>
        </w:rPr>
      </w:pPr>
    </w:p>
    <w:p w14:paraId="06856F8E" w14:textId="77777777" w:rsidR="00360BA3" w:rsidRDefault="00360BA3">
      <w:pPr>
        <w:rPr>
          <w:rFonts w:hint="eastAsia"/>
        </w:rPr>
      </w:pPr>
      <w:r>
        <w:rPr>
          <w:rFonts w:hint="eastAsia"/>
        </w:rPr>
        <w:tab/>
        <w:t>娃娃的拼音</w:t>
      </w:r>
    </w:p>
    <w:p w14:paraId="72BFC03C" w14:textId="77777777" w:rsidR="00360BA3" w:rsidRDefault="00360BA3">
      <w:pPr>
        <w:rPr>
          <w:rFonts w:hint="eastAsia"/>
        </w:rPr>
      </w:pPr>
    </w:p>
    <w:p w14:paraId="1C8AD484" w14:textId="77777777" w:rsidR="00360BA3" w:rsidRDefault="00360BA3">
      <w:pPr>
        <w:rPr>
          <w:rFonts w:hint="eastAsia"/>
        </w:rPr>
      </w:pPr>
    </w:p>
    <w:p w14:paraId="5B5D1462" w14:textId="77777777" w:rsidR="00360BA3" w:rsidRDefault="00360BA3">
      <w:pPr>
        <w:rPr>
          <w:rFonts w:hint="eastAsia"/>
        </w:rPr>
      </w:pPr>
      <w:r>
        <w:rPr>
          <w:rFonts w:hint="eastAsia"/>
        </w:rPr>
        <w:tab/>
        <w:t>“娃娃”一词的拼音是“wá wa”。根据汉语拼音的标准，第一个“娃”字的声调是一声（阴平），而第二个“娃”字同样也是一声。因此，“娃娃”的正确拼音应该是“wā wā”，而不是两个都读作二声。</w:t>
      </w:r>
    </w:p>
    <w:p w14:paraId="6AE592DE" w14:textId="77777777" w:rsidR="00360BA3" w:rsidRDefault="00360BA3">
      <w:pPr>
        <w:rPr>
          <w:rFonts w:hint="eastAsia"/>
        </w:rPr>
      </w:pPr>
    </w:p>
    <w:p w14:paraId="2E1021B4" w14:textId="77777777" w:rsidR="00360BA3" w:rsidRDefault="00360BA3">
      <w:pPr>
        <w:rPr>
          <w:rFonts w:hint="eastAsia"/>
        </w:rPr>
      </w:pPr>
    </w:p>
    <w:p w14:paraId="14A6D072" w14:textId="77777777" w:rsidR="00360BA3" w:rsidRDefault="00360BA3">
      <w:pPr>
        <w:rPr>
          <w:rFonts w:hint="eastAsia"/>
        </w:rPr>
      </w:pPr>
    </w:p>
    <w:p w14:paraId="6E066256" w14:textId="77777777" w:rsidR="00360BA3" w:rsidRDefault="00360BA3">
      <w:pPr>
        <w:rPr>
          <w:rFonts w:hint="eastAsia"/>
        </w:rPr>
      </w:pPr>
      <w:r>
        <w:rPr>
          <w:rFonts w:hint="eastAsia"/>
        </w:rPr>
        <w:tab/>
        <w:t>关于声调的误解</w:t>
      </w:r>
    </w:p>
    <w:p w14:paraId="7F9A9281" w14:textId="77777777" w:rsidR="00360BA3" w:rsidRDefault="00360BA3">
      <w:pPr>
        <w:rPr>
          <w:rFonts w:hint="eastAsia"/>
        </w:rPr>
      </w:pPr>
    </w:p>
    <w:p w14:paraId="7D878D05" w14:textId="77777777" w:rsidR="00360BA3" w:rsidRDefault="00360BA3">
      <w:pPr>
        <w:rPr>
          <w:rFonts w:hint="eastAsia"/>
        </w:rPr>
      </w:pPr>
    </w:p>
    <w:p w14:paraId="0A14E569" w14:textId="77777777" w:rsidR="00360BA3" w:rsidRDefault="00360BA3">
      <w:pPr>
        <w:rPr>
          <w:rFonts w:hint="eastAsia"/>
        </w:rPr>
      </w:pPr>
      <w:r>
        <w:rPr>
          <w:rFonts w:hint="eastAsia"/>
        </w:rPr>
        <w:tab/>
        <w:t>有时候，人们可能会因为方言的影响或者对汉语拼音不够熟悉，而错误地认为“娃娃”两个字的声调都是二声（阳平）。这种误解可能来源于日常口语中的发音习惯，或是受到某些地方方言的影响，在这些方言中，某些字的声调可能会有所不同。</w:t>
      </w:r>
    </w:p>
    <w:p w14:paraId="608578C2" w14:textId="77777777" w:rsidR="00360BA3" w:rsidRDefault="00360BA3">
      <w:pPr>
        <w:rPr>
          <w:rFonts w:hint="eastAsia"/>
        </w:rPr>
      </w:pPr>
    </w:p>
    <w:p w14:paraId="0F654A94" w14:textId="77777777" w:rsidR="00360BA3" w:rsidRDefault="00360BA3">
      <w:pPr>
        <w:rPr>
          <w:rFonts w:hint="eastAsia"/>
        </w:rPr>
      </w:pPr>
    </w:p>
    <w:p w14:paraId="3BFFC8C7" w14:textId="77777777" w:rsidR="00360BA3" w:rsidRDefault="00360BA3">
      <w:pPr>
        <w:rPr>
          <w:rFonts w:hint="eastAsia"/>
        </w:rPr>
      </w:pPr>
    </w:p>
    <w:p w14:paraId="782C3E51" w14:textId="77777777" w:rsidR="00360BA3" w:rsidRDefault="00360BA3">
      <w:pPr>
        <w:rPr>
          <w:rFonts w:hint="eastAsia"/>
        </w:rPr>
      </w:pPr>
      <w:r>
        <w:rPr>
          <w:rFonts w:hint="eastAsia"/>
        </w:rPr>
        <w:tab/>
        <w:t>声调的重要性</w:t>
      </w:r>
    </w:p>
    <w:p w14:paraId="723DF6CA" w14:textId="77777777" w:rsidR="00360BA3" w:rsidRDefault="00360BA3">
      <w:pPr>
        <w:rPr>
          <w:rFonts w:hint="eastAsia"/>
        </w:rPr>
      </w:pPr>
    </w:p>
    <w:p w14:paraId="5DCE4C4F" w14:textId="77777777" w:rsidR="00360BA3" w:rsidRDefault="00360BA3">
      <w:pPr>
        <w:rPr>
          <w:rFonts w:hint="eastAsia"/>
        </w:rPr>
      </w:pPr>
    </w:p>
    <w:p w14:paraId="48A22109" w14:textId="77777777" w:rsidR="00360BA3" w:rsidRDefault="00360BA3">
      <w:pPr>
        <w:rPr>
          <w:rFonts w:hint="eastAsia"/>
        </w:rPr>
      </w:pPr>
      <w:r>
        <w:rPr>
          <w:rFonts w:hint="eastAsia"/>
        </w:rPr>
        <w:tab/>
        <w:t>汉语是一种声调语言，声调的变化可以改变一个词语的意义。例如，“妈”（mā）、“麻”（má）、“马”（mǎ）和“骂”（mà）这四个字虽然在拼写上相同，但由于声调的不同，它们各自代表了完全不同的含义。因此，准确地掌握和使用声调对于学习汉语至关重要。</w:t>
      </w:r>
    </w:p>
    <w:p w14:paraId="62076444" w14:textId="77777777" w:rsidR="00360BA3" w:rsidRDefault="00360BA3">
      <w:pPr>
        <w:rPr>
          <w:rFonts w:hint="eastAsia"/>
        </w:rPr>
      </w:pPr>
    </w:p>
    <w:p w14:paraId="6A3E4265" w14:textId="77777777" w:rsidR="00360BA3" w:rsidRDefault="00360BA3">
      <w:pPr>
        <w:rPr>
          <w:rFonts w:hint="eastAsia"/>
        </w:rPr>
      </w:pPr>
    </w:p>
    <w:p w14:paraId="3CFBDDCF" w14:textId="77777777" w:rsidR="00360BA3" w:rsidRDefault="00360BA3">
      <w:pPr>
        <w:rPr>
          <w:rFonts w:hint="eastAsia"/>
        </w:rPr>
      </w:pPr>
    </w:p>
    <w:p w14:paraId="33EADA57" w14:textId="77777777" w:rsidR="00360BA3" w:rsidRDefault="00360BA3">
      <w:pPr>
        <w:rPr>
          <w:rFonts w:hint="eastAsia"/>
        </w:rPr>
      </w:pPr>
      <w:r>
        <w:rPr>
          <w:rFonts w:hint="eastAsia"/>
        </w:rPr>
        <w:tab/>
        <w:t>如何正确学习声调</w:t>
      </w:r>
    </w:p>
    <w:p w14:paraId="16AE522D" w14:textId="77777777" w:rsidR="00360BA3" w:rsidRDefault="00360BA3">
      <w:pPr>
        <w:rPr>
          <w:rFonts w:hint="eastAsia"/>
        </w:rPr>
      </w:pPr>
    </w:p>
    <w:p w14:paraId="05874704" w14:textId="77777777" w:rsidR="00360BA3" w:rsidRDefault="00360BA3">
      <w:pPr>
        <w:rPr>
          <w:rFonts w:hint="eastAsia"/>
        </w:rPr>
      </w:pPr>
    </w:p>
    <w:p w14:paraId="17983455" w14:textId="77777777" w:rsidR="00360BA3" w:rsidRDefault="00360BA3">
      <w:pPr>
        <w:rPr>
          <w:rFonts w:hint="eastAsia"/>
        </w:rPr>
      </w:pPr>
      <w:r>
        <w:rPr>
          <w:rFonts w:hint="eastAsia"/>
        </w:rPr>
        <w:tab/>
        <w:t>对于初学者来说，可以通过以下几种方式来提高对声调的把握能力：</w:t>
      </w:r>
    </w:p>
    <w:p w14:paraId="6EAB6CE3" w14:textId="77777777" w:rsidR="00360BA3" w:rsidRDefault="00360BA3">
      <w:pPr>
        <w:rPr>
          <w:rFonts w:hint="eastAsia"/>
        </w:rPr>
      </w:pPr>
    </w:p>
    <w:p w14:paraId="7AB12E1D" w14:textId="77777777" w:rsidR="00360BA3" w:rsidRDefault="00360BA3">
      <w:pPr>
        <w:rPr>
          <w:rFonts w:hint="eastAsia"/>
        </w:rPr>
      </w:pPr>
      <w:r>
        <w:rPr>
          <w:rFonts w:hint="eastAsia"/>
        </w:rPr>
        <w:t>1. 多听多模仿：通过听标准的普通话录音或视频，模仿其中的发音，尤其是声调部分。</w:t>
      </w:r>
    </w:p>
    <w:p w14:paraId="76CD7AAE" w14:textId="77777777" w:rsidR="00360BA3" w:rsidRDefault="00360BA3">
      <w:pPr>
        <w:rPr>
          <w:rFonts w:hint="eastAsia"/>
        </w:rPr>
      </w:pPr>
    </w:p>
    <w:p w14:paraId="461CDE88" w14:textId="77777777" w:rsidR="00360BA3" w:rsidRDefault="00360BA3">
      <w:pPr>
        <w:rPr>
          <w:rFonts w:hint="eastAsia"/>
        </w:rPr>
      </w:pPr>
      <w:r>
        <w:rPr>
          <w:rFonts w:hint="eastAsia"/>
        </w:rPr>
        <w:t>2. 利用软件工具：现在有很多学习汉语的应用程序和网站，提供了声调练习的功能，可以帮助学习者更直观地理解和记忆声调。</w:t>
      </w:r>
    </w:p>
    <w:p w14:paraId="6116BB1A" w14:textId="77777777" w:rsidR="00360BA3" w:rsidRDefault="00360BA3">
      <w:pPr>
        <w:rPr>
          <w:rFonts w:hint="eastAsia"/>
        </w:rPr>
      </w:pPr>
    </w:p>
    <w:p w14:paraId="796E1EA3" w14:textId="77777777" w:rsidR="00360BA3" w:rsidRDefault="00360BA3">
      <w:pPr>
        <w:rPr>
          <w:rFonts w:hint="eastAsia"/>
        </w:rPr>
      </w:pPr>
      <w:r>
        <w:rPr>
          <w:rFonts w:hint="eastAsia"/>
        </w:rPr>
        <w:t>3. 实践交流：尽可能多地与母语为汉语的人进行交流，实践是最好的老师。</w:t>
      </w:r>
    </w:p>
    <w:p w14:paraId="0C901569" w14:textId="77777777" w:rsidR="00360BA3" w:rsidRDefault="00360BA3">
      <w:pPr>
        <w:rPr>
          <w:rFonts w:hint="eastAsia"/>
        </w:rPr>
      </w:pPr>
    </w:p>
    <w:p w14:paraId="156C0BBD" w14:textId="77777777" w:rsidR="00360BA3" w:rsidRDefault="00360BA3">
      <w:pPr>
        <w:rPr>
          <w:rFonts w:hint="eastAsia"/>
        </w:rPr>
      </w:pPr>
      <w:r>
        <w:rPr>
          <w:rFonts w:hint="eastAsia"/>
        </w:rPr>
        <w:t>4. 参加专业课程：如果条件允许，参加专业的汉语学习班，有经验的教师可以提供更系统、更专业的指导。</w:t>
      </w:r>
    </w:p>
    <w:p w14:paraId="5A6C45E9" w14:textId="77777777" w:rsidR="00360BA3" w:rsidRDefault="00360BA3">
      <w:pPr>
        <w:rPr>
          <w:rFonts w:hint="eastAsia"/>
        </w:rPr>
      </w:pPr>
    </w:p>
    <w:p w14:paraId="7FD4960E" w14:textId="77777777" w:rsidR="00360BA3" w:rsidRDefault="00360BA3">
      <w:pPr>
        <w:rPr>
          <w:rFonts w:hint="eastAsia"/>
        </w:rPr>
      </w:pPr>
    </w:p>
    <w:p w14:paraId="667094F5" w14:textId="77777777" w:rsidR="00360BA3" w:rsidRDefault="00360BA3">
      <w:pPr>
        <w:rPr>
          <w:rFonts w:hint="eastAsia"/>
        </w:rPr>
      </w:pPr>
    </w:p>
    <w:p w14:paraId="52756EC4" w14:textId="77777777" w:rsidR="00360BA3" w:rsidRDefault="00360BA3">
      <w:pPr>
        <w:rPr>
          <w:rFonts w:hint="eastAsia"/>
        </w:rPr>
      </w:pPr>
      <w:r>
        <w:rPr>
          <w:rFonts w:hint="eastAsia"/>
        </w:rPr>
        <w:tab/>
        <w:t>最后的总结</w:t>
      </w:r>
    </w:p>
    <w:p w14:paraId="3FF12E6B" w14:textId="77777777" w:rsidR="00360BA3" w:rsidRDefault="00360BA3">
      <w:pPr>
        <w:rPr>
          <w:rFonts w:hint="eastAsia"/>
        </w:rPr>
      </w:pPr>
    </w:p>
    <w:p w14:paraId="542088CE" w14:textId="77777777" w:rsidR="00360BA3" w:rsidRDefault="00360BA3">
      <w:pPr>
        <w:rPr>
          <w:rFonts w:hint="eastAsia"/>
        </w:rPr>
      </w:pPr>
    </w:p>
    <w:p w14:paraId="1DDDA35D" w14:textId="77777777" w:rsidR="00360BA3" w:rsidRDefault="00360BA3">
      <w:pPr>
        <w:rPr>
          <w:rFonts w:hint="eastAsia"/>
        </w:rPr>
      </w:pPr>
      <w:r>
        <w:rPr>
          <w:rFonts w:hint="eastAsia"/>
        </w:rPr>
        <w:tab/>
        <w:t>通过上述介绍，我们可以了解到“娃娃”这个词的正确拼音是“wā wā”，而非两个字都是二声。正确掌握汉字的声调不仅有助于提高语言交流的准确性，也是深入理解中国文化的一个重要途径。希望每位学习汉语的朋友都能在探索这一美妙语言的过程中获得乐趣。</w:t>
      </w:r>
    </w:p>
    <w:p w14:paraId="194F4526" w14:textId="77777777" w:rsidR="00360BA3" w:rsidRDefault="00360BA3">
      <w:pPr>
        <w:rPr>
          <w:rFonts w:hint="eastAsia"/>
        </w:rPr>
      </w:pPr>
    </w:p>
    <w:p w14:paraId="5F78A3F8" w14:textId="5AD0DA30" w:rsidR="00647911" w:rsidRDefault="00647911"/>
    <w:sectPr w:rsidR="00647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11"/>
    <w:rsid w:val="00332454"/>
    <w:rsid w:val="00360BA3"/>
    <w:rsid w:val="0064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48DB7-BFF2-4A30-AE32-9716509D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9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9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9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9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9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9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9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9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9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9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9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9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911"/>
    <w:rPr>
      <w:rFonts w:cstheme="majorBidi"/>
      <w:color w:val="2F5496" w:themeColor="accent1" w:themeShade="BF"/>
      <w:sz w:val="28"/>
      <w:szCs w:val="28"/>
    </w:rPr>
  </w:style>
  <w:style w:type="character" w:customStyle="1" w:styleId="50">
    <w:name w:val="标题 5 字符"/>
    <w:basedOn w:val="a0"/>
    <w:link w:val="5"/>
    <w:uiPriority w:val="9"/>
    <w:semiHidden/>
    <w:rsid w:val="00647911"/>
    <w:rPr>
      <w:rFonts w:cstheme="majorBidi"/>
      <w:color w:val="2F5496" w:themeColor="accent1" w:themeShade="BF"/>
      <w:sz w:val="24"/>
    </w:rPr>
  </w:style>
  <w:style w:type="character" w:customStyle="1" w:styleId="60">
    <w:name w:val="标题 6 字符"/>
    <w:basedOn w:val="a0"/>
    <w:link w:val="6"/>
    <w:uiPriority w:val="9"/>
    <w:semiHidden/>
    <w:rsid w:val="00647911"/>
    <w:rPr>
      <w:rFonts w:cstheme="majorBidi"/>
      <w:b/>
      <w:bCs/>
      <w:color w:val="2F5496" w:themeColor="accent1" w:themeShade="BF"/>
    </w:rPr>
  </w:style>
  <w:style w:type="character" w:customStyle="1" w:styleId="70">
    <w:name w:val="标题 7 字符"/>
    <w:basedOn w:val="a0"/>
    <w:link w:val="7"/>
    <w:uiPriority w:val="9"/>
    <w:semiHidden/>
    <w:rsid w:val="00647911"/>
    <w:rPr>
      <w:rFonts w:cstheme="majorBidi"/>
      <w:b/>
      <w:bCs/>
      <w:color w:val="595959" w:themeColor="text1" w:themeTint="A6"/>
    </w:rPr>
  </w:style>
  <w:style w:type="character" w:customStyle="1" w:styleId="80">
    <w:name w:val="标题 8 字符"/>
    <w:basedOn w:val="a0"/>
    <w:link w:val="8"/>
    <w:uiPriority w:val="9"/>
    <w:semiHidden/>
    <w:rsid w:val="00647911"/>
    <w:rPr>
      <w:rFonts w:cstheme="majorBidi"/>
      <w:color w:val="595959" w:themeColor="text1" w:themeTint="A6"/>
    </w:rPr>
  </w:style>
  <w:style w:type="character" w:customStyle="1" w:styleId="90">
    <w:name w:val="标题 9 字符"/>
    <w:basedOn w:val="a0"/>
    <w:link w:val="9"/>
    <w:uiPriority w:val="9"/>
    <w:semiHidden/>
    <w:rsid w:val="00647911"/>
    <w:rPr>
      <w:rFonts w:eastAsiaTheme="majorEastAsia" w:cstheme="majorBidi"/>
      <w:color w:val="595959" w:themeColor="text1" w:themeTint="A6"/>
    </w:rPr>
  </w:style>
  <w:style w:type="paragraph" w:styleId="a3">
    <w:name w:val="Title"/>
    <w:basedOn w:val="a"/>
    <w:next w:val="a"/>
    <w:link w:val="a4"/>
    <w:uiPriority w:val="10"/>
    <w:qFormat/>
    <w:rsid w:val="00647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911"/>
    <w:pPr>
      <w:spacing w:before="160"/>
      <w:jc w:val="center"/>
    </w:pPr>
    <w:rPr>
      <w:i/>
      <w:iCs/>
      <w:color w:val="404040" w:themeColor="text1" w:themeTint="BF"/>
    </w:rPr>
  </w:style>
  <w:style w:type="character" w:customStyle="1" w:styleId="a8">
    <w:name w:val="引用 字符"/>
    <w:basedOn w:val="a0"/>
    <w:link w:val="a7"/>
    <w:uiPriority w:val="29"/>
    <w:rsid w:val="00647911"/>
    <w:rPr>
      <w:i/>
      <w:iCs/>
      <w:color w:val="404040" w:themeColor="text1" w:themeTint="BF"/>
    </w:rPr>
  </w:style>
  <w:style w:type="paragraph" w:styleId="a9">
    <w:name w:val="List Paragraph"/>
    <w:basedOn w:val="a"/>
    <w:uiPriority w:val="34"/>
    <w:qFormat/>
    <w:rsid w:val="00647911"/>
    <w:pPr>
      <w:ind w:left="720"/>
      <w:contextualSpacing/>
    </w:pPr>
  </w:style>
  <w:style w:type="character" w:styleId="aa">
    <w:name w:val="Intense Emphasis"/>
    <w:basedOn w:val="a0"/>
    <w:uiPriority w:val="21"/>
    <w:qFormat/>
    <w:rsid w:val="00647911"/>
    <w:rPr>
      <w:i/>
      <w:iCs/>
      <w:color w:val="2F5496" w:themeColor="accent1" w:themeShade="BF"/>
    </w:rPr>
  </w:style>
  <w:style w:type="paragraph" w:styleId="ab">
    <w:name w:val="Intense Quote"/>
    <w:basedOn w:val="a"/>
    <w:next w:val="a"/>
    <w:link w:val="ac"/>
    <w:uiPriority w:val="30"/>
    <w:qFormat/>
    <w:rsid w:val="00647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911"/>
    <w:rPr>
      <w:i/>
      <w:iCs/>
      <w:color w:val="2F5496" w:themeColor="accent1" w:themeShade="BF"/>
    </w:rPr>
  </w:style>
  <w:style w:type="character" w:styleId="ad">
    <w:name w:val="Intense Reference"/>
    <w:basedOn w:val="a0"/>
    <w:uiPriority w:val="32"/>
    <w:qFormat/>
    <w:rsid w:val="00647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