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6F90" w14:textId="77777777" w:rsidR="00176730" w:rsidRDefault="00176730">
      <w:pPr>
        <w:rPr>
          <w:rFonts w:hint="eastAsia"/>
        </w:rPr>
      </w:pPr>
    </w:p>
    <w:p w14:paraId="6AA7A6B5" w14:textId="77777777" w:rsidR="00176730" w:rsidRDefault="00176730">
      <w:pPr>
        <w:rPr>
          <w:rFonts w:hint="eastAsia"/>
        </w:rPr>
      </w:pPr>
      <w:r>
        <w:rPr>
          <w:rFonts w:hint="eastAsia"/>
        </w:rPr>
        <w:tab/>
        <w:t>姿势是名词吗</w:t>
      </w:r>
    </w:p>
    <w:p w14:paraId="49DEC990" w14:textId="77777777" w:rsidR="00176730" w:rsidRDefault="00176730">
      <w:pPr>
        <w:rPr>
          <w:rFonts w:hint="eastAsia"/>
        </w:rPr>
      </w:pPr>
    </w:p>
    <w:p w14:paraId="0755AD05" w14:textId="77777777" w:rsidR="00176730" w:rsidRDefault="00176730">
      <w:pPr>
        <w:rPr>
          <w:rFonts w:hint="eastAsia"/>
        </w:rPr>
      </w:pPr>
    </w:p>
    <w:p w14:paraId="0560D287" w14:textId="77777777" w:rsidR="00176730" w:rsidRDefault="00176730">
      <w:pPr>
        <w:rPr>
          <w:rFonts w:hint="eastAsia"/>
        </w:rPr>
      </w:pPr>
      <w:r>
        <w:rPr>
          <w:rFonts w:hint="eastAsia"/>
        </w:rPr>
        <w:tab/>
        <w:t>在汉语中，“姿势”一词确实是一个名词。它用来描述人体或物体所呈现的状态或形态，尤其是指人站立、坐着或其他状态下身体各部位的位置关系。姿势可以传达出一个人的情绪状态、健康状况甚至是文化背景。例如，在正式场合人们会保持端正的坐姿以示尊重；而在轻松的聚会中，则可能会采取更为随意放松的姿态。了解不同情境下合适的姿势对于个人形象管理非常重要。</w:t>
      </w:r>
    </w:p>
    <w:p w14:paraId="3907742F" w14:textId="77777777" w:rsidR="00176730" w:rsidRDefault="00176730">
      <w:pPr>
        <w:rPr>
          <w:rFonts w:hint="eastAsia"/>
        </w:rPr>
      </w:pPr>
    </w:p>
    <w:p w14:paraId="3555F1FF" w14:textId="77777777" w:rsidR="00176730" w:rsidRDefault="00176730">
      <w:pPr>
        <w:rPr>
          <w:rFonts w:hint="eastAsia"/>
        </w:rPr>
      </w:pPr>
    </w:p>
    <w:p w14:paraId="316DBA46" w14:textId="77777777" w:rsidR="00176730" w:rsidRDefault="00176730">
      <w:pPr>
        <w:rPr>
          <w:rFonts w:hint="eastAsia"/>
        </w:rPr>
      </w:pPr>
    </w:p>
    <w:p w14:paraId="7D123A7B" w14:textId="77777777" w:rsidR="00176730" w:rsidRDefault="00176730">
      <w:pPr>
        <w:rPr>
          <w:rFonts w:hint="eastAsia"/>
        </w:rPr>
      </w:pPr>
      <w:r>
        <w:rPr>
          <w:rFonts w:hint="eastAsia"/>
        </w:rPr>
        <w:tab/>
        <w:t>姿势的构成及其重要性</w:t>
      </w:r>
    </w:p>
    <w:p w14:paraId="0EF54BDE" w14:textId="77777777" w:rsidR="00176730" w:rsidRDefault="00176730">
      <w:pPr>
        <w:rPr>
          <w:rFonts w:hint="eastAsia"/>
        </w:rPr>
      </w:pPr>
    </w:p>
    <w:p w14:paraId="1CDB9226" w14:textId="77777777" w:rsidR="00176730" w:rsidRDefault="00176730">
      <w:pPr>
        <w:rPr>
          <w:rFonts w:hint="eastAsia"/>
        </w:rPr>
      </w:pPr>
    </w:p>
    <w:p w14:paraId="6B79C791" w14:textId="77777777" w:rsidR="00176730" w:rsidRDefault="00176730">
      <w:pPr>
        <w:rPr>
          <w:rFonts w:hint="eastAsia"/>
        </w:rPr>
      </w:pPr>
      <w:r>
        <w:rPr>
          <w:rFonts w:hint="eastAsia"/>
        </w:rPr>
        <w:tab/>
        <w:t>从语言学角度来看，“姿势”作为名词，其含义涵盖了身体的整体布局以及特定动作的瞬间定格。正确的姿势不仅能够给人留下良好的第一印象，还对维护身体健康有着积极作用。长期保持不良姿势可能导致肌肉紧张、骨骼变形等问题。因此，无论是日常生活中还是进行体育锻炼时，掌握并维持正确的姿势都十分关键。</w:t>
      </w:r>
    </w:p>
    <w:p w14:paraId="5D58AF74" w14:textId="77777777" w:rsidR="00176730" w:rsidRDefault="00176730">
      <w:pPr>
        <w:rPr>
          <w:rFonts w:hint="eastAsia"/>
        </w:rPr>
      </w:pPr>
    </w:p>
    <w:p w14:paraId="486AD1D8" w14:textId="77777777" w:rsidR="00176730" w:rsidRDefault="00176730">
      <w:pPr>
        <w:rPr>
          <w:rFonts w:hint="eastAsia"/>
        </w:rPr>
      </w:pPr>
    </w:p>
    <w:p w14:paraId="59236C4F" w14:textId="77777777" w:rsidR="00176730" w:rsidRDefault="00176730">
      <w:pPr>
        <w:rPr>
          <w:rFonts w:hint="eastAsia"/>
        </w:rPr>
      </w:pPr>
    </w:p>
    <w:p w14:paraId="5591529F" w14:textId="77777777" w:rsidR="00176730" w:rsidRDefault="00176730">
      <w:pPr>
        <w:rPr>
          <w:rFonts w:hint="eastAsia"/>
        </w:rPr>
      </w:pPr>
      <w:r>
        <w:rPr>
          <w:rFonts w:hint="eastAsia"/>
        </w:rPr>
        <w:tab/>
        <w:t>姿势与非言语交流</w:t>
      </w:r>
    </w:p>
    <w:p w14:paraId="11DBE8B2" w14:textId="77777777" w:rsidR="00176730" w:rsidRDefault="00176730">
      <w:pPr>
        <w:rPr>
          <w:rFonts w:hint="eastAsia"/>
        </w:rPr>
      </w:pPr>
    </w:p>
    <w:p w14:paraId="493AD71F" w14:textId="77777777" w:rsidR="00176730" w:rsidRDefault="00176730">
      <w:pPr>
        <w:rPr>
          <w:rFonts w:hint="eastAsia"/>
        </w:rPr>
      </w:pPr>
    </w:p>
    <w:p w14:paraId="60312044" w14:textId="77777777" w:rsidR="00176730" w:rsidRDefault="00176730">
      <w:pPr>
        <w:rPr>
          <w:rFonts w:hint="eastAsia"/>
        </w:rPr>
      </w:pPr>
      <w:r>
        <w:rPr>
          <w:rFonts w:hint="eastAsia"/>
        </w:rPr>
        <w:tab/>
        <w:t>除了作为名词来描述身体的具体形态外，“姿势”也是非言语沟通的一个重要组成部分。通过观察他人的站姿、坐姿等，我们可以获得许多关于他们内心世界的信息。开放性的姿态往往表明对方愿意接受交流，而封闭式的姿态则可能暗示着防御心理或是不愿意进一步交谈的态度。学会解读这些细微的身体信号有助于增进人际间的理解与沟通。</w:t>
      </w:r>
    </w:p>
    <w:p w14:paraId="0A7059B0" w14:textId="77777777" w:rsidR="00176730" w:rsidRDefault="00176730">
      <w:pPr>
        <w:rPr>
          <w:rFonts w:hint="eastAsia"/>
        </w:rPr>
      </w:pPr>
    </w:p>
    <w:p w14:paraId="4FCC3F06" w14:textId="77777777" w:rsidR="00176730" w:rsidRDefault="00176730">
      <w:pPr>
        <w:rPr>
          <w:rFonts w:hint="eastAsia"/>
        </w:rPr>
      </w:pPr>
    </w:p>
    <w:p w14:paraId="6E723135" w14:textId="77777777" w:rsidR="00176730" w:rsidRDefault="00176730">
      <w:pPr>
        <w:rPr>
          <w:rFonts w:hint="eastAsia"/>
        </w:rPr>
      </w:pPr>
    </w:p>
    <w:p w14:paraId="2055B746" w14:textId="77777777" w:rsidR="00176730" w:rsidRDefault="00176730">
      <w:pPr>
        <w:rPr>
          <w:rFonts w:hint="eastAsia"/>
        </w:rPr>
      </w:pPr>
      <w:r>
        <w:rPr>
          <w:rFonts w:hint="eastAsia"/>
        </w:rPr>
        <w:tab/>
        <w:t>姿势的文化差异</w:t>
      </w:r>
    </w:p>
    <w:p w14:paraId="19D001B0" w14:textId="77777777" w:rsidR="00176730" w:rsidRDefault="00176730">
      <w:pPr>
        <w:rPr>
          <w:rFonts w:hint="eastAsia"/>
        </w:rPr>
      </w:pPr>
    </w:p>
    <w:p w14:paraId="59148558" w14:textId="77777777" w:rsidR="00176730" w:rsidRDefault="00176730">
      <w:pPr>
        <w:rPr>
          <w:rFonts w:hint="eastAsia"/>
        </w:rPr>
      </w:pPr>
    </w:p>
    <w:p w14:paraId="23026BD9" w14:textId="77777777" w:rsidR="00176730" w:rsidRDefault="00176730">
      <w:pPr>
        <w:rPr>
          <w:rFonts w:hint="eastAsia"/>
        </w:rPr>
      </w:pPr>
      <w:r>
        <w:rPr>
          <w:rFonts w:hint="eastAsia"/>
        </w:rPr>
        <w:tab/>
        <w:t>值得注意的是，“姿势”的意义及使用方式在全球范围内存在显著的文化差异。比如，在一些东方国家里，鞠躬是一种表示尊敬的传统礼仪；而在西方社会，握手则是见面时最常见的问候方式之一。某些特定的手势或身体语言在一个文化圈内可能是正面的象征，在另一个地方却可能被视为冒犯。因此，在跨文化交流过程中，了解并尊重各地不同的姿势习惯就显得尤为重要了。</w:t>
      </w:r>
    </w:p>
    <w:p w14:paraId="4E5E9BFB" w14:textId="77777777" w:rsidR="00176730" w:rsidRDefault="00176730">
      <w:pPr>
        <w:rPr>
          <w:rFonts w:hint="eastAsia"/>
        </w:rPr>
      </w:pPr>
    </w:p>
    <w:p w14:paraId="02AF043B" w14:textId="77777777" w:rsidR="00176730" w:rsidRDefault="00176730">
      <w:pPr>
        <w:rPr>
          <w:rFonts w:hint="eastAsia"/>
        </w:rPr>
      </w:pPr>
    </w:p>
    <w:p w14:paraId="72333E70" w14:textId="77777777" w:rsidR="00176730" w:rsidRDefault="00176730">
      <w:pPr>
        <w:rPr>
          <w:rFonts w:hint="eastAsia"/>
        </w:rPr>
      </w:pPr>
    </w:p>
    <w:p w14:paraId="1E0C1CAF" w14:textId="77777777" w:rsidR="00176730" w:rsidRDefault="00176730">
      <w:pPr>
        <w:rPr>
          <w:rFonts w:hint="eastAsia"/>
        </w:rPr>
      </w:pPr>
      <w:r>
        <w:rPr>
          <w:rFonts w:hint="eastAsia"/>
        </w:rPr>
        <w:tab/>
        <w:t>最后的总结</w:t>
      </w:r>
    </w:p>
    <w:p w14:paraId="2D12E7F0" w14:textId="77777777" w:rsidR="00176730" w:rsidRDefault="00176730">
      <w:pPr>
        <w:rPr>
          <w:rFonts w:hint="eastAsia"/>
        </w:rPr>
      </w:pPr>
    </w:p>
    <w:p w14:paraId="693E2C3A" w14:textId="77777777" w:rsidR="00176730" w:rsidRDefault="00176730">
      <w:pPr>
        <w:rPr>
          <w:rFonts w:hint="eastAsia"/>
        </w:rPr>
      </w:pPr>
    </w:p>
    <w:p w14:paraId="128F5F5F" w14:textId="77777777" w:rsidR="00176730" w:rsidRDefault="00176730">
      <w:pPr>
        <w:rPr>
          <w:rFonts w:hint="eastAsia"/>
        </w:rPr>
      </w:pPr>
      <w:r>
        <w:rPr>
          <w:rFonts w:hint="eastAsia"/>
        </w:rPr>
        <w:tab/>
        <w:t>“姿势”作为一个名词，在日常生活中扮演着极其重要的角色。它不仅是个人形象的一部分，也反映了我们的健康状况，并且在非言语交流中起着不可或缺的作用。同时，我们还需要认识到不同文化背景下对于姿势的理解可能存在很大差异，这要求我们在实际应用中更加灵活地调整自己的行为模式，以促进更有效的沟通与理解。</w:t>
      </w:r>
    </w:p>
    <w:p w14:paraId="3F94C34F" w14:textId="77777777" w:rsidR="00176730" w:rsidRDefault="00176730">
      <w:pPr>
        <w:rPr>
          <w:rFonts w:hint="eastAsia"/>
        </w:rPr>
      </w:pPr>
    </w:p>
    <w:p w14:paraId="5BEED46E" w14:textId="77777777" w:rsidR="00176730" w:rsidRDefault="00176730">
      <w:pPr>
        <w:rPr>
          <w:rFonts w:hint="eastAsia"/>
        </w:rPr>
      </w:pPr>
    </w:p>
    <w:p w14:paraId="7ECCE45F" w14:textId="77777777" w:rsidR="00176730" w:rsidRDefault="00176730">
      <w:pPr>
        <w:rPr>
          <w:rFonts w:hint="eastAsia"/>
        </w:rPr>
      </w:pPr>
      <w:r>
        <w:rPr>
          <w:rFonts w:hint="eastAsia"/>
        </w:rPr>
        <w:t>本文是由每日文章网(2345lzwz.cn)为大家创作</w:t>
      </w:r>
    </w:p>
    <w:p w14:paraId="1A536A0B" w14:textId="7458694F" w:rsidR="00E33B38" w:rsidRDefault="00E33B38"/>
    <w:sectPr w:rsidR="00E33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8"/>
    <w:rsid w:val="00176730"/>
    <w:rsid w:val="00C622F5"/>
    <w:rsid w:val="00E3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7B47E-385D-4AE7-A075-60E1DCC1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B38"/>
    <w:rPr>
      <w:rFonts w:cstheme="majorBidi"/>
      <w:color w:val="2F5496" w:themeColor="accent1" w:themeShade="BF"/>
      <w:sz w:val="28"/>
      <w:szCs w:val="28"/>
    </w:rPr>
  </w:style>
  <w:style w:type="character" w:customStyle="1" w:styleId="50">
    <w:name w:val="标题 5 字符"/>
    <w:basedOn w:val="a0"/>
    <w:link w:val="5"/>
    <w:uiPriority w:val="9"/>
    <w:semiHidden/>
    <w:rsid w:val="00E33B38"/>
    <w:rPr>
      <w:rFonts w:cstheme="majorBidi"/>
      <w:color w:val="2F5496" w:themeColor="accent1" w:themeShade="BF"/>
      <w:sz w:val="24"/>
    </w:rPr>
  </w:style>
  <w:style w:type="character" w:customStyle="1" w:styleId="60">
    <w:name w:val="标题 6 字符"/>
    <w:basedOn w:val="a0"/>
    <w:link w:val="6"/>
    <w:uiPriority w:val="9"/>
    <w:semiHidden/>
    <w:rsid w:val="00E33B38"/>
    <w:rPr>
      <w:rFonts w:cstheme="majorBidi"/>
      <w:b/>
      <w:bCs/>
      <w:color w:val="2F5496" w:themeColor="accent1" w:themeShade="BF"/>
    </w:rPr>
  </w:style>
  <w:style w:type="character" w:customStyle="1" w:styleId="70">
    <w:name w:val="标题 7 字符"/>
    <w:basedOn w:val="a0"/>
    <w:link w:val="7"/>
    <w:uiPriority w:val="9"/>
    <w:semiHidden/>
    <w:rsid w:val="00E33B38"/>
    <w:rPr>
      <w:rFonts w:cstheme="majorBidi"/>
      <w:b/>
      <w:bCs/>
      <w:color w:val="595959" w:themeColor="text1" w:themeTint="A6"/>
    </w:rPr>
  </w:style>
  <w:style w:type="character" w:customStyle="1" w:styleId="80">
    <w:name w:val="标题 8 字符"/>
    <w:basedOn w:val="a0"/>
    <w:link w:val="8"/>
    <w:uiPriority w:val="9"/>
    <w:semiHidden/>
    <w:rsid w:val="00E33B38"/>
    <w:rPr>
      <w:rFonts w:cstheme="majorBidi"/>
      <w:color w:val="595959" w:themeColor="text1" w:themeTint="A6"/>
    </w:rPr>
  </w:style>
  <w:style w:type="character" w:customStyle="1" w:styleId="90">
    <w:name w:val="标题 9 字符"/>
    <w:basedOn w:val="a0"/>
    <w:link w:val="9"/>
    <w:uiPriority w:val="9"/>
    <w:semiHidden/>
    <w:rsid w:val="00E33B38"/>
    <w:rPr>
      <w:rFonts w:eastAsiaTheme="majorEastAsia" w:cstheme="majorBidi"/>
      <w:color w:val="595959" w:themeColor="text1" w:themeTint="A6"/>
    </w:rPr>
  </w:style>
  <w:style w:type="paragraph" w:styleId="a3">
    <w:name w:val="Title"/>
    <w:basedOn w:val="a"/>
    <w:next w:val="a"/>
    <w:link w:val="a4"/>
    <w:uiPriority w:val="10"/>
    <w:qFormat/>
    <w:rsid w:val="00E33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B38"/>
    <w:pPr>
      <w:spacing w:before="160"/>
      <w:jc w:val="center"/>
    </w:pPr>
    <w:rPr>
      <w:i/>
      <w:iCs/>
      <w:color w:val="404040" w:themeColor="text1" w:themeTint="BF"/>
    </w:rPr>
  </w:style>
  <w:style w:type="character" w:customStyle="1" w:styleId="a8">
    <w:name w:val="引用 字符"/>
    <w:basedOn w:val="a0"/>
    <w:link w:val="a7"/>
    <w:uiPriority w:val="29"/>
    <w:rsid w:val="00E33B38"/>
    <w:rPr>
      <w:i/>
      <w:iCs/>
      <w:color w:val="404040" w:themeColor="text1" w:themeTint="BF"/>
    </w:rPr>
  </w:style>
  <w:style w:type="paragraph" w:styleId="a9">
    <w:name w:val="List Paragraph"/>
    <w:basedOn w:val="a"/>
    <w:uiPriority w:val="34"/>
    <w:qFormat/>
    <w:rsid w:val="00E33B38"/>
    <w:pPr>
      <w:ind w:left="720"/>
      <w:contextualSpacing/>
    </w:pPr>
  </w:style>
  <w:style w:type="character" w:styleId="aa">
    <w:name w:val="Intense Emphasis"/>
    <w:basedOn w:val="a0"/>
    <w:uiPriority w:val="21"/>
    <w:qFormat/>
    <w:rsid w:val="00E33B38"/>
    <w:rPr>
      <w:i/>
      <w:iCs/>
      <w:color w:val="2F5496" w:themeColor="accent1" w:themeShade="BF"/>
    </w:rPr>
  </w:style>
  <w:style w:type="paragraph" w:styleId="ab">
    <w:name w:val="Intense Quote"/>
    <w:basedOn w:val="a"/>
    <w:next w:val="a"/>
    <w:link w:val="ac"/>
    <w:uiPriority w:val="30"/>
    <w:qFormat/>
    <w:rsid w:val="00E33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B38"/>
    <w:rPr>
      <w:i/>
      <w:iCs/>
      <w:color w:val="2F5496" w:themeColor="accent1" w:themeShade="BF"/>
    </w:rPr>
  </w:style>
  <w:style w:type="character" w:styleId="ad">
    <w:name w:val="Intense Reference"/>
    <w:basedOn w:val="a0"/>
    <w:uiPriority w:val="32"/>
    <w:qFormat/>
    <w:rsid w:val="00E33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