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779E" w14:textId="77777777" w:rsidR="00265EC5" w:rsidRDefault="00265EC5">
      <w:pPr>
        <w:rPr>
          <w:rFonts w:hint="eastAsia"/>
        </w:rPr>
      </w:pPr>
      <w:r>
        <w:rPr>
          <w:rFonts w:hint="eastAsia"/>
        </w:rPr>
        <w:t>委的拼音与组词</w:t>
      </w:r>
    </w:p>
    <w:p w14:paraId="68B457FA" w14:textId="77777777" w:rsidR="00265EC5" w:rsidRDefault="00265EC5">
      <w:pPr>
        <w:rPr>
          <w:rFonts w:hint="eastAsia"/>
        </w:rPr>
      </w:pPr>
      <w:r>
        <w:rPr>
          <w:rFonts w:hint="eastAsia"/>
        </w:rPr>
        <w:t>汉字“委”是一个多义字，它在不同的语境中有着丰富的含义。其拼音为 wěi 或 wēi，具体读音取决于它的用法和意义。下面我们将探讨“委”的主要拼音以及一些常见的组词。</w:t>
      </w:r>
    </w:p>
    <w:p w14:paraId="3B78F205" w14:textId="77777777" w:rsidR="00265EC5" w:rsidRDefault="00265EC5">
      <w:pPr>
        <w:rPr>
          <w:rFonts w:hint="eastAsia"/>
        </w:rPr>
      </w:pPr>
    </w:p>
    <w:p w14:paraId="7B111C5E" w14:textId="77777777" w:rsidR="00265EC5" w:rsidRDefault="00265EC5">
      <w:pPr>
        <w:rPr>
          <w:rFonts w:hint="eastAsia"/>
        </w:rPr>
      </w:pPr>
      <w:r>
        <w:rPr>
          <w:rFonts w:hint="eastAsia"/>
        </w:rPr>
        <w:t>拼音 wěi 的使用</w:t>
      </w:r>
    </w:p>
    <w:p w14:paraId="1FEE6168" w14:textId="77777777" w:rsidR="00265EC5" w:rsidRDefault="00265EC5">
      <w:pPr>
        <w:rPr>
          <w:rFonts w:hint="eastAsia"/>
        </w:rPr>
      </w:pPr>
      <w:r>
        <w:rPr>
          <w:rFonts w:hint="eastAsia"/>
        </w:rPr>
        <w:t>当“委”读作 wěi 时，它通常表示委派、委托的意思，意味着将某项任务或职责交给别人去做。例如，“委任状”指的是任命某人担任特定职务的正式文件；“委员会”则是指由若干成员组成的、负责处理特定事务的团体。“委曲求全”是一句成语，表达了为了达成目的而忍受委屈的态度。</w:t>
      </w:r>
    </w:p>
    <w:p w14:paraId="1886E64B" w14:textId="77777777" w:rsidR="00265EC5" w:rsidRDefault="00265EC5">
      <w:pPr>
        <w:rPr>
          <w:rFonts w:hint="eastAsia"/>
        </w:rPr>
      </w:pPr>
    </w:p>
    <w:p w14:paraId="77AB88EA" w14:textId="77777777" w:rsidR="00265EC5" w:rsidRDefault="00265EC5">
      <w:pPr>
        <w:rPr>
          <w:rFonts w:hint="eastAsia"/>
        </w:rPr>
      </w:pPr>
      <w:r>
        <w:rPr>
          <w:rFonts w:hint="eastAsia"/>
        </w:rPr>
        <w:t>拼音 wēi 的表现</w:t>
      </w:r>
    </w:p>
    <w:p w14:paraId="464EE77E" w14:textId="77777777" w:rsidR="00265EC5" w:rsidRDefault="00265EC5">
      <w:pPr>
        <w:rPr>
          <w:rFonts w:hint="eastAsia"/>
        </w:rPr>
      </w:pPr>
      <w:r>
        <w:rPr>
          <w:rFonts w:hint="eastAsia"/>
        </w:rPr>
        <w:t>读作 wēi 时，“委”更多地用于古代汉语或者文言文中，带有弯曲、曲折的意思。比如，在古文中我们可能会看到“委蛇”，这里形容道路蜿蜒曲折的样子。不过这种用法在现代汉语中并不常见。</w:t>
      </w:r>
    </w:p>
    <w:p w14:paraId="7B8C4871" w14:textId="77777777" w:rsidR="00265EC5" w:rsidRDefault="00265EC5">
      <w:pPr>
        <w:rPr>
          <w:rFonts w:hint="eastAsia"/>
        </w:rPr>
      </w:pPr>
    </w:p>
    <w:p w14:paraId="2FE27431" w14:textId="77777777" w:rsidR="00265EC5" w:rsidRDefault="00265EC5">
      <w:pPr>
        <w:rPr>
          <w:rFonts w:hint="eastAsia"/>
        </w:rPr>
      </w:pPr>
      <w:r>
        <w:rPr>
          <w:rFonts w:hint="eastAsia"/>
        </w:rPr>
        <w:t>委的组词举例</w:t>
      </w:r>
    </w:p>
    <w:p w14:paraId="415E125A" w14:textId="77777777" w:rsidR="00265EC5" w:rsidRDefault="00265EC5">
      <w:pPr>
        <w:rPr>
          <w:rFonts w:hint="eastAsia"/>
        </w:rPr>
      </w:pPr>
      <w:r>
        <w:rPr>
          <w:rFonts w:hint="eastAsia"/>
        </w:rPr>
        <w:t>除了上述提到的例子外，“委”还可以组成许多其他词汇。例如：“委实”，意即确实、实在；“委身”，意味着投身于某个事业或组织之中；还有“委靡不振”，用来描述精神状态不佳，缺乏活力的情况。</w:t>
      </w:r>
    </w:p>
    <w:p w14:paraId="0E6C32AA" w14:textId="77777777" w:rsidR="00265EC5" w:rsidRDefault="00265EC5">
      <w:pPr>
        <w:rPr>
          <w:rFonts w:hint="eastAsia"/>
        </w:rPr>
      </w:pPr>
    </w:p>
    <w:p w14:paraId="24208EBD" w14:textId="77777777" w:rsidR="00265EC5" w:rsidRDefault="00265EC5">
      <w:pPr>
        <w:rPr>
          <w:rFonts w:hint="eastAsia"/>
        </w:rPr>
      </w:pPr>
      <w:r>
        <w:rPr>
          <w:rFonts w:hint="eastAsia"/>
        </w:rPr>
        <w:t>委在句子中的应用</w:t>
      </w:r>
    </w:p>
    <w:p w14:paraId="7C58E781" w14:textId="77777777" w:rsidR="00265EC5" w:rsidRDefault="00265EC5">
      <w:pPr>
        <w:rPr>
          <w:rFonts w:hint="eastAsia"/>
        </w:rPr>
      </w:pPr>
      <w:r>
        <w:rPr>
          <w:rFonts w:hint="eastAsia"/>
        </w:rPr>
        <w:t>“委”字不仅可以在固定搭配中出现，也可以灵活地运用到日常交流当中。比如：“他被公司委以重任，负责新产品开发项目。”这句话里“委以重任”就是把重要的工作托付给对方。再如：“面对困难，她并没有选择逃避，而是勇敢地接受了所有的委曲。”这里的“委曲”指的是因受冤屈或不满而感到痛苦。</w:t>
      </w:r>
    </w:p>
    <w:p w14:paraId="5C2147D3" w14:textId="77777777" w:rsidR="00265EC5" w:rsidRDefault="00265EC5">
      <w:pPr>
        <w:rPr>
          <w:rFonts w:hint="eastAsia"/>
        </w:rPr>
      </w:pPr>
    </w:p>
    <w:p w14:paraId="74808BFF" w14:textId="77777777" w:rsidR="00265EC5" w:rsidRDefault="00265EC5">
      <w:pPr>
        <w:rPr>
          <w:rFonts w:hint="eastAsia"/>
        </w:rPr>
      </w:pPr>
      <w:r>
        <w:rPr>
          <w:rFonts w:hint="eastAsia"/>
        </w:rPr>
        <w:t>最后的总结</w:t>
      </w:r>
    </w:p>
    <w:p w14:paraId="27303AB4" w14:textId="77777777" w:rsidR="00265EC5" w:rsidRDefault="00265EC5">
      <w:pPr>
        <w:rPr>
          <w:rFonts w:hint="eastAsia"/>
        </w:rPr>
      </w:pPr>
      <w:r>
        <w:rPr>
          <w:rFonts w:hint="eastAsia"/>
        </w:rPr>
        <w:t>“委”这个字虽然看似简单，但它所蕴含的意义却是多样的。通过了解“委”的不同拼音及其相应的组词，我们可以更深刻地理解中国语言文化的博大精深。无论是在书面表达还是口语沟通中，正确使用这些词汇都能使我们的言语更加准确生动。</w:t>
      </w:r>
    </w:p>
    <w:p w14:paraId="071356AC" w14:textId="77777777" w:rsidR="00265EC5" w:rsidRDefault="00265EC5">
      <w:pPr>
        <w:rPr>
          <w:rFonts w:hint="eastAsia"/>
        </w:rPr>
      </w:pPr>
    </w:p>
    <w:p w14:paraId="2EF05FD8" w14:textId="77777777" w:rsidR="00265EC5" w:rsidRDefault="00265E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B27459" w14:textId="0BF0C634" w:rsidR="00E51C15" w:rsidRDefault="00E51C15"/>
    <w:sectPr w:rsidR="00E5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15"/>
    <w:rsid w:val="00265EC5"/>
    <w:rsid w:val="00866415"/>
    <w:rsid w:val="00E5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DC5B5-5C5B-4BC8-8048-2207146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