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691B" w14:textId="77777777" w:rsidR="00520C7A" w:rsidRDefault="00520C7A">
      <w:pPr>
        <w:rPr>
          <w:rFonts w:hint="eastAsia"/>
        </w:rPr>
      </w:pPr>
      <w:r>
        <w:rPr>
          <w:rFonts w:hint="eastAsia"/>
        </w:rPr>
        <w:t>窦的拼音：Dòu</w:t>
      </w:r>
    </w:p>
    <w:p w14:paraId="0892D48E" w14:textId="77777777" w:rsidR="00520C7A" w:rsidRDefault="00520C7A">
      <w:pPr>
        <w:rPr>
          <w:rFonts w:hint="eastAsia"/>
        </w:rPr>
      </w:pPr>
      <w:r>
        <w:rPr>
          <w:rFonts w:hint="eastAsia"/>
        </w:rPr>
        <w:t>在汉语拼音中，“窦”字被标为 Dòu。这个读音属于第四声，意味着发音时声音要从高降到低再扬起。拼音是现代汉语普通话的音译系统，它帮助人们准确地读出汉字，并且对于学习中文作为第二语言的人士来说尤为重要。通过拼音，非母语者可以更容易掌握汉字的正确发音。</w:t>
      </w:r>
    </w:p>
    <w:p w14:paraId="4ECC421D" w14:textId="77777777" w:rsidR="00520C7A" w:rsidRDefault="00520C7A">
      <w:pPr>
        <w:rPr>
          <w:rFonts w:hint="eastAsia"/>
        </w:rPr>
      </w:pPr>
    </w:p>
    <w:p w14:paraId="68C03AF2" w14:textId="77777777" w:rsidR="00520C7A" w:rsidRDefault="00520C7A">
      <w:pPr>
        <w:rPr>
          <w:rFonts w:hint="eastAsia"/>
        </w:rPr>
      </w:pPr>
      <w:r>
        <w:rPr>
          <w:rFonts w:hint="eastAsia"/>
        </w:rPr>
        <w:t>姓氏的历史渊源</w:t>
      </w:r>
    </w:p>
    <w:p w14:paraId="4320A7B2" w14:textId="77777777" w:rsidR="00520C7A" w:rsidRDefault="00520C7A">
      <w:pPr>
        <w:rPr>
          <w:rFonts w:hint="eastAsia"/>
        </w:rPr>
      </w:pPr>
      <w:r>
        <w:rPr>
          <w:rFonts w:hint="eastAsia"/>
        </w:rPr>
        <w:t>“窦”是一个古老的中国姓氏，据记载可以追溯到周朝时期。传说中，窦姓来源于古代的一个官职名——司寇，这是掌管司法和治安的重要职位。随着时间的推移，一些家族以祖先的官职为荣，遂取“司寇”的谐音或简称作为自己的姓氏，即“窦”。在历史长河中，窦姓人氏在中国各地繁衍生息，形成了多个分支，每个支系都有其独特的故事与传统。</w:t>
      </w:r>
    </w:p>
    <w:p w14:paraId="3EF7B76A" w14:textId="77777777" w:rsidR="00520C7A" w:rsidRDefault="00520C7A">
      <w:pPr>
        <w:rPr>
          <w:rFonts w:hint="eastAsia"/>
        </w:rPr>
      </w:pPr>
    </w:p>
    <w:p w14:paraId="1542950A" w14:textId="77777777" w:rsidR="00520C7A" w:rsidRDefault="00520C7A">
      <w:pPr>
        <w:rPr>
          <w:rFonts w:hint="eastAsia"/>
        </w:rPr>
      </w:pPr>
      <w:r>
        <w:rPr>
          <w:rFonts w:hint="eastAsia"/>
        </w:rPr>
        <w:t>文化贡献</w:t>
      </w:r>
    </w:p>
    <w:p w14:paraId="114CAE3E" w14:textId="77777777" w:rsidR="00520C7A" w:rsidRDefault="00520C7A">
      <w:pPr>
        <w:rPr>
          <w:rFonts w:hint="eastAsia"/>
        </w:rPr>
      </w:pPr>
      <w:r>
        <w:rPr>
          <w:rFonts w:hint="eastAsia"/>
        </w:rPr>
        <w:t>历史上不乏杰出的窦姓人物，他们在文学、艺术、科学等领域留下了深刻的印记。例如，唐代有位名叫窦叔向的诗人，以其清新脱俗的诗风而闻名于世；还有北宋时期的画家窦蒙，他擅长山水画作，作品流传至今，被视为国宝级的艺术珍品。这些先辈不仅丰富了中华文化的宝库，也激励着后世子孙不断追求卓越。</w:t>
      </w:r>
    </w:p>
    <w:p w14:paraId="37CAC84C" w14:textId="77777777" w:rsidR="00520C7A" w:rsidRDefault="00520C7A">
      <w:pPr>
        <w:rPr>
          <w:rFonts w:hint="eastAsia"/>
        </w:rPr>
      </w:pPr>
    </w:p>
    <w:p w14:paraId="44BA2267" w14:textId="77777777" w:rsidR="00520C7A" w:rsidRDefault="00520C7A">
      <w:pPr>
        <w:rPr>
          <w:rFonts w:hint="eastAsia"/>
        </w:rPr>
      </w:pPr>
      <w:r>
        <w:rPr>
          <w:rFonts w:hint="eastAsia"/>
        </w:rPr>
        <w:t>现代社会中的窦姓</w:t>
      </w:r>
    </w:p>
    <w:p w14:paraId="7EA90600" w14:textId="77777777" w:rsidR="00520C7A" w:rsidRDefault="00520C7A">
      <w:pPr>
        <w:rPr>
          <w:rFonts w:hint="eastAsia"/>
        </w:rPr>
      </w:pPr>
      <w:r>
        <w:rPr>
          <w:rFonts w:hint="eastAsia"/>
        </w:rPr>
        <w:t>进入现代社会后，窦姓家族成员遍布各行各业，继续发挥着重要作用。无论是商业界的成功人士，还是学术界的专家学者，或是文艺领域的创作者，都可见到窦姓人的身影。他们积极融入社会，传承和发展家族文化，同时也努力适应新时代的变化，展现出与时俱进的精神风貌。</w:t>
      </w:r>
    </w:p>
    <w:p w14:paraId="12AF358A" w14:textId="77777777" w:rsidR="00520C7A" w:rsidRDefault="00520C7A">
      <w:pPr>
        <w:rPr>
          <w:rFonts w:hint="eastAsia"/>
        </w:rPr>
      </w:pPr>
    </w:p>
    <w:p w14:paraId="7DFF8DF3" w14:textId="77777777" w:rsidR="00520C7A" w:rsidRDefault="00520C7A">
      <w:pPr>
        <w:rPr>
          <w:rFonts w:hint="eastAsia"/>
        </w:rPr>
      </w:pPr>
      <w:r>
        <w:rPr>
          <w:rFonts w:hint="eastAsia"/>
        </w:rPr>
        <w:t>结语</w:t>
      </w:r>
    </w:p>
    <w:p w14:paraId="1C14E84D" w14:textId="77777777" w:rsidR="00520C7A" w:rsidRDefault="00520C7A">
      <w:pPr>
        <w:rPr>
          <w:rFonts w:hint="eastAsia"/>
        </w:rPr>
      </w:pPr>
      <w:r>
        <w:rPr>
          <w:rFonts w:hint="eastAsia"/>
        </w:rPr>
        <w:t>尽管时光荏苒，但“窦”这个姓氏所承载的历史记忆和文化价值始终未变。每一个窦姓后代都是连接过去与未来的桥梁，肩负着将家族优良传统发扬光大的使命。今天，当我们念出“窦”的拼音时，不仅仅是在说出一个简单的音节，更是在缅怀一段段辉煌灿烂的历史篇章。</w:t>
      </w:r>
    </w:p>
    <w:p w14:paraId="20057A71" w14:textId="77777777" w:rsidR="00520C7A" w:rsidRDefault="00520C7A">
      <w:pPr>
        <w:rPr>
          <w:rFonts w:hint="eastAsia"/>
        </w:rPr>
      </w:pPr>
    </w:p>
    <w:p w14:paraId="14186523" w14:textId="77777777" w:rsidR="00520C7A" w:rsidRDefault="00520C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75914B" w14:textId="0D370DC8" w:rsidR="00C57D45" w:rsidRDefault="00C57D45"/>
    <w:sectPr w:rsidR="00C57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45"/>
    <w:rsid w:val="00520C7A"/>
    <w:rsid w:val="00866415"/>
    <w:rsid w:val="00C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D3DC2-3CAB-440C-BEB7-8E300B43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