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CE4C" w14:textId="77777777" w:rsidR="003F7273" w:rsidRDefault="003F7273">
      <w:pPr>
        <w:rPr>
          <w:rFonts w:hint="eastAsia"/>
        </w:rPr>
      </w:pPr>
    </w:p>
    <w:p w14:paraId="4FB3ED18" w14:textId="77777777" w:rsidR="003F7273" w:rsidRDefault="003F7273">
      <w:pPr>
        <w:rPr>
          <w:rFonts w:hint="eastAsia"/>
        </w:rPr>
      </w:pPr>
      <w:r>
        <w:rPr>
          <w:rFonts w:hint="eastAsia"/>
        </w:rPr>
        <w:tab/>
        <w:t>姓氏殷怎么读</w:t>
      </w:r>
    </w:p>
    <w:p w14:paraId="20370840" w14:textId="77777777" w:rsidR="003F7273" w:rsidRDefault="003F7273">
      <w:pPr>
        <w:rPr>
          <w:rFonts w:hint="eastAsia"/>
        </w:rPr>
      </w:pPr>
    </w:p>
    <w:p w14:paraId="27ADE079" w14:textId="77777777" w:rsidR="003F7273" w:rsidRDefault="003F7273">
      <w:pPr>
        <w:rPr>
          <w:rFonts w:hint="eastAsia"/>
        </w:rPr>
      </w:pPr>
    </w:p>
    <w:p w14:paraId="33294314" w14:textId="77777777" w:rsidR="003F7273" w:rsidRDefault="003F7273">
      <w:pPr>
        <w:rPr>
          <w:rFonts w:hint="eastAsia"/>
        </w:rPr>
      </w:pPr>
      <w:r>
        <w:rPr>
          <w:rFonts w:hint="eastAsia"/>
        </w:rPr>
        <w:tab/>
        <w:t>在中国的姓氏文化中，“殷”（yīn）是一个具有深厚历史底蕴的姓氏。其发音清晰简单，按照普通话的标准读音，应读作第一声“阴”。这个姓氏的起源可以追溯到远古时期，与商朝有着不解之缘。在古代文献中，殷姓常与商朝的建立者成汤联系在一起，有时也被用来指代整个商朝，因此，在历史的长河中，殷姓承载着丰富的文化意义。</w:t>
      </w:r>
    </w:p>
    <w:p w14:paraId="6627ED09" w14:textId="77777777" w:rsidR="003F7273" w:rsidRDefault="003F7273">
      <w:pPr>
        <w:rPr>
          <w:rFonts w:hint="eastAsia"/>
        </w:rPr>
      </w:pPr>
    </w:p>
    <w:p w14:paraId="0E42D2A8" w14:textId="77777777" w:rsidR="003F7273" w:rsidRDefault="003F7273">
      <w:pPr>
        <w:rPr>
          <w:rFonts w:hint="eastAsia"/>
        </w:rPr>
      </w:pPr>
    </w:p>
    <w:p w14:paraId="4CD18CD4" w14:textId="77777777" w:rsidR="003F7273" w:rsidRDefault="003F7273">
      <w:pPr>
        <w:rPr>
          <w:rFonts w:hint="eastAsia"/>
        </w:rPr>
      </w:pPr>
    </w:p>
    <w:p w14:paraId="1446A363" w14:textId="77777777" w:rsidR="003F7273" w:rsidRDefault="003F7273">
      <w:pPr>
        <w:rPr>
          <w:rFonts w:hint="eastAsia"/>
        </w:rPr>
      </w:pPr>
      <w:r>
        <w:rPr>
          <w:rFonts w:hint="eastAsia"/>
        </w:rPr>
        <w:tab/>
        <w:t>殷姓的历史渊源</w:t>
      </w:r>
    </w:p>
    <w:p w14:paraId="3A32F5DC" w14:textId="77777777" w:rsidR="003F7273" w:rsidRDefault="003F7273">
      <w:pPr>
        <w:rPr>
          <w:rFonts w:hint="eastAsia"/>
        </w:rPr>
      </w:pPr>
    </w:p>
    <w:p w14:paraId="638A5694" w14:textId="77777777" w:rsidR="003F7273" w:rsidRDefault="003F7273">
      <w:pPr>
        <w:rPr>
          <w:rFonts w:hint="eastAsia"/>
        </w:rPr>
      </w:pPr>
    </w:p>
    <w:p w14:paraId="0B0D5EFF" w14:textId="77777777" w:rsidR="003F7273" w:rsidRDefault="003F7273">
      <w:pPr>
        <w:rPr>
          <w:rFonts w:hint="eastAsia"/>
        </w:rPr>
      </w:pPr>
      <w:r>
        <w:rPr>
          <w:rFonts w:hint="eastAsia"/>
        </w:rPr>
        <w:tab/>
        <w:t>据《姓氏考略》记载，殷姓的主要来源有二：一是出自子姓，为商朝开国君主成汤之后；二是出自姬姓，周武王灭商后，将商朝遗民中的贵族赐姓为殷，以此来纪念他们过去的荣耀。无论是哪一种来源，都表明了殷姓与古代文明的紧密联系，体现了这一姓氏深厚的文化背景。</w:t>
      </w:r>
    </w:p>
    <w:p w14:paraId="3A870AD1" w14:textId="77777777" w:rsidR="003F7273" w:rsidRDefault="003F7273">
      <w:pPr>
        <w:rPr>
          <w:rFonts w:hint="eastAsia"/>
        </w:rPr>
      </w:pPr>
    </w:p>
    <w:p w14:paraId="262E7C4C" w14:textId="77777777" w:rsidR="003F7273" w:rsidRDefault="003F7273">
      <w:pPr>
        <w:rPr>
          <w:rFonts w:hint="eastAsia"/>
        </w:rPr>
      </w:pPr>
    </w:p>
    <w:p w14:paraId="5A5945B8" w14:textId="77777777" w:rsidR="003F7273" w:rsidRDefault="003F7273">
      <w:pPr>
        <w:rPr>
          <w:rFonts w:hint="eastAsia"/>
        </w:rPr>
      </w:pPr>
    </w:p>
    <w:p w14:paraId="4BDDD4A2" w14:textId="77777777" w:rsidR="003F7273" w:rsidRDefault="003F7273">
      <w:pPr>
        <w:rPr>
          <w:rFonts w:hint="eastAsia"/>
        </w:rPr>
      </w:pPr>
      <w:r>
        <w:rPr>
          <w:rFonts w:hint="eastAsia"/>
        </w:rPr>
        <w:tab/>
        <w:t>殷姓的文化象征</w:t>
      </w:r>
    </w:p>
    <w:p w14:paraId="7EDC7768" w14:textId="77777777" w:rsidR="003F7273" w:rsidRDefault="003F7273">
      <w:pPr>
        <w:rPr>
          <w:rFonts w:hint="eastAsia"/>
        </w:rPr>
      </w:pPr>
    </w:p>
    <w:p w14:paraId="5A200B4C" w14:textId="77777777" w:rsidR="003F7273" w:rsidRDefault="003F7273">
      <w:pPr>
        <w:rPr>
          <w:rFonts w:hint="eastAsia"/>
        </w:rPr>
      </w:pPr>
    </w:p>
    <w:p w14:paraId="2C7B56DD" w14:textId="77777777" w:rsidR="003F7273" w:rsidRDefault="003F7273">
      <w:pPr>
        <w:rPr>
          <w:rFonts w:hint="eastAsia"/>
        </w:rPr>
      </w:pPr>
      <w:r>
        <w:rPr>
          <w:rFonts w:hint="eastAsia"/>
        </w:rPr>
        <w:tab/>
        <w:t>在中国传统文化中，殷姓不仅仅是一个简单的姓氏标识，它还蕴含着对先祖的敬仰和对历史的追忆。特别是在文学作品中，殷姓常常被赋予了正直、忠诚等美好品质，成为人们心中理想人格的代表。由于殷姓与商朝的密切关系，它也成为了研究中国古代历史、文化的重要线索之一。</w:t>
      </w:r>
    </w:p>
    <w:p w14:paraId="71FD85E6" w14:textId="77777777" w:rsidR="003F7273" w:rsidRDefault="003F7273">
      <w:pPr>
        <w:rPr>
          <w:rFonts w:hint="eastAsia"/>
        </w:rPr>
      </w:pPr>
    </w:p>
    <w:p w14:paraId="6C2599AC" w14:textId="77777777" w:rsidR="003F7273" w:rsidRDefault="003F7273">
      <w:pPr>
        <w:rPr>
          <w:rFonts w:hint="eastAsia"/>
        </w:rPr>
      </w:pPr>
    </w:p>
    <w:p w14:paraId="08528C59" w14:textId="77777777" w:rsidR="003F7273" w:rsidRDefault="003F7273">
      <w:pPr>
        <w:rPr>
          <w:rFonts w:hint="eastAsia"/>
        </w:rPr>
      </w:pPr>
    </w:p>
    <w:p w14:paraId="3C93A55C" w14:textId="77777777" w:rsidR="003F7273" w:rsidRDefault="003F7273">
      <w:pPr>
        <w:rPr>
          <w:rFonts w:hint="eastAsia"/>
        </w:rPr>
      </w:pPr>
      <w:r>
        <w:rPr>
          <w:rFonts w:hint="eastAsia"/>
        </w:rPr>
        <w:tab/>
        <w:t>现代殷姓的分布与影响</w:t>
      </w:r>
    </w:p>
    <w:p w14:paraId="10B7026A" w14:textId="77777777" w:rsidR="003F7273" w:rsidRDefault="003F7273">
      <w:pPr>
        <w:rPr>
          <w:rFonts w:hint="eastAsia"/>
        </w:rPr>
      </w:pPr>
    </w:p>
    <w:p w14:paraId="701922F8" w14:textId="77777777" w:rsidR="003F7273" w:rsidRDefault="003F7273">
      <w:pPr>
        <w:rPr>
          <w:rFonts w:hint="eastAsia"/>
        </w:rPr>
      </w:pPr>
    </w:p>
    <w:p w14:paraId="505D2993" w14:textId="77777777" w:rsidR="003F7273" w:rsidRDefault="003F7273">
      <w:pPr>
        <w:rPr>
          <w:rFonts w:hint="eastAsia"/>
        </w:rPr>
      </w:pPr>
      <w:r>
        <w:rPr>
          <w:rFonts w:hint="eastAsia"/>
        </w:rPr>
        <w:tab/>
        <w:t>随着时代的发展，殷姓人口逐渐遍布全国各地，尤其是在河南、山东、江苏等省份较为集中。尽管在当今社会，殷姓并不如李、王、张等大姓那样常见，但它依然保持着自己独特的魅力和影响力。许多殷姓人士在各自的领域内取得了显著成就，为社会的进步做出了重要贡献。</w:t>
      </w:r>
    </w:p>
    <w:p w14:paraId="1AAC148B" w14:textId="77777777" w:rsidR="003F7273" w:rsidRDefault="003F7273">
      <w:pPr>
        <w:rPr>
          <w:rFonts w:hint="eastAsia"/>
        </w:rPr>
      </w:pPr>
    </w:p>
    <w:p w14:paraId="5BA27A97" w14:textId="77777777" w:rsidR="003F7273" w:rsidRDefault="003F7273">
      <w:pPr>
        <w:rPr>
          <w:rFonts w:hint="eastAsia"/>
        </w:rPr>
      </w:pPr>
    </w:p>
    <w:p w14:paraId="27A81BE4" w14:textId="77777777" w:rsidR="003F7273" w:rsidRDefault="003F7273">
      <w:pPr>
        <w:rPr>
          <w:rFonts w:hint="eastAsia"/>
        </w:rPr>
      </w:pPr>
    </w:p>
    <w:p w14:paraId="55979FA5" w14:textId="77777777" w:rsidR="003F7273" w:rsidRDefault="003F7273">
      <w:pPr>
        <w:rPr>
          <w:rFonts w:hint="eastAsia"/>
        </w:rPr>
      </w:pPr>
      <w:r>
        <w:rPr>
          <w:rFonts w:hint="eastAsia"/>
        </w:rPr>
        <w:tab/>
        <w:t>最后的总结：传承与发展</w:t>
      </w:r>
    </w:p>
    <w:p w14:paraId="53F1E738" w14:textId="77777777" w:rsidR="003F7273" w:rsidRDefault="003F7273">
      <w:pPr>
        <w:rPr>
          <w:rFonts w:hint="eastAsia"/>
        </w:rPr>
      </w:pPr>
    </w:p>
    <w:p w14:paraId="75476169" w14:textId="77777777" w:rsidR="003F7273" w:rsidRDefault="003F7273">
      <w:pPr>
        <w:rPr>
          <w:rFonts w:hint="eastAsia"/>
        </w:rPr>
      </w:pPr>
    </w:p>
    <w:p w14:paraId="5FDE2B36" w14:textId="77777777" w:rsidR="003F7273" w:rsidRDefault="003F7273">
      <w:pPr>
        <w:rPr>
          <w:rFonts w:hint="eastAsia"/>
        </w:rPr>
      </w:pPr>
      <w:r>
        <w:rPr>
          <w:rFonts w:hint="eastAsia"/>
        </w:rPr>
        <w:tab/>
        <w:t>对于每一个殷姓子孙而言，了解并传承好自己的姓氏文化是一项重要的责任。这不仅是对自己家族历史的尊重，也是对中国悠久文化的继承和发展。在全球化的今天，无论身在何处，每一位殷姓人都应该以积极的态度面对未来，共同书写属于殷姓的新篇章。</w:t>
      </w:r>
    </w:p>
    <w:p w14:paraId="7040EC8F" w14:textId="77777777" w:rsidR="003F7273" w:rsidRDefault="003F7273">
      <w:pPr>
        <w:rPr>
          <w:rFonts w:hint="eastAsia"/>
        </w:rPr>
      </w:pPr>
    </w:p>
    <w:p w14:paraId="349A3478" w14:textId="77777777" w:rsidR="003F7273" w:rsidRDefault="003F7273">
      <w:pPr>
        <w:rPr>
          <w:rFonts w:hint="eastAsia"/>
        </w:rPr>
      </w:pPr>
    </w:p>
    <w:p w14:paraId="7A404AAD" w14:textId="77777777" w:rsidR="003F7273" w:rsidRDefault="003F727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F97D0D" w14:textId="1ADBB876" w:rsidR="00443737" w:rsidRDefault="00443737"/>
    <w:sectPr w:rsidR="00443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37"/>
    <w:rsid w:val="003F7273"/>
    <w:rsid w:val="00443737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CA4EF-A9ED-49A1-81FA-72C7C8FD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7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7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7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7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7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7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7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7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7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7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7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7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7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7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7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7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7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7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7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