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6B5D5" w14:textId="77777777" w:rsidR="000D7C48" w:rsidRDefault="000D7C48">
      <w:pPr>
        <w:rPr>
          <w:rFonts w:hint="eastAsia"/>
        </w:rPr>
      </w:pPr>
    </w:p>
    <w:p w14:paraId="19C17E67" w14:textId="77777777" w:rsidR="000D7C48" w:rsidRDefault="000D7C48">
      <w:pPr>
        <w:rPr>
          <w:rFonts w:hint="eastAsia"/>
        </w:rPr>
      </w:pPr>
      <w:r>
        <w:rPr>
          <w:rFonts w:hint="eastAsia"/>
        </w:rPr>
        <w:tab/>
        <w:t>姓卜怎么读音是什么</w:t>
      </w:r>
    </w:p>
    <w:p w14:paraId="35D5B155" w14:textId="77777777" w:rsidR="000D7C48" w:rsidRDefault="000D7C48">
      <w:pPr>
        <w:rPr>
          <w:rFonts w:hint="eastAsia"/>
        </w:rPr>
      </w:pPr>
    </w:p>
    <w:p w14:paraId="537E05EF" w14:textId="77777777" w:rsidR="000D7C48" w:rsidRDefault="000D7C48">
      <w:pPr>
        <w:rPr>
          <w:rFonts w:hint="eastAsia"/>
        </w:rPr>
      </w:pPr>
    </w:p>
    <w:p w14:paraId="08FAABB1" w14:textId="77777777" w:rsidR="000D7C48" w:rsidRDefault="000D7C48">
      <w:pPr>
        <w:rPr>
          <w:rFonts w:hint="eastAsia"/>
        </w:rPr>
      </w:pPr>
      <w:r>
        <w:rPr>
          <w:rFonts w:hint="eastAsia"/>
        </w:rPr>
        <w:tab/>
        <w:t>姓卜（bǔ）是中国较为少见的一个姓氏，其正确的拼音读音为“bǔ”。在日常生活中，由于这个姓氏相对少见，因此很多人可能不知道正确的读法，有时会被误读为“bo”或“bu”。实际上，“卜”字有多种含义，在古代常用于指代占卜、预测未来等活动。然而，作为姓氏时，它仅保留了读音而没有这些特定含义。</w:t>
      </w:r>
    </w:p>
    <w:p w14:paraId="7B742D08" w14:textId="77777777" w:rsidR="000D7C48" w:rsidRDefault="000D7C48">
      <w:pPr>
        <w:rPr>
          <w:rFonts w:hint="eastAsia"/>
        </w:rPr>
      </w:pPr>
    </w:p>
    <w:p w14:paraId="523314CC" w14:textId="77777777" w:rsidR="000D7C48" w:rsidRDefault="000D7C48">
      <w:pPr>
        <w:rPr>
          <w:rFonts w:hint="eastAsia"/>
        </w:rPr>
      </w:pPr>
    </w:p>
    <w:p w14:paraId="1753337A" w14:textId="77777777" w:rsidR="000D7C48" w:rsidRDefault="000D7C48">
      <w:pPr>
        <w:rPr>
          <w:rFonts w:hint="eastAsia"/>
        </w:rPr>
      </w:pPr>
    </w:p>
    <w:p w14:paraId="5CF58C3F" w14:textId="77777777" w:rsidR="000D7C48" w:rsidRDefault="000D7C48">
      <w:pPr>
        <w:rPr>
          <w:rFonts w:hint="eastAsia"/>
        </w:rPr>
      </w:pPr>
      <w:r>
        <w:rPr>
          <w:rFonts w:hint="eastAsia"/>
        </w:rPr>
        <w:tab/>
        <w:t>姓卜的历史渊源</w:t>
      </w:r>
    </w:p>
    <w:p w14:paraId="7F44071C" w14:textId="77777777" w:rsidR="000D7C48" w:rsidRDefault="000D7C48">
      <w:pPr>
        <w:rPr>
          <w:rFonts w:hint="eastAsia"/>
        </w:rPr>
      </w:pPr>
    </w:p>
    <w:p w14:paraId="5E77454F" w14:textId="77777777" w:rsidR="000D7C48" w:rsidRDefault="000D7C48">
      <w:pPr>
        <w:rPr>
          <w:rFonts w:hint="eastAsia"/>
        </w:rPr>
      </w:pPr>
    </w:p>
    <w:p w14:paraId="79726D89" w14:textId="77777777" w:rsidR="000D7C48" w:rsidRDefault="000D7C48">
      <w:pPr>
        <w:rPr>
          <w:rFonts w:hint="eastAsia"/>
        </w:rPr>
      </w:pPr>
      <w:r>
        <w:rPr>
          <w:rFonts w:hint="eastAsia"/>
        </w:rPr>
        <w:tab/>
        <w:t>关于姓卜的起源，历史上有不同的说法。一种观点认为，姓卜源于上古时期的官职名，即负责占卜的官员被称为“卜”，后来这一职业的人群逐渐以其职名称呼自己，形成了姓氏。另一种说法是，姓卜来源于周朝时期，当时有一个小国叫做卜国，其后代便以国名为姓，流传至今。无论是哪种来源，都体现了中国姓氏文化的深厚底蕴。</w:t>
      </w:r>
    </w:p>
    <w:p w14:paraId="1650BDF0" w14:textId="77777777" w:rsidR="000D7C48" w:rsidRDefault="000D7C48">
      <w:pPr>
        <w:rPr>
          <w:rFonts w:hint="eastAsia"/>
        </w:rPr>
      </w:pPr>
    </w:p>
    <w:p w14:paraId="59790CDE" w14:textId="77777777" w:rsidR="000D7C48" w:rsidRDefault="000D7C48">
      <w:pPr>
        <w:rPr>
          <w:rFonts w:hint="eastAsia"/>
        </w:rPr>
      </w:pPr>
    </w:p>
    <w:p w14:paraId="675A26A3" w14:textId="77777777" w:rsidR="000D7C48" w:rsidRDefault="000D7C48">
      <w:pPr>
        <w:rPr>
          <w:rFonts w:hint="eastAsia"/>
        </w:rPr>
      </w:pPr>
    </w:p>
    <w:p w14:paraId="11EA7E5E" w14:textId="77777777" w:rsidR="000D7C48" w:rsidRDefault="000D7C48">
      <w:pPr>
        <w:rPr>
          <w:rFonts w:hint="eastAsia"/>
        </w:rPr>
      </w:pPr>
      <w:r>
        <w:rPr>
          <w:rFonts w:hint="eastAsia"/>
        </w:rPr>
        <w:tab/>
        <w:t>姓卜的文化意义</w:t>
      </w:r>
    </w:p>
    <w:p w14:paraId="21798C0C" w14:textId="77777777" w:rsidR="000D7C48" w:rsidRDefault="000D7C48">
      <w:pPr>
        <w:rPr>
          <w:rFonts w:hint="eastAsia"/>
        </w:rPr>
      </w:pPr>
    </w:p>
    <w:p w14:paraId="11775700" w14:textId="77777777" w:rsidR="000D7C48" w:rsidRDefault="000D7C48">
      <w:pPr>
        <w:rPr>
          <w:rFonts w:hint="eastAsia"/>
        </w:rPr>
      </w:pPr>
    </w:p>
    <w:p w14:paraId="0D78A1C5" w14:textId="77777777" w:rsidR="000D7C48" w:rsidRDefault="000D7C48">
      <w:pPr>
        <w:rPr>
          <w:rFonts w:hint="eastAsia"/>
        </w:rPr>
      </w:pPr>
      <w:r>
        <w:rPr>
          <w:rFonts w:hint="eastAsia"/>
        </w:rPr>
        <w:tab/>
        <w:t>在中国传统文化中，“卜”字与神秘、预测等概念紧密相连。虽然作为姓氏使用时并不包含这些特殊含义，但这一背景赋予了姓卜一定的文化色彩。例如，在一些地区，人们可能会对姓卜的人抱有一定的好奇心，甚至会联想到古代的巫师或智者形象。这种文化联想虽然不一定准确，但它反映了中国悠久历史和丰富文化中对于某些符号或文字的独特理解。</w:t>
      </w:r>
    </w:p>
    <w:p w14:paraId="006B8A4B" w14:textId="77777777" w:rsidR="000D7C48" w:rsidRDefault="000D7C48">
      <w:pPr>
        <w:rPr>
          <w:rFonts w:hint="eastAsia"/>
        </w:rPr>
      </w:pPr>
    </w:p>
    <w:p w14:paraId="2D1FF3A9" w14:textId="77777777" w:rsidR="000D7C48" w:rsidRDefault="000D7C48">
      <w:pPr>
        <w:rPr>
          <w:rFonts w:hint="eastAsia"/>
        </w:rPr>
      </w:pPr>
    </w:p>
    <w:p w14:paraId="73475D2A" w14:textId="77777777" w:rsidR="000D7C48" w:rsidRDefault="000D7C48">
      <w:pPr>
        <w:rPr>
          <w:rFonts w:hint="eastAsia"/>
        </w:rPr>
      </w:pPr>
    </w:p>
    <w:p w14:paraId="6435E1B6" w14:textId="77777777" w:rsidR="000D7C48" w:rsidRDefault="000D7C48">
      <w:pPr>
        <w:rPr>
          <w:rFonts w:hint="eastAsia"/>
        </w:rPr>
      </w:pPr>
      <w:r>
        <w:rPr>
          <w:rFonts w:hint="eastAsia"/>
        </w:rPr>
        <w:tab/>
        <w:t>现代生活中的姓卜</w:t>
      </w:r>
    </w:p>
    <w:p w14:paraId="46D9DA5A" w14:textId="77777777" w:rsidR="000D7C48" w:rsidRDefault="000D7C48">
      <w:pPr>
        <w:rPr>
          <w:rFonts w:hint="eastAsia"/>
        </w:rPr>
      </w:pPr>
    </w:p>
    <w:p w14:paraId="76D156D5" w14:textId="77777777" w:rsidR="000D7C48" w:rsidRDefault="000D7C48">
      <w:pPr>
        <w:rPr>
          <w:rFonts w:hint="eastAsia"/>
        </w:rPr>
      </w:pPr>
    </w:p>
    <w:p w14:paraId="65EE3FF3" w14:textId="77777777" w:rsidR="000D7C48" w:rsidRDefault="000D7C48">
      <w:pPr>
        <w:rPr>
          <w:rFonts w:hint="eastAsia"/>
        </w:rPr>
      </w:pPr>
      <w:r>
        <w:rPr>
          <w:rFonts w:hint="eastAsia"/>
        </w:rPr>
        <w:tab/>
        <w:t>随着社会的发展，姓卜的人们分布在全国各地，他们从事着各种各样的职业，从教师到工程师，从医生到艺术家等等，几乎涵盖了所有行业。尽管这个姓氏相对少见，但这并没有影响到他们融入现代社会的能力。相反，独特的姓氏成为了他们身份的一部分，使得他们在人群中更加显眼。</w:t>
      </w:r>
    </w:p>
    <w:p w14:paraId="3CE8D5CF" w14:textId="77777777" w:rsidR="000D7C48" w:rsidRDefault="000D7C48">
      <w:pPr>
        <w:rPr>
          <w:rFonts w:hint="eastAsia"/>
        </w:rPr>
      </w:pPr>
    </w:p>
    <w:p w14:paraId="1DFAF809" w14:textId="77777777" w:rsidR="000D7C48" w:rsidRDefault="000D7C48">
      <w:pPr>
        <w:rPr>
          <w:rFonts w:hint="eastAsia"/>
        </w:rPr>
      </w:pPr>
    </w:p>
    <w:p w14:paraId="5F89CC8F" w14:textId="77777777" w:rsidR="000D7C48" w:rsidRDefault="000D7C48">
      <w:pPr>
        <w:rPr>
          <w:rFonts w:hint="eastAsia"/>
        </w:rPr>
      </w:pPr>
    </w:p>
    <w:p w14:paraId="0137FF93" w14:textId="77777777" w:rsidR="000D7C48" w:rsidRDefault="000D7C48">
      <w:pPr>
        <w:rPr>
          <w:rFonts w:hint="eastAsia"/>
        </w:rPr>
      </w:pPr>
      <w:r>
        <w:rPr>
          <w:rFonts w:hint="eastAsia"/>
        </w:rPr>
        <w:tab/>
        <w:t>最后的总结</w:t>
      </w:r>
    </w:p>
    <w:p w14:paraId="2B631542" w14:textId="77777777" w:rsidR="000D7C48" w:rsidRDefault="000D7C48">
      <w:pPr>
        <w:rPr>
          <w:rFonts w:hint="eastAsia"/>
        </w:rPr>
      </w:pPr>
    </w:p>
    <w:p w14:paraId="32C6C0C0" w14:textId="77777777" w:rsidR="000D7C48" w:rsidRDefault="000D7C48">
      <w:pPr>
        <w:rPr>
          <w:rFonts w:hint="eastAsia"/>
        </w:rPr>
      </w:pPr>
    </w:p>
    <w:p w14:paraId="30943747" w14:textId="77777777" w:rsidR="000D7C48" w:rsidRDefault="000D7C48">
      <w:pPr>
        <w:rPr>
          <w:rFonts w:hint="eastAsia"/>
        </w:rPr>
      </w:pPr>
      <w:r>
        <w:rPr>
          <w:rFonts w:hint="eastAsia"/>
        </w:rPr>
        <w:tab/>
        <w:t>姓卜不仅是一个简单的汉字组合，它背后承载着丰富的历史文化信息。正确地了解并发音这个姓氏，不仅是对中国语言文化的尊重，也是对每一位姓卜人士个人身份的认可。在这个多元化的社会里，每一个独特姓氏的存在都是中华民族大家庭中不可或缺的一部分。</w:t>
      </w:r>
    </w:p>
    <w:p w14:paraId="07F3BF03" w14:textId="77777777" w:rsidR="000D7C48" w:rsidRDefault="000D7C48">
      <w:pPr>
        <w:rPr>
          <w:rFonts w:hint="eastAsia"/>
        </w:rPr>
      </w:pPr>
    </w:p>
    <w:p w14:paraId="160E100F" w14:textId="77777777" w:rsidR="000D7C48" w:rsidRDefault="000D7C48">
      <w:pPr>
        <w:rPr>
          <w:rFonts w:hint="eastAsia"/>
        </w:rPr>
      </w:pPr>
    </w:p>
    <w:p w14:paraId="49E65576" w14:textId="77777777" w:rsidR="000D7C48" w:rsidRDefault="000D7C48">
      <w:pPr>
        <w:rPr>
          <w:rFonts w:hint="eastAsia"/>
        </w:rPr>
      </w:pPr>
      <w:r>
        <w:rPr>
          <w:rFonts w:hint="eastAsia"/>
        </w:rPr>
        <w:t>本文是由每日文章网(2345lzwz.cn)为大家创作</w:t>
      </w:r>
    </w:p>
    <w:p w14:paraId="4B54ECD2" w14:textId="348ABFA1" w:rsidR="005D527A" w:rsidRDefault="005D527A"/>
    <w:sectPr w:rsidR="005D5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7A"/>
    <w:rsid w:val="000D7C48"/>
    <w:rsid w:val="005D527A"/>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10A0E-C713-47E6-93AA-818C63F8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27A"/>
    <w:rPr>
      <w:rFonts w:cstheme="majorBidi"/>
      <w:color w:val="2F5496" w:themeColor="accent1" w:themeShade="BF"/>
      <w:sz w:val="28"/>
      <w:szCs w:val="28"/>
    </w:rPr>
  </w:style>
  <w:style w:type="character" w:customStyle="1" w:styleId="50">
    <w:name w:val="标题 5 字符"/>
    <w:basedOn w:val="a0"/>
    <w:link w:val="5"/>
    <w:uiPriority w:val="9"/>
    <w:semiHidden/>
    <w:rsid w:val="005D527A"/>
    <w:rPr>
      <w:rFonts w:cstheme="majorBidi"/>
      <w:color w:val="2F5496" w:themeColor="accent1" w:themeShade="BF"/>
      <w:sz w:val="24"/>
    </w:rPr>
  </w:style>
  <w:style w:type="character" w:customStyle="1" w:styleId="60">
    <w:name w:val="标题 6 字符"/>
    <w:basedOn w:val="a0"/>
    <w:link w:val="6"/>
    <w:uiPriority w:val="9"/>
    <w:semiHidden/>
    <w:rsid w:val="005D527A"/>
    <w:rPr>
      <w:rFonts w:cstheme="majorBidi"/>
      <w:b/>
      <w:bCs/>
      <w:color w:val="2F5496" w:themeColor="accent1" w:themeShade="BF"/>
    </w:rPr>
  </w:style>
  <w:style w:type="character" w:customStyle="1" w:styleId="70">
    <w:name w:val="标题 7 字符"/>
    <w:basedOn w:val="a0"/>
    <w:link w:val="7"/>
    <w:uiPriority w:val="9"/>
    <w:semiHidden/>
    <w:rsid w:val="005D527A"/>
    <w:rPr>
      <w:rFonts w:cstheme="majorBidi"/>
      <w:b/>
      <w:bCs/>
      <w:color w:val="595959" w:themeColor="text1" w:themeTint="A6"/>
    </w:rPr>
  </w:style>
  <w:style w:type="character" w:customStyle="1" w:styleId="80">
    <w:name w:val="标题 8 字符"/>
    <w:basedOn w:val="a0"/>
    <w:link w:val="8"/>
    <w:uiPriority w:val="9"/>
    <w:semiHidden/>
    <w:rsid w:val="005D527A"/>
    <w:rPr>
      <w:rFonts w:cstheme="majorBidi"/>
      <w:color w:val="595959" w:themeColor="text1" w:themeTint="A6"/>
    </w:rPr>
  </w:style>
  <w:style w:type="character" w:customStyle="1" w:styleId="90">
    <w:name w:val="标题 9 字符"/>
    <w:basedOn w:val="a0"/>
    <w:link w:val="9"/>
    <w:uiPriority w:val="9"/>
    <w:semiHidden/>
    <w:rsid w:val="005D527A"/>
    <w:rPr>
      <w:rFonts w:eastAsiaTheme="majorEastAsia" w:cstheme="majorBidi"/>
      <w:color w:val="595959" w:themeColor="text1" w:themeTint="A6"/>
    </w:rPr>
  </w:style>
  <w:style w:type="paragraph" w:styleId="a3">
    <w:name w:val="Title"/>
    <w:basedOn w:val="a"/>
    <w:next w:val="a"/>
    <w:link w:val="a4"/>
    <w:uiPriority w:val="10"/>
    <w:qFormat/>
    <w:rsid w:val="005D5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27A"/>
    <w:pPr>
      <w:spacing w:before="160"/>
      <w:jc w:val="center"/>
    </w:pPr>
    <w:rPr>
      <w:i/>
      <w:iCs/>
      <w:color w:val="404040" w:themeColor="text1" w:themeTint="BF"/>
    </w:rPr>
  </w:style>
  <w:style w:type="character" w:customStyle="1" w:styleId="a8">
    <w:name w:val="引用 字符"/>
    <w:basedOn w:val="a0"/>
    <w:link w:val="a7"/>
    <w:uiPriority w:val="29"/>
    <w:rsid w:val="005D527A"/>
    <w:rPr>
      <w:i/>
      <w:iCs/>
      <w:color w:val="404040" w:themeColor="text1" w:themeTint="BF"/>
    </w:rPr>
  </w:style>
  <w:style w:type="paragraph" w:styleId="a9">
    <w:name w:val="List Paragraph"/>
    <w:basedOn w:val="a"/>
    <w:uiPriority w:val="34"/>
    <w:qFormat/>
    <w:rsid w:val="005D527A"/>
    <w:pPr>
      <w:ind w:left="720"/>
      <w:contextualSpacing/>
    </w:pPr>
  </w:style>
  <w:style w:type="character" w:styleId="aa">
    <w:name w:val="Intense Emphasis"/>
    <w:basedOn w:val="a0"/>
    <w:uiPriority w:val="21"/>
    <w:qFormat/>
    <w:rsid w:val="005D527A"/>
    <w:rPr>
      <w:i/>
      <w:iCs/>
      <w:color w:val="2F5496" w:themeColor="accent1" w:themeShade="BF"/>
    </w:rPr>
  </w:style>
  <w:style w:type="paragraph" w:styleId="ab">
    <w:name w:val="Intense Quote"/>
    <w:basedOn w:val="a"/>
    <w:next w:val="a"/>
    <w:link w:val="ac"/>
    <w:uiPriority w:val="30"/>
    <w:qFormat/>
    <w:rsid w:val="005D5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27A"/>
    <w:rPr>
      <w:i/>
      <w:iCs/>
      <w:color w:val="2F5496" w:themeColor="accent1" w:themeShade="BF"/>
    </w:rPr>
  </w:style>
  <w:style w:type="character" w:styleId="ad">
    <w:name w:val="Intense Reference"/>
    <w:basedOn w:val="a0"/>
    <w:uiPriority w:val="32"/>
    <w:qFormat/>
    <w:rsid w:val="005D5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