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E6B09" w14:textId="77777777" w:rsidR="002644CA" w:rsidRDefault="002644CA">
      <w:pPr>
        <w:rPr>
          <w:rFonts w:hint="eastAsia"/>
        </w:rPr>
      </w:pPr>
      <w:r>
        <w:rPr>
          <w:rFonts w:hint="eastAsia"/>
        </w:rPr>
        <w:t>大写的一的拼音怎么写</w:t>
      </w:r>
    </w:p>
    <w:p w14:paraId="5AE5DB7F" w14:textId="77777777" w:rsidR="002644CA" w:rsidRDefault="002644CA">
      <w:pPr>
        <w:rPr>
          <w:rFonts w:hint="eastAsia"/>
        </w:rPr>
      </w:pPr>
      <w:r>
        <w:rPr>
          <w:rFonts w:hint="eastAsia"/>
        </w:rPr>
        <w:t>在汉语拼音的学习过程中，我们经常会遇到一些基础但又非常重要的知识点。其中一个就是数字“一”的拼音如何书写以及其变化规则。对于初学者来说，“一”的拼音看起来简单，但实际上却包含了丰富的语言文化内涵。</w:t>
      </w:r>
    </w:p>
    <w:p w14:paraId="26CDDE93" w14:textId="77777777" w:rsidR="002644CA" w:rsidRDefault="002644CA">
      <w:pPr>
        <w:rPr>
          <w:rFonts w:hint="eastAsia"/>
        </w:rPr>
      </w:pPr>
    </w:p>
    <w:p w14:paraId="352806F4" w14:textId="77777777" w:rsidR="002644CA" w:rsidRDefault="002644CA">
      <w:pPr>
        <w:rPr>
          <w:rFonts w:hint="eastAsia"/>
        </w:rPr>
      </w:pPr>
      <w:r>
        <w:rPr>
          <w:rFonts w:hint="eastAsia"/>
        </w:rPr>
        <w:t>基本拼音形式</w:t>
      </w:r>
    </w:p>
    <w:p w14:paraId="145BDBDA" w14:textId="77777777" w:rsidR="002644CA" w:rsidRDefault="002644CA">
      <w:pPr>
        <w:rPr>
          <w:rFonts w:hint="eastAsia"/>
        </w:rPr>
      </w:pPr>
      <w:r>
        <w:rPr>
          <w:rFonts w:hint="eastAsia"/>
        </w:rPr>
        <w:t>“一”的基本拼音是“yī”，属于第一声调。这个音节由声母“y”和韵母“i”组成，其中“i”发的是短促而清晰的声音。在实际使用中，“一”作为数词时，几乎出现在所有涉及数量的场景里，比如一年、一人等。</w:t>
      </w:r>
    </w:p>
    <w:p w14:paraId="67BFD887" w14:textId="77777777" w:rsidR="002644CA" w:rsidRDefault="002644CA">
      <w:pPr>
        <w:rPr>
          <w:rFonts w:hint="eastAsia"/>
        </w:rPr>
      </w:pPr>
    </w:p>
    <w:p w14:paraId="1FE76467" w14:textId="77777777" w:rsidR="002644CA" w:rsidRDefault="002644CA">
      <w:pPr>
        <w:rPr>
          <w:rFonts w:hint="eastAsia"/>
        </w:rPr>
      </w:pPr>
      <w:r>
        <w:rPr>
          <w:rFonts w:hint="eastAsia"/>
        </w:rPr>
        <w:t>变调规则</w:t>
      </w:r>
    </w:p>
    <w:p w14:paraId="0C08353E" w14:textId="77777777" w:rsidR="002644CA" w:rsidRDefault="002644CA">
      <w:pPr>
        <w:rPr>
          <w:rFonts w:hint="eastAsia"/>
        </w:rPr>
      </w:pPr>
      <w:r>
        <w:rPr>
          <w:rFonts w:hint="eastAsia"/>
        </w:rPr>
        <w:t>值得注意的是，“一”的声调并不是固定不变的，在不同的语境下会发生变化。当“一”单独使用或者位于词语末尾时，它的声调保持为第一声，如“统一”。然而，当它与其它需要第二声或第三声的字组合成词时，“一”的声调会变为第四声，例如“一个”（yí gè）。这种变调现象体现了汉语语音的灵活性和复杂性。</w:t>
      </w:r>
    </w:p>
    <w:p w14:paraId="4273331F" w14:textId="77777777" w:rsidR="002644CA" w:rsidRDefault="002644CA">
      <w:pPr>
        <w:rPr>
          <w:rFonts w:hint="eastAsia"/>
        </w:rPr>
      </w:pPr>
    </w:p>
    <w:p w14:paraId="4DA53908" w14:textId="77777777" w:rsidR="002644CA" w:rsidRDefault="002644CA">
      <w:pPr>
        <w:rPr>
          <w:rFonts w:hint="eastAsia"/>
        </w:rPr>
      </w:pPr>
      <w:r>
        <w:rPr>
          <w:rFonts w:hint="eastAsia"/>
        </w:rPr>
        <w:t>文化和历史背景</w:t>
      </w:r>
    </w:p>
    <w:p w14:paraId="00E86AE3" w14:textId="77777777" w:rsidR="002644CA" w:rsidRDefault="002644CA">
      <w:pPr>
        <w:rPr>
          <w:rFonts w:hint="eastAsia"/>
        </w:rPr>
      </w:pPr>
      <w:r>
        <w:rPr>
          <w:rFonts w:hint="eastAsia"/>
        </w:rPr>
        <w:t>从文化和历史的角度来看，“一”在中国传统文化中占有极其特殊的地位。它不仅代表了数字的概念，还象征着开始、整体和唯一等深刻的意义。因此，“一”的发音也承载着这些丰富的含义。古代文献中经常可以看到对“一”的赞美，视其为万物之始源。</w:t>
      </w:r>
    </w:p>
    <w:p w14:paraId="4BBD737C" w14:textId="77777777" w:rsidR="002644CA" w:rsidRDefault="002644CA">
      <w:pPr>
        <w:rPr>
          <w:rFonts w:hint="eastAsia"/>
        </w:rPr>
      </w:pPr>
    </w:p>
    <w:p w14:paraId="42605977" w14:textId="77777777" w:rsidR="002644CA" w:rsidRDefault="002644CA">
      <w:pPr>
        <w:rPr>
          <w:rFonts w:hint="eastAsia"/>
        </w:rPr>
      </w:pPr>
      <w:r>
        <w:rPr>
          <w:rFonts w:hint="eastAsia"/>
        </w:rPr>
        <w:t>学习建议</w:t>
      </w:r>
    </w:p>
    <w:p w14:paraId="72037D61" w14:textId="77777777" w:rsidR="002644CA" w:rsidRDefault="002644CA">
      <w:pPr>
        <w:rPr>
          <w:rFonts w:hint="eastAsia"/>
        </w:rPr>
      </w:pPr>
      <w:r>
        <w:rPr>
          <w:rFonts w:hint="eastAsia"/>
        </w:rPr>
        <w:t>对于汉语学习者而言，掌握“一”的正确发音及其变调规则是非常关键的一步。可以通过多听、多说的方式来加深理解，尤其是在日常对话练习中注意观察“一”是如何被使用的。利用现代技术手段，如在线课程、语言交换伙伴等资源，也能有效提高学习效率。</w:t>
      </w:r>
    </w:p>
    <w:p w14:paraId="617E38A2" w14:textId="77777777" w:rsidR="002644CA" w:rsidRDefault="002644CA">
      <w:pPr>
        <w:rPr>
          <w:rFonts w:hint="eastAsia"/>
        </w:rPr>
      </w:pPr>
    </w:p>
    <w:p w14:paraId="7E8B07D2" w14:textId="77777777" w:rsidR="002644CA" w:rsidRDefault="002644CA">
      <w:pPr>
        <w:rPr>
          <w:rFonts w:hint="eastAsia"/>
        </w:rPr>
      </w:pPr>
      <w:r>
        <w:rPr>
          <w:rFonts w:hint="eastAsia"/>
        </w:rPr>
        <w:t>最后的总结</w:t>
      </w:r>
    </w:p>
    <w:p w14:paraId="4DAF9BD5" w14:textId="77777777" w:rsidR="002644CA" w:rsidRDefault="002644CA">
      <w:pPr>
        <w:rPr>
          <w:rFonts w:hint="eastAsia"/>
        </w:rPr>
      </w:pPr>
      <w:r>
        <w:rPr>
          <w:rFonts w:hint="eastAsia"/>
        </w:rPr>
        <w:t>“一”的拼音虽然看似简单，但背后涉及到的知识点却相当丰富。无论是从发音技巧还是文化意义上讲，“一”都是值得深入探讨的话题。通过不断练习和探索，相信每位汉语学习者都能更好地理解和运用这一神奇的汉字。</w:t>
      </w:r>
    </w:p>
    <w:p w14:paraId="680923F9" w14:textId="77777777" w:rsidR="002644CA" w:rsidRDefault="002644CA">
      <w:pPr>
        <w:rPr>
          <w:rFonts w:hint="eastAsia"/>
        </w:rPr>
      </w:pPr>
    </w:p>
    <w:p w14:paraId="7B0F4114" w14:textId="77777777" w:rsidR="002644CA" w:rsidRDefault="002644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7AD34" w14:textId="77777777" w:rsidR="002644CA" w:rsidRDefault="002644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881F56" w14:textId="13409102" w:rsidR="00275450" w:rsidRDefault="00275450"/>
    <w:sectPr w:rsidR="00275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50"/>
    <w:rsid w:val="002644CA"/>
    <w:rsid w:val="0027545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A6A81-652B-4D41-A8F9-B4DBE5DD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