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71FC" w14:textId="77777777" w:rsidR="00EA1411" w:rsidRDefault="00EA1411">
      <w:pPr>
        <w:rPr>
          <w:rFonts w:hint="eastAsia"/>
        </w:rPr>
      </w:pPr>
      <w:r>
        <w:rPr>
          <w:rFonts w:hint="eastAsia"/>
        </w:rPr>
        <w:t>如画的拼音：中华语言的音韵之美</w:t>
      </w:r>
    </w:p>
    <w:p w14:paraId="23E4B23B" w14:textId="77777777" w:rsidR="00EA1411" w:rsidRDefault="00EA1411">
      <w:pPr>
        <w:rPr>
          <w:rFonts w:hint="eastAsia"/>
        </w:rPr>
      </w:pPr>
      <w:r>
        <w:rPr>
          <w:rFonts w:hint="eastAsia"/>
        </w:rPr>
        <w:t>在汉语的广袤天地中，拼音如同一座桥梁，连接着文字与发音的世界。它不仅帮助人们准确地读出每个汉字，更是在学习中文时不可或缺的工具。拼音是汉语普通话的一种注音方法，它使用拉丁字母来标注汉字的读音，使汉语的学习变得更加系统化和国际化。</w:t>
      </w:r>
    </w:p>
    <w:p w14:paraId="7B9A9C3B" w14:textId="77777777" w:rsidR="00EA1411" w:rsidRDefault="00EA1411">
      <w:pPr>
        <w:rPr>
          <w:rFonts w:hint="eastAsia"/>
        </w:rPr>
      </w:pPr>
    </w:p>
    <w:p w14:paraId="45A8B4B9" w14:textId="77777777" w:rsidR="00EA1411" w:rsidRDefault="00EA1411">
      <w:pPr>
        <w:rPr>
          <w:rFonts w:hint="eastAsia"/>
        </w:rPr>
      </w:pPr>
      <w:r>
        <w:rPr>
          <w:rFonts w:hint="eastAsia"/>
        </w:rPr>
        <w:t>历史渊源：拼音的前世今生</w:t>
      </w:r>
    </w:p>
    <w:p w14:paraId="3F6C5822" w14:textId="77777777" w:rsidR="00EA1411" w:rsidRDefault="00EA1411">
      <w:pPr>
        <w:rPr>
          <w:rFonts w:hint="eastAsia"/>
        </w:rPr>
      </w:pPr>
      <w:r>
        <w:rPr>
          <w:rFonts w:hint="eastAsia"/>
        </w:rPr>
        <w:t>拼音的历史可以追溯到清朝末年，当时一些学者开始尝试用罗马字母为汉字注音，以促进对外交流。直到1958年，中国政府正式公布了《汉语拼音方案》，这一方案成为现代汉语拼音的基础。随着时间的发展，拼音不仅在中国大陆广泛使用，也在海外华人社区和国际汉语教学中扮演着重要角色。</w:t>
      </w:r>
    </w:p>
    <w:p w14:paraId="0C93BFB5" w14:textId="77777777" w:rsidR="00EA1411" w:rsidRDefault="00EA1411">
      <w:pPr>
        <w:rPr>
          <w:rFonts w:hint="eastAsia"/>
        </w:rPr>
      </w:pPr>
    </w:p>
    <w:p w14:paraId="581C9902" w14:textId="77777777" w:rsidR="00EA1411" w:rsidRDefault="00EA1411">
      <w:pPr>
        <w:rPr>
          <w:rFonts w:hint="eastAsia"/>
        </w:rPr>
      </w:pPr>
      <w:r>
        <w:rPr>
          <w:rFonts w:hint="eastAsia"/>
        </w:rPr>
        <w:t>拼音的结构：声母、韵母与声调</w:t>
      </w:r>
    </w:p>
    <w:p w14:paraId="569188DA" w14:textId="77777777" w:rsidR="00EA1411" w:rsidRDefault="00EA1411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共有23个；韵母位于声母之后，包含了元音或元音加辅音最后的总结，总数有24个；而声调则赋予了每个音节不同的意义，普通话中有四个主要声调和一个轻声。这些元素共同作用，构成了汉语丰富多变的语音体系。</w:t>
      </w:r>
    </w:p>
    <w:p w14:paraId="219BFA6E" w14:textId="77777777" w:rsidR="00EA1411" w:rsidRDefault="00EA1411">
      <w:pPr>
        <w:rPr>
          <w:rFonts w:hint="eastAsia"/>
        </w:rPr>
      </w:pPr>
    </w:p>
    <w:p w14:paraId="5DA375DD" w14:textId="77777777" w:rsidR="00EA1411" w:rsidRDefault="00EA1411">
      <w:pPr>
        <w:rPr>
          <w:rFonts w:hint="eastAsia"/>
        </w:rPr>
      </w:pPr>
      <w:r>
        <w:rPr>
          <w:rFonts w:hint="eastAsia"/>
        </w:rPr>
        <w:t>拼音的功能：不仅仅是发音指南</w:t>
      </w:r>
    </w:p>
    <w:p w14:paraId="5F3CD998" w14:textId="77777777" w:rsidR="00EA1411" w:rsidRDefault="00EA1411">
      <w:pPr>
        <w:rPr>
          <w:rFonts w:hint="eastAsia"/>
        </w:rPr>
      </w:pPr>
      <w:r>
        <w:rPr>
          <w:rFonts w:hint="eastAsia"/>
        </w:rPr>
        <w:t>除了作为发音指南外，拼音还在很多方面发挥着重要作用。它是汉字输入法的基础，让使用者可以通过键盘轻松打出想要的汉字；在儿童教育中，拼音是学习汉字读音的第一步，有助于孩子们快速掌握阅读技巧；对于外国人来说，拼音降低了学习汉语的门槛，使得更多人能够接触并爱上这门古老的语言。</w:t>
      </w:r>
    </w:p>
    <w:p w14:paraId="5DF86B8E" w14:textId="77777777" w:rsidR="00EA1411" w:rsidRDefault="00EA1411">
      <w:pPr>
        <w:rPr>
          <w:rFonts w:hint="eastAsia"/>
        </w:rPr>
      </w:pPr>
    </w:p>
    <w:p w14:paraId="0E0669A8" w14:textId="77777777" w:rsidR="00EA1411" w:rsidRDefault="00EA1411">
      <w:pPr>
        <w:rPr>
          <w:rFonts w:hint="eastAsia"/>
        </w:rPr>
      </w:pPr>
      <w:r>
        <w:rPr>
          <w:rFonts w:hint="eastAsia"/>
        </w:rPr>
        <w:t>拼音的艺术：诗歌与歌曲中的应用</w:t>
      </w:r>
    </w:p>
    <w:p w14:paraId="2EEC242A" w14:textId="77777777" w:rsidR="00EA1411" w:rsidRDefault="00EA1411">
      <w:pPr>
        <w:rPr>
          <w:rFonts w:hint="eastAsia"/>
        </w:rPr>
      </w:pPr>
      <w:r>
        <w:rPr>
          <w:rFonts w:hint="eastAsia"/>
        </w:rPr>
        <w:t>在文学创作里，诗人常常利用拼音的韵律特性来增强作品的表现力。例如，在古诗词中，押韵是一种常见的修辞手法，通过精心选择相同或相似尾音的词汇，创造出和谐悦耳的效果。同样，在流行音乐领域，作词家也会考虑歌词的拼音组合，使之朗朗上口，便于传唱。这种对声音美感的追求，体现了汉语拼音独特的艺术价值。</w:t>
      </w:r>
    </w:p>
    <w:p w14:paraId="50433F7D" w14:textId="77777777" w:rsidR="00EA1411" w:rsidRDefault="00EA1411">
      <w:pPr>
        <w:rPr>
          <w:rFonts w:hint="eastAsia"/>
        </w:rPr>
      </w:pPr>
    </w:p>
    <w:p w14:paraId="531688BD" w14:textId="77777777" w:rsidR="00EA1411" w:rsidRDefault="00EA1411">
      <w:pPr>
        <w:rPr>
          <w:rFonts w:hint="eastAsia"/>
        </w:rPr>
      </w:pPr>
      <w:r>
        <w:rPr>
          <w:rFonts w:hint="eastAsia"/>
        </w:rPr>
        <w:t>未来展望：拼音在全球化时代的角色</w:t>
      </w:r>
    </w:p>
    <w:p w14:paraId="1C2C8CF4" w14:textId="77777777" w:rsidR="00EA1411" w:rsidRDefault="00EA1411">
      <w:pPr>
        <w:rPr>
          <w:rFonts w:hint="eastAsia"/>
        </w:rPr>
      </w:pPr>
      <w:r>
        <w:rPr>
          <w:rFonts w:hint="eastAsia"/>
        </w:rPr>
        <w:t>随着全球化进程的加快，汉语拼音正逐渐走向世界舞台中央。越来越多的非华语背景人士开始学习汉语，拼音作为入门钥匙的重要性日益凸显。互联网技术的发展也为拼音的应用开辟了新的空间，比如在线翻译、语音识别等高科技产品都离不开精确的拼音支持。展望未来，我们有理由相信，汉语拼音将继续传承和发展，成为连接中国与世界的又一文化纽带。</w:t>
      </w:r>
    </w:p>
    <w:p w14:paraId="438FE31F" w14:textId="77777777" w:rsidR="00EA1411" w:rsidRDefault="00EA1411">
      <w:pPr>
        <w:rPr>
          <w:rFonts w:hint="eastAsia"/>
        </w:rPr>
      </w:pPr>
    </w:p>
    <w:p w14:paraId="2BCDA104" w14:textId="77777777" w:rsidR="00EA1411" w:rsidRDefault="00EA14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34355" w14:textId="0208EF36" w:rsidR="00296C6F" w:rsidRDefault="00296C6F"/>
    <w:sectPr w:rsidR="0029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6F"/>
    <w:rsid w:val="00296C6F"/>
    <w:rsid w:val="00866415"/>
    <w:rsid w:val="00E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DCC1-97D6-4DA8-BEF2-F4184D1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