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C3A0F" w14:textId="77777777" w:rsidR="005467EC" w:rsidRDefault="005467EC">
      <w:pPr>
        <w:rPr>
          <w:rFonts w:hint="eastAsia"/>
        </w:rPr>
      </w:pPr>
      <w:r>
        <w:rPr>
          <w:rFonts w:hint="eastAsia"/>
        </w:rPr>
        <w:t>如果zěnme的拼音：探索汉语拼音的奇妙世界</w:t>
      </w:r>
    </w:p>
    <w:p w14:paraId="0430F23C" w14:textId="77777777" w:rsidR="005467EC" w:rsidRDefault="005467EC">
      <w:pPr>
        <w:rPr>
          <w:rFonts w:hint="eastAsia"/>
        </w:rPr>
      </w:pPr>
      <w:r>
        <w:rPr>
          <w:rFonts w:hint="eastAsia"/>
        </w:rPr>
        <w:t>汉语拼音是学习中文的一个重要工具，它帮助人们正确发音和拼读汉字。对于许多初学者来说，掌握“如果”这两个字的拼音——rúguǒ，可能是他们接触汉语拼音系统的第一步。“如”字的拼音为rú，“果”字的拼音为guǒ，两者组合在一起构成了一个表示假设条件的连词，类似于英语中的“if”。在日常交流中，“如果”是非常常见的表达方式，用来提出一种可能性或条件。</w:t>
      </w:r>
    </w:p>
    <w:p w14:paraId="27DA8122" w14:textId="77777777" w:rsidR="005467EC" w:rsidRDefault="005467EC">
      <w:pPr>
        <w:rPr>
          <w:rFonts w:hint="eastAsia"/>
        </w:rPr>
      </w:pPr>
    </w:p>
    <w:p w14:paraId="74E42162" w14:textId="77777777" w:rsidR="005467EC" w:rsidRDefault="005467EC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735149F" w14:textId="77777777" w:rsidR="005467EC" w:rsidRDefault="005467EC">
      <w:pPr>
        <w:rPr>
          <w:rFonts w:hint="eastAsia"/>
        </w:rPr>
      </w:pPr>
      <w:r>
        <w:rPr>
          <w:rFonts w:hint="eastAsia"/>
        </w:rPr>
        <w:t>汉语拼音方案是在1958年由中国政府正式公布的。这一方案是为了适应现代教育的需求而设计的，它不仅辅助了汉字的学习，还促进了普通话的推广。汉语拼音采用拉丁字母来标记汉字的读音，这使得非母语者更容易接近中文，并且在国际上也更易于接受。随着中国在全球影响力的不断增强，越来越多的人开始学习中文，汉语拼音因此扮演着桥梁的角色。</w:t>
      </w:r>
    </w:p>
    <w:p w14:paraId="240A4868" w14:textId="77777777" w:rsidR="005467EC" w:rsidRDefault="005467EC">
      <w:pPr>
        <w:rPr>
          <w:rFonts w:hint="eastAsia"/>
        </w:rPr>
      </w:pPr>
    </w:p>
    <w:p w14:paraId="45C93BFB" w14:textId="77777777" w:rsidR="005467EC" w:rsidRDefault="005467EC">
      <w:pPr>
        <w:rPr>
          <w:rFonts w:hint="eastAsia"/>
        </w:rPr>
      </w:pPr>
      <w:r>
        <w:rPr>
          <w:rFonts w:hint="eastAsia"/>
        </w:rPr>
        <w:t>拼音教学与语言学习</w:t>
      </w:r>
    </w:p>
    <w:p w14:paraId="3565DEE9" w14:textId="77777777" w:rsidR="005467EC" w:rsidRDefault="005467EC">
      <w:pPr>
        <w:rPr>
          <w:rFonts w:hint="eastAsia"/>
        </w:rPr>
      </w:pPr>
      <w:r>
        <w:rPr>
          <w:rFonts w:hint="eastAsia"/>
        </w:rPr>
        <w:t>对于儿童和外国汉语学习者而言，汉语拼音是一种非常有效的学习工具。通过拼音，学生们可以快速地学会如何准确地发出每个汉字的声音。它也是识字过程中不可或缺的一部分。例如，在小学课本中，常常会在生字旁边标注拼音，以便学生能够更好地理解并记忆这些新学的词汇。汉语拼音还可以帮助学习者区分一些形近但意义不同的汉字，提高阅读能力。</w:t>
      </w:r>
    </w:p>
    <w:p w14:paraId="56B225DF" w14:textId="77777777" w:rsidR="005467EC" w:rsidRDefault="005467EC">
      <w:pPr>
        <w:rPr>
          <w:rFonts w:hint="eastAsia"/>
        </w:rPr>
      </w:pPr>
    </w:p>
    <w:p w14:paraId="0EDC147C" w14:textId="77777777" w:rsidR="005467EC" w:rsidRDefault="005467EC">
      <w:pPr>
        <w:rPr>
          <w:rFonts w:hint="eastAsia"/>
        </w:rPr>
      </w:pPr>
      <w:r>
        <w:rPr>
          <w:rFonts w:hint="eastAsia"/>
        </w:rPr>
        <w:t>汉语拼音的应用范围</w:t>
      </w:r>
    </w:p>
    <w:p w14:paraId="2F4459BF" w14:textId="77777777" w:rsidR="005467EC" w:rsidRDefault="005467EC">
      <w:pPr>
        <w:rPr>
          <w:rFonts w:hint="eastAsia"/>
        </w:rPr>
      </w:pPr>
      <w:r>
        <w:rPr>
          <w:rFonts w:hint="eastAsia"/>
        </w:rPr>
        <w:t>除了教育领域外，汉语拼音还在很多方面得到了广泛的应用。比如，在电脑和手机上输入中文时，我们通常会使用拼音输入法；在网络社交平台上，人们也会用拼音来代替某些难以打出或者不想直接写出的文字；在图书馆分类、电话号码簿排序等方面，汉语拼音同样发挥着重要作用。可以说，汉语拼音已经成为现代社会生活中不可或缺的一部分。</w:t>
      </w:r>
    </w:p>
    <w:p w14:paraId="163709E4" w14:textId="77777777" w:rsidR="005467EC" w:rsidRDefault="005467EC">
      <w:pPr>
        <w:rPr>
          <w:rFonts w:hint="eastAsia"/>
        </w:rPr>
      </w:pPr>
    </w:p>
    <w:p w14:paraId="38DA456C" w14:textId="77777777" w:rsidR="005467EC" w:rsidRDefault="005467EC">
      <w:pPr>
        <w:rPr>
          <w:rFonts w:hint="eastAsia"/>
        </w:rPr>
      </w:pPr>
      <w:r>
        <w:rPr>
          <w:rFonts w:hint="eastAsia"/>
        </w:rPr>
        <w:t>最后的总结：汉语拼音的价值</w:t>
      </w:r>
    </w:p>
    <w:p w14:paraId="0B07BFF5" w14:textId="77777777" w:rsidR="005467EC" w:rsidRDefault="005467EC">
      <w:pPr>
        <w:rPr>
          <w:rFonts w:hint="eastAsia"/>
        </w:rPr>
      </w:pPr>
      <w:r>
        <w:rPr>
          <w:rFonts w:hint="eastAsia"/>
        </w:rPr>
        <w:t>汉语拼音不仅是学习中文的重要工具，而且是中国文化对外交流的一扇窗户。从“如果”这样简单的词语到复杂句子结构的理解，汉语拼音都在其中起到了积极的作用。随着时代的发展和技术的进步，汉语拼音将继续不断地演变和完善，以满足不同人群的学习需求和社会发展的要求。无论是在国内还是国外，汉语拼音都将持续为汉语的学习者提供便利和支持。</w:t>
      </w:r>
    </w:p>
    <w:p w14:paraId="350ECC09" w14:textId="77777777" w:rsidR="005467EC" w:rsidRDefault="005467EC">
      <w:pPr>
        <w:rPr>
          <w:rFonts w:hint="eastAsia"/>
        </w:rPr>
      </w:pPr>
    </w:p>
    <w:p w14:paraId="53959BE3" w14:textId="77777777" w:rsidR="005467EC" w:rsidRDefault="005467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720E2" w14:textId="13B64C30" w:rsidR="009C2BA6" w:rsidRDefault="009C2BA6"/>
    <w:sectPr w:rsidR="009C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A6"/>
    <w:rsid w:val="005467EC"/>
    <w:rsid w:val="00866415"/>
    <w:rsid w:val="009C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1251E-56C1-4353-B5D9-EF4E2C4B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