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0ED2F" w14:textId="77777777" w:rsidR="008C064E" w:rsidRDefault="008C064E">
      <w:pPr>
        <w:rPr>
          <w:rFonts w:hint="eastAsia"/>
        </w:rPr>
      </w:pPr>
      <w:r>
        <w:rPr>
          <w:rFonts w:hint="eastAsia"/>
        </w:rPr>
        <w:t>如何让孩子不的拼音：理解孩子心理需求</w:t>
      </w:r>
    </w:p>
    <w:p w14:paraId="1DA5692B" w14:textId="77777777" w:rsidR="008C064E" w:rsidRDefault="008C064E">
      <w:pPr>
        <w:rPr>
          <w:rFonts w:hint="eastAsia"/>
        </w:rPr>
      </w:pPr>
      <w:r>
        <w:rPr>
          <w:rFonts w:hint="eastAsia"/>
        </w:rPr>
        <w:t>在当今社会，孩子的教育问题一直是家长们关注的重点。对于如何让孩子对学习拼音感兴趣，而不是产生抗拒情绪，关键在于理解孩子的心里需求。每个孩子都是独一无二的个体，他们有着自己的兴趣点和学习节奏。家长需要做的首先是观察和了解孩子，发现他们的特点和喜好。例如，有些孩子可能更喜欢通过游戏来学习，那么家长就可以设计一些与拼音相关的趣味游戏；而有些孩子则可能是视觉型学习者，那么使用色彩鲜艳的卡片或动画视频会更加有效。</w:t>
      </w:r>
    </w:p>
    <w:p w14:paraId="07AA92F2" w14:textId="77777777" w:rsidR="008C064E" w:rsidRDefault="008C064E">
      <w:pPr>
        <w:rPr>
          <w:rFonts w:hint="eastAsia"/>
        </w:rPr>
      </w:pPr>
    </w:p>
    <w:p w14:paraId="1EC247F9" w14:textId="77777777" w:rsidR="008C064E" w:rsidRDefault="008C064E">
      <w:pPr>
        <w:rPr>
          <w:rFonts w:hint="eastAsia"/>
        </w:rPr>
      </w:pPr>
      <w:r>
        <w:rPr>
          <w:rFonts w:hint="eastAsia"/>
        </w:rPr>
        <w:t>营造轻松的学习环境</w:t>
      </w:r>
    </w:p>
    <w:p w14:paraId="50BC3AAF" w14:textId="77777777" w:rsidR="008C064E" w:rsidRDefault="008C064E">
      <w:pPr>
        <w:rPr>
          <w:rFonts w:hint="eastAsia"/>
        </w:rPr>
      </w:pPr>
      <w:r>
        <w:rPr>
          <w:rFonts w:hint="eastAsia"/>
        </w:rPr>
        <w:t>一个良好的学习环境能够大大促进孩子对拼音的兴趣。家庭氛围是影响孩子学习积极性的重要因素之一。家长应该为孩子创造一个温馨、充满鼓励的家庭环境，让他们感受到学习是一件快乐的事情。在家里可以设立专门的学习角，放置各种拼音学习材料，如书本、玩具等，并确保这个空间安静整洁，没有干扰。家长还可以定期带孩子去图书馆或者参加社区组织的阅读活动，拓展孩子的视野，激发他们对语言文字的好奇心。</w:t>
      </w:r>
    </w:p>
    <w:p w14:paraId="65772848" w14:textId="77777777" w:rsidR="008C064E" w:rsidRDefault="008C064E">
      <w:pPr>
        <w:rPr>
          <w:rFonts w:hint="eastAsia"/>
        </w:rPr>
      </w:pPr>
    </w:p>
    <w:p w14:paraId="735341CD" w14:textId="77777777" w:rsidR="008C064E" w:rsidRDefault="008C064E">
      <w:pPr>
        <w:rPr>
          <w:rFonts w:hint="eastAsia"/>
        </w:rPr>
      </w:pPr>
      <w:r>
        <w:rPr>
          <w:rFonts w:hint="eastAsia"/>
        </w:rPr>
        <w:t>采用多样化的教学方法</w:t>
      </w:r>
    </w:p>
    <w:p w14:paraId="4BE3ABC3" w14:textId="77777777" w:rsidR="008C064E" w:rsidRDefault="008C064E">
      <w:pPr>
        <w:rPr>
          <w:rFonts w:hint="eastAsia"/>
        </w:rPr>
      </w:pPr>
      <w:r>
        <w:rPr>
          <w:rFonts w:hint="eastAsia"/>
        </w:rPr>
        <w:t>单一的教学方式容易使孩子感到枯燥乏味，因此家长和教师应该尝试多种不同的教学手段来帮助孩子掌握拼音。比如，可以通过讲故事的方式引入新的拼音字母，让故事中的角色“教”孩子们发音规则；也可以利用音乐和韵律来加深记忆，编排一些简单的歌曲或儿歌，将拼音融入其中；甚至可以邀请其他小朋友一起参与小组学习，通过互动交流提高学习效率。随着科技的发展，现在有很多优质的在线资源可供选择，如APP软件、网站课程等，它们通常结合了多媒体元素，能更好地吸引孩子的注意力。</w:t>
      </w:r>
    </w:p>
    <w:p w14:paraId="76CE40E2" w14:textId="77777777" w:rsidR="008C064E" w:rsidRDefault="008C064E">
      <w:pPr>
        <w:rPr>
          <w:rFonts w:hint="eastAsia"/>
        </w:rPr>
      </w:pPr>
    </w:p>
    <w:p w14:paraId="3A1E8C4B" w14:textId="77777777" w:rsidR="008C064E" w:rsidRDefault="008C064E">
      <w:pPr>
        <w:rPr>
          <w:rFonts w:hint="eastAsia"/>
        </w:rPr>
      </w:pPr>
      <w:r>
        <w:rPr>
          <w:rFonts w:hint="eastAsia"/>
        </w:rPr>
        <w:t>培养自信心与成就感</w:t>
      </w:r>
    </w:p>
    <w:p w14:paraId="251B2F43" w14:textId="77777777" w:rsidR="008C064E" w:rsidRDefault="008C064E">
      <w:pPr>
        <w:rPr>
          <w:rFonts w:hint="eastAsia"/>
        </w:rPr>
      </w:pPr>
      <w:r>
        <w:rPr>
          <w:rFonts w:hint="eastAsia"/>
        </w:rPr>
        <w:t>当孩子取得进步时，及时给予肯定和奖励是非常重要的。无论是一点点的小成就还是较大的突破，都应该被庆祝。这不仅能增强孩子的自信心，还能激励他们继续努力。家长可以设立一些小目标，每当孩子达成时就给予适当的表扬或礼物作为奖励。也可以记录下孩子学习过程中的点滴变化，制作成成长手册或相册，让他们看到自己不断进步的样子，从而获得满足感。记住，每一个小小的成功都值得被重视。</w:t>
      </w:r>
    </w:p>
    <w:p w14:paraId="1CEB7586" w14:textId="77777777" w:rsidR="008C064E" w:rsidRDefault="008C064E">
      <w:pPr>
        <w:rPr>
          <w:rFonts w:hint="eastAsia"/>
        </w:rPr>
      </w:pPr>
    </w:p>
    <w:p w14:paraId="2B5DF903" w14:textId="77777777" w:rsidR="008C064E" w:rsidRDefault="008C064E">
      <w:pPr>
        <w:rPr>
          <w:rFonts w:hint="eastAsia"/>
        </w:rPr>
      </w:pPr>
      <w:r>
        <w:rPr>
          <w:rFonts w:hint="eastAsia"/>
        </w:rPr>
        <w:t>保持耐心与持续支持</w:t>
      </w:r>
    </w:p>
    <w:p w14:paraId="2A7E86CC" w14:textId="77777777" w:rsidR="008C064E" w:rsidRDefault="008C064E">
      <w:pPr>
        <w:rPr>
          <w:rFonts w:hint="eastAsia"/>
        </w:rPr>
      </w:pPr>
      <w:r>
        <w:rPr>
          <w:rFonts w:hint="eastAsia"/>
        </w:rPr>
        <w:t>最后但同样重要的是，家长必须要有足够的耐心，并且始终如一地支持孩子。学习是一个长期的过程，不可能一蹴而就。有时候孩子可能会遇到困难或者暂时退步，这时家长不应该责备，而是要陪伴他们共同面对挑战，寻找解决问题的办法。只有当孩子感受到来自家人的无条件爱和支持时，他们才会更加勇敢地去探索未知领域，在拼音学习以及其他方面取得更大的成就。</w:t>
      </w:r>
    </w:p>
    <w:p w14:paraId="29864ED3" w14:textId="77777777" w:rsidR="008C064E" w:rsidRDefault="008C064E">
      <w:pPr>
        <w:rPr>
          <w:rFonts w:hint="eastAsia"/>
        </w:rPr>
      </w:pPr>
    </w:p>
    <w:p w14:paraId="06FE3683" w14:textId="77777777" w:rsidR="008C064E" w:rsidRDefault="008C064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6F510A7" w14:textId="208AC6ED" w:rsidR="007D5C14" w:rsidRDefault="007D5C14"/>
    <w:sectPr w:rsidR="007D5C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C14"/>
    <w:rsid w:val="007D5C14"/>
    <w:rsid w:val="00866415"/>
    <w:rsid w:val="008C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56C099-1A13-4CC7-A2D2-E7860639C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5C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5C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5C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5C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5C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5C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5C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5C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5C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5C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5C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5C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5C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5C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5C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5C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5C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5C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5C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5C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5C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5C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5C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5C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5C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5C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5C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5C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5C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2025-02-03T03:54:00Z</dcterms:created>
  <dcterms:modified xsi:type="dcterms:W3CDTF">2025-02-03T03:54:00Z</dcterms:modified>
</cp:coreProperties>
</file>