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FB63" w14:textId="77777777" w:rsidR="008B343B" w:rsidRDefault="008B343B">
      <w:pPr>
        <w:rPr>
          <w:rFonts w:hint="eastAsia"/>
        </w:rPr>
      </w:pPr>
      <w:r>
        <w:rPr>
          <w:rFonts w:hint="eastAsia"/>
        </w:rPr>
        <w:t>如何的拼音打字快又好学教程</w:t>
      </w:r>
    </w:p>
    <w:p w14:paraId="601D78A6" w14:textId="77777777" w:rsidR="008B343B" w:rsidRDefault="008B343B">
      <w:pPr>
        <w:rPr>
          <w:rFonts w:hint="eastAsia"/>
        </w:rPr>
      </w:pPr>
      <w:r>
        <w:rPr>
          <w:rFonts w:hint="eastAsia"/>
        </w:rPr>
        <w:t>在数字化时代，掌握快速而准确的拼音输入法是提高工作效率和生活便捷性的关键技能之一。无论是学生、职场人士还是老年人，学习拼音打字不仅可以提升个人的信息处理速度，还能为日常生活带来极大的便利。</w:t>
      </w:r>
    </w:p>
    <w:p w14:paraId="541DD018" w14:textId="77777777" w:rsidR="008B343B" w:rsidRDefault="008B343B">
      <w:pPr>
        <w:rPr>
          <w:rFonts w:hint="eastAsia"/>
        </w:rPr>
      </w:pPr>
    </w:p>
    <w:p w14:paraId="1E3C826B" w14:textId="77777777" w:rsidR="008B343B" w:rsidRDefault="008B343B">
      <w:pPr>
        <w:rPr>
          <w:rFonts w:hint="eastAsia"/>
        </w:rPr>
      </w:pPr>
      <w:r>
        <w:rPr>
          <w:rFonts w:hint="eastAsia"/>
        </w:rPr>
        <w:t>选择合适的输入法软件</w:t>
      </w:r>
    </w:p>
    <w:p w14:paraId="219DB29B" w14:textId="77777777" w:rsidR="008B343B" w:rsidRDefault="008B343B">
      <w:pPr>
        <w:rPr>
          <w:rFonts w:hint="eastAsia"/>
        </w:rPr>
      </w:pPr>
      <w:r>
        <w:rPr>
          <w:rFonts w:hint="eastAsia"/>
        </w:rPr>
        <w:t>选择一款适合自己的拼音输入法软件非常重要。市面上流行的输入法包括搜狗拼音输入法、百度输入法、QQ拼音输入法等。每种输入法都有其独特的功能和优势，如云词库、智能纠错以及个性化皮肤等。建议初学者可以从用户评价较高且界面简洁易懂的输入法开始尝试，找到最适合自己的那一款。</w:t>
      </w:r>
    </w:p>
    <w:p w14:paraId="70A891C0" w14:textId="77777777" w:rsidR="008B343B" w:rsidRDefault="008B343B">
      <w:pPr>
        <w:rPr>
          <w:rFonts w:hint="eastAsia"/>
        </w:rPr>
      </w:pPr>
    </w:p>
    <w:p w14:paraId="42399571" w14:textId="77777777" w:rsidR="008B343B" w:rsidRDefault="008B343B">
      <w:pPr>
        <w:rPr>
          <w:rFonts w:hint="eastAsia"/>
        </w:rPr>
      </w:pPr>
      <w:r>
        <w:rPr>
          <w:rFonts w:hint="eastAsia"/>
        </w:rPr>
        <w:t>基础拼音知识的学习</w:t>
      </w:r>
    </w:p>
    <w:p w14:paraId="0C1E9611" w14:textId="77777777" w:rsidR="008B343B" w:rsidRDefault="008B343B">
      <w:pPr>
        <w:rPr>
          <w:rFonts w:hint="eastAsia"/>
        </w:rPr>
      </w:pPr>
      <w:r>
        <w:rPr>
          <w:rFonts w:hint="eastAsia"/>
        </w:rPr>
        <w:t>对于拼音打字来说，理解并掌握汉语拼音的基本规则是必不可少的第一步。这包括声母、韵母的组合规则，四声调的应用，以及特殊音节的识别。通过练习常用汉字的拼读，可以有效地加深对拼音的理解，为后续的打字练习奠定坚实的基础。</w:t>
      </w:r>
    </w:p>
    <w:p w14:paraId="36301CD0" w14:textId="77777777" w:rsidR="008B343B" w:rsidRDefault="008B343B">
      <w:pPr>
        <w:rPr>
          <w:rFonts w:hint="eastAsia"/>
        </w:rPr>
      </w:pPr>
    </w:p>
    <w:p w14:paraId="789A5EF5" w14:textId="77777777" w:rsidR="008B343B" w:rsidRDefault="008B343B">
      <w:pPr>
        <w:rPr>
          <w:rFonts w:hint="eastAsia"/>
        </w:rPr>
      </w:pPr>
      <w:r>
        <w:rPr>
          <w:rFonts w:hint="eastAsia"/>
        </w:rPr>
        <w:t>打字姿势与指法训练</w:t>
      </w:r>
    </w:p>
    <w:p w14:paraId="24953248" w14:textId="77777777" w:rsidR="008B343B" w:rsidRDefault="008B343B">
      <w:pPr>
        <w:rPr>
          <w:rFonts w:hint="eastAsia"/>
        </w:rPr>
      </w:pPr>
      <w:r>
        <w:rPr>
          <w:rFonts w:hint="eastAsia"/>
        </w:rPr>
        <w:t>正确的打字姿势有助于减少疲劳，并能显著提高打字效率。保持背部挺直，双脚平放地面，眼睛注视屏幕，手腕轻放在键盘上。关于指法，应遵循标准的十指分工原则，每个手指负责特定的按键区域。初期可以通过一些在线指法练习工具进行系统化的训练，逐步养成良好的打字习惯。</w:t>
      </w:r>
    </w:p>
    <w:p w14:paraId="21D8A382" w14:textId="77777777" w:rsidR="008B343B" w:rsidRDefault="008B343B">
      <w:pPr>
        <w:rPr>
          <w:rFonts w:hint="eastAsia"/>
        </w:rPr>
      </w:pPr>
    </w:p>
    <w:p w14:paraId="61CA2622" w14:textId="77777777" w:rsidR="008B343B" w:rsidRDefault="008B343B">
      <w:pPr>
        <w:rPr>
          <w:rFonts w:hint="eastAsia"/>
        </w:rPr>
      </w:pPr>
      <w:r>
        <w:rPr>
          <w:rFonts w:hint="eastAsia"/>
        </w:rPr>
        <w:t>实践与反馈调整</w:t>
      </w:r>
    </w:p>
    <w:p w14:paraId="7B677CAB" w14:textId="77777777" w:rsidR="008B343B" w:rsidRDefault="008B343B">
      <w:pPr>
        <w:rPr>
          <w:rFonts w:hint="eastAsia"/>
        </w:rPr>
      </w:pPr>
      <w:r>
        <w:rPr>
          <w:rFonts w:hint="eastAsia"/>
        </w:rPr>
        <w:t>理论知识固然重要，但实际操作才是提升打字速度的关键。可以通过模拟真实场景进行打字练习，例如撰写日记、文章或参与在线论坛讨论等。利用输入法自带的统计功能查看自己的打字速度和准确率，根据数据反馈不断调整和优化自己的打字方法。</w:t>
      </w:r>
    </w:p>
    <w:p w14:paraId="7EF648A1" w14:textId="77777777" w:rsidR="008B343B" w:rsidRDefault="008B343B">
      <w:pPr>
        <w:rPr>
          <w:rFonts w:hint="eastAsia"/>
        </w:rPr>
      </w:pPr>
    </w:p>
    <w:p w14:paraId="324CBE42" w14:textId="77777777" w:rsidR="008B343B" w:rsidRDefault="008B343B">
      <w:pPr>
        <w:rPr>
          <w:rFonts w:hint="eastAsia"/>
        </w:rPr>
      </w:pPr>
      <w:r>
        <w:rPr>
          <w:rFonts w:hint="eastAsia"/>
        </w:rPr>
        <w:t>持续学习与进阶技巧</w:t>
      </w:r>
    </w:p>
    <w:p w14:paraId="3774C398" w14:textId="77777777" w:rsidR="008B343B" w:rsidRDefault="008B343B">
      <w:pPr>
        <w:rPr>
          <w:rFonts w:hint="eastAsia"/>
        </w:rPr>
      </w:pPr>
      <w:r>
        <w:rPr>
          <w:rFonts w:hint="eastAsia"/>
        </w:rPr>
        <w:t>随着基础技能的熟练掌握，可以进一步探索更多高级功能和快捷键的使用，如模糊音设置、自定义短语等。参加线上线下的打字比赛或者加入相关的社区也是不错的选择，不仅能增加趣味性，还能从他人身上学到更多的实用技巧。</w:t>
      </w:r>
    </w:p>
    <w:p w14:paraId="7CC70667" w14:textId="77777777" w:rsidR="008B343B" w:rsidRDefault="008B343B">
      <w:pPr>
        <w:rPr>
          <w:rFonts w:hint="eastAsia"/>
        </w:rPr>
      </w:pPr>
    </w:p>
    <w:p w14:paraId="5B1BC682" w14:textId="77777777" w:rsidR="008B343B" w:rsidRDefault="008B343B">
      <w:pPr>
        <w:rPr>
          <w:rFonts w:hint="eastAsia"/>
        </w:rPr>
      </w:pPr>
      <w:r>
        <w:rPr>
          <w:rFonts w:hint="eastAsia"/>
        </w:rPr>
        <w:t>本文是由每日文章网(2345lzwz.cn)为大家创作</w:t>
      </w:r>
    </w:p>
    <w:p w14:paraId="5F02B94D" w14:textId="0D1AE04E" w:rsidR="009151AB" w:rsidRDefault="009151AB"/>
    <w:sectPr w:rsidR="009151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AB"/>
    <w:rsid w:val="00866415"/>
    <w:rsid w:val="008B343B"/>
    <w:rsid w:val="00915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34991-C598-4230-AC0C-EFC73396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1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1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1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1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1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1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1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1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1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1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1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1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1AB"/>
    <w:rPr>
      <w:rFonts w:cstheme="majorBidi"/>
      <w:color w:val="2F5496" w:themeColor="accent1" w:themeShade="BF"/>
      <w:sz w:val="28"/>
      <w:szCs w:val="28"/>
    </w:rPr>
  </w:style>
  <w:style w:type="character" w:customStyle="1" w:styleId="50">
    <w:name w:val="标题 5 字符"/>
    <w:basedOn w:val="a0"/>
    <w:link w:val="5"/>
    <w:uiPriority w:val="9"/>
    <w:semiHidden/>
    <w:rsid w:val="009151AB"/>
    <w:rPr>
      <w:rFonts w:cstheme="majorBidi"/>
      <w:color w:val="2F5496" w:themeColor="accent1" w:themeShade="BF"/>
      <w:sz w:val="24"/>
    </w:rPr>
  </w:style>
  <w:style w:type="character" w:customStyle="1" w:styleId="60">
    <w:name w:val="标题 6 字符"/>
    <w:basedOn w:val="a0"/>
    <w:link w:val="6"/>
    <w:uiPriority w:val="9"/>
    <w:semiHidden/>
    <w:rsid w:val="009151AB"/>
    <w:rPr>
      <w:rFonts w:cstheme="majorBidi"/>
      <w:b/>
      <w:bCs/>
      <w:color w:val="2F5496" w:themeColor="accent1" w:themeShade="BF"/>
    </w:rPr>
  </w:style>
  <w:style w:type="character" w:customStyle="1" w:styleId="70">
    <w:name w:val="标题 7 字符"/>
    <w:basedOn w:val="a0"/>
    <w:link w:val="7"/>
    <w:uiPriority w:val="9"/>
    <w:semiHidden/>
    <w:rsid w:val="009151AB"/>
    <w:rPr>
      <w:rFonts w:cstheme="majorBidi"/>
      <w:b/>
      <w:bCs/>
      <w:color w:val="595959" w:themeColor="text1" w:themeTint="A6"/>
    </w:rPr>
  </w:style>
  <w:style w:type="character" w:customStyle="1" w:styleId="80">
    <w:name w:val="标题 8 字符"/>
    <w:basedOn w:val="a0"/>
    <w:link w:val="8"/>
    <w:uiPriority w:val="9"/>
    <w:semiHidden/>
    <w:rsid w:val="009151AB"/>
    <w:rPr>
      <w:rFonts w:cstheme="majorBidi"/>
      <w:color w:val="595959" w:themeColor="text1" w:themeTint="A6"/>
    </w:rPr>
  </w:style>
  <w:style w:type="character" w:customStyle="1" w:styleId="90">
    <w:name w:val="标题 9 字符"/>
    <w:basedOn w:val="a0"/>
    <w:link w:val="9"/>
    <w:uiPriority w:val="9"/>
    <w:semiHidden/>
    <w:rsid w:val="009151AB"/>
    <w:rPr>
      <w:rFonts w:eastAsiaTheme="majorEastAsia" w:cstheme="majorBidi"/>
      <w:color w:val="595959" w:themeColor="text1" w:themeTint="A6"/>
    </w:rPr>
  </w:style>
  <w:style w:type="paragraph" w:styleId="a3">
    <w:name w:val="Title"/>
    <w:basedOn w:val="a"/>
    <w:next w:val="a"/>
    <w:link w:val="a4"/>
    <w:uiPriority w:val="10"/>
    <w:qFormat/>
    <w:rsid w:val="009151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1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1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1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1AB"/>
    <w:pPr>
      <w:spacing w:before="160"/>
      <w:jc w:val="center"/>
    </w:pPr>
    <w:rPr>
      <w:i/>
      <w:iCs/>
      <w:color w:val="404040" w:themeColor="text1" w:themeTint="BF"/>
    </w:rPr>
  </w:style>
  <w:style w:type="character" w:customStyle="1" w:styleId="a8">
    <w:name w:val="引用 字符"/>
    <w:basedOn w:val="a0"/>
    <w:link w:val="a7"/>
    <w:uiPriority w:val="29"/>
    <w:rsid w:val="009151AB"/>
    <w:rPr>
      <w:i/>
      <w:iCs/>
      <w:color w:val="404040" w:themeColor="text1" w:themeTint="BF"/>
    </w:rPr>
  </w:style>
  <w:style w:type="paragraph" w:styleId="a9">
    <w:name w:val="List Paragraph"/>
    <w:basedOn w:val="a"/>
    <w:uiPriority w:val="34"/>
    <w:qFormat/>
    <w:rsid w:val="009151AB"/>
    <w:pPr>
      <w:ind w:left="720"/>
      <w:contextualSpacing/>
    </w:pPr>
  </w:style>
  <w:style w:type="character" w:styleId="aa">
    <w:name w:val="Intense Emphasis"/>
    <w:basedOn w:val="a0"/>
    <w:uiPriority w:val="21"/>
    <w:qFormat/>
    <w:rsid w:val="009151AB"/>
    <w:rPr>
      <w:i/>
      <w:iCs/>
      <w:color w:val="2F5496" w:themeColor="accent1" w:themeShade="BF"/>
    </w:rPr>
  </w:style>
  <w:style w:type="paragraph" w:styleId="ab">
    <w:name w:val="Intense Quote"/>
    <w:basedOn w:val="a"/>
    <w:next w:val="a"/>
    <w:link w:val="ac"/>
    <w:uiPriority w:val="30"/>
    <w:qFormat/>
    <w:rsid w:val="00915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1AB"/>
    <w:rPr>
      <w:i/>
      <w:iCs/>
      <w:color w:val="2F5496" w:themeColor="accent1" w:themeShade="BF"/>
    </w:rPr>
  </w:style>
  <w:style w:type="character" w:styleId="ad">
    <w:name w:val="Intense Reference"/>
    <w:basedOn w:val="a0"/>
    <w:uiPriority w:val="32"/>
    <w:qFormat/>
    <w:rsid w:val="009151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