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822A" w14:textId="77777777" w:rsidR="00361B3F" w:rsidRDefault="00361B3F">
      <w:pPr>
        <w:rPr>
          <w:rFonts w:hint="eastAsia"/>
        </w:rPr>
      </w:pPr>
    </w:p>
    <w:p w14:paraId="083A3B30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如何正确发音薄片</w:t>
      </w:r>
    </w:p>
    <w:p w14:paraId="5B1C259D" w14:textId="77777777" w:rsidR="00361B3F" w:rsidRDefault="00361B3F">
      <w:pPr>
        <w:rPr>
          <w:rFonts w:hint="eastAsia"/>
        </w:rPr>
      </w:pPr>
    </w:p>
    <w:p w14:paraId="4A29035F" w14:textId="77777777" w:rsidR="00361B3F" w:rsidRDefault="00361B3F">
      <w:pPr>
        <w:rPr>
          <w:rFonts w:hint="eastAsia"/>
        </w:rPr>
      </w:pPr>
    </w:p>
    <w:p w14:paraId="3A4608D9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在中文中，“薄片”（báo piàn）是一个常用的词汇，用来描述非常薄的片状物体。正确的发音不仅能够帮助我们更好地交流，还能展现出个人的语言素养。本文将详细介绍“薄片”一词的正确发音方法，包括声母、韵母以及声调的准确把握。</w:t>
      </w:r>
    </w:p>
    <w:p w14:paraId="21635E37" w14:textId="77777777" w:rsidR="00361B3F" w:rsidRDefault="00361B3F">
      <w:pPr>
        <w:rPr>
          <w:rFonts w:hint="eastAsia"/>
        </w:rPr>
      </w:pPr>
    </w:p>
    <w:p w14:paraId="42BCB73F" w14:textId="77777777" w:rsidR="00361B3F" w:rsidRDefault="00361B3F">
      <w:pPr>
        <w:rPr>
          <w:rFonts w:hint="eastAsia"/>
        </w:rPr>
      </w:pPr>
    </w:p>
    <w:p w14:paraId="01DAD563" w14:textId="77777777" w:rsidR="00361B3F" w:rsidRDefault="00361B3F">
      <w:pPr>
        <w:rPr>
          <w:rFonts w:hint="eastAsia"/>
        </w:rPr>
      </w:pPr>
    </w:p>
    <w:p w14:paraId="78E00A39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了解拼音结构</w:t>
      </w:r>
    </w:p>
    <w:p w14:paraId="68BD647E" w14:textId="77777777" w:rsidR="00361B3F" w:rsidRDefault="00361B3F">
      <w:pPr>
        <w:rPr>
          <w:rFonts w:hint="eastAsia"/>
        </w:rPr>
      </w:pPr>
    </w:p>
    <w:p w14:paraId="58EBD513" w14:textId="77777777" w:rsidR="00361B3F" w:rsidRDefault="00361B3F">
      <w:pPr>
        <w:rPr>
          <w:rFonts w:hint="eastAsia"/>
        </w:rPr>
      </w:pPr>
    </w:p>
    <w:p w14:paraId="10917273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我们需要了解“薄片”的拼音结构。“薄”字的拼音是báo，“片”字的拼音是piàn。其中，báo中的声母是b，韵母是ao；piàn中的声母是p，韵母是ian。声母是发音开始的部分，韵母则是发音结束的部分，而声调则决定了整个音节的音高变化。</w:t>
      </w:r>
    </w:p>
    <w:p w14:paraId="5B81799B" w14:textId="77777777" w:rsidR="00361B3F" w:rsidRDefault="00361B3F">
      <w:pPr>
        <w:rPr>
          <w:rFonts w:hint="eastAsia"/>
        </w:rPr>
      </w:pPr>
    </w:p>
    <w:p w14:paraId="0B3C24C9" w14:textId="77777777" w:rsidR="00361B3F" w:rsidRDefault="00361B3F">
      <w:pPr>
        <w:rPr>
          <w:rFonts w:hint="eastAsia"/>
        </w:rPr>
      </w:pPr>
    </w:p>
    <w:p w14:paraId="6B9A914E" w14:textId="77777777" w:rsidR="00361B3F" w:rsidRDefault="00361B3F">
      <w:pPr>
        <w:rPr>
          <w:rFonts w:hint="eastAsia"/>
        </w:rPr>
      </w:pPr>
    </w:p>
    <w:p w14:paraId="6197776F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掌握声母的发音</w:t>
      </w:r>
    </w:p>
    <w:p w14:paraId="15CF8031" w14:textId="77777777" w:rsidR="00361B3F" w:rsidRDefault="00361B3F">
      <w:pPr>
        <w:rPr>
          <w:rFonts w:hint="eastAsia"/>
        </w:rPr>
      </w:pPr>
    </w:p>
    <w:p w14:paraId="4063A6D0" w14:textId="77777777" w:rsidR="00361B3F" w:rsidRDefault="00361B3F">
      <w:pPr>
        <w:rPr>
          <w:rFonts w:hint="eastAsia"/>
        </w:rPr>
      </w:pPr>
    </w:p>
    <w:p w14:paraId="7D08038F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“薄片”这个词组中涉及到了两个声母b和p。b是一个轻声的爆破音，发这个音的时候，需要先闭合双唇，然后突然打开，让气流通过口腔产生声音，但是注意不要送出明显的气流。p也是一个爆破音，但是它与b不同之处在于发p音时会有明显的气流送出。因此，在发音“薄”字时，要确保没有额外的气流，而在发音“片”字时，则可以感觉到轻微的气流。</w:t>
      </w:r>
    </w:p>
    <w:p w14:paraId="66BA4BB5" w14:textId="77777777" w:rsidR="00361B3F" w:rsidRDefault="00361B3F">
      <w:pPr>
        <w:rPr>
          <w:rFonts w:hint="eastAsia"/>
        </w:rPr>
      </w:pPr>
    </w:p>
    <w:p w14:paraId="10ACF517" w14:textId="77777777" w:rsidR="00361B3F" w:rsidRDefault="00361B3F">
      <w:pPr>
        <w:rPr>
          <w:rFonts w:hint="eastAsia"/>
        </w:rPr>
      </w:pPr>
    </w:p>
    <w:p w14:paraId="68977229" w14:textId="77777777" w:rsidR="00361B3F" w:rsidRDefault="00361B3F">
      <w:pPr>
        <w:rPr>
          <w:rFonts w:hint="eastAsia"/>
        </w:rPr>
      </w:pPr>
    </w:p>
    <w:p w14:paraId="43FD2A9C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学习韵母的发音技巧</w:t>
      </w:r>
    </w:p>
    <w:p w14:paraId="75D8F457" w14:textId="77777777" w:rsidR="00361B3F" w:rsidRDefault="00361B3F">
      <w:pPr>
        <w:rPr>
          <w:rFonts w:hint="eastAsia"/>
        </w:rPr>
      </w:pPr>
    </w:p>
    <w:p w14:paraId="0D8FF143" w14:textId="77777777" w:rsidR="00361B3F" w:rsidRDefault="00361B3F">
      <w:pPr>
        <w:rPr>
          <w:rFonts w:hint="eastAsia"/>
        </w:rPr>
      </w:pPr>
    </w:p>
    <w:p w14:paraId="6812E844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接下来是韵母的部分。对于“薄”字的韵母ao，发音时先发出类似英文单词go中的o音，然后迅速滑向a音，形成一个连续的声音。而对于“片”字的韵母ian，发音时从i音开始，然后自然过渡到an音，注意保持舌尖贴近上前牙龈的位置，这样可以帮助产生清晰的n音。</w:t>
      </w:r>
    </w:p>
    <w:p w14:paraId="24F0CF94" w14:textId="77777777" w:rsidR="00361B3F" w:rsidRDefault="00361B3F">
      <w:pPr>
        <w:rPr>
          <w:rFonts w:hint="eastAsia"/>
        </w:rPr>
      </w:pPr>
    </w:p>
    <w:p w14:paraId="64546369" w14:textId="77777777" w:rsidR="00361B3F" w:rsidRDefault="00361B3F">
      <w:pPr>
        <w:rPr>
          <w:rFonts w:hint="eastAsia"/>
        </w:rPr>
      </w:pPr>
    </w:p>
    <w:p w14:paraId="25EB501D" w14:textId="77777777" w:rsidR="00361B3F" w:rsidRDefault="00361B3F">
      <w:pPr>
        <w:rPr>
          <w:rFonts w:hint="eastAsia"/>
        </w:rPr>
      </w:pPr>
    </w:p>
    <w:p w14:paraId="2AA7106F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注意声调的变化</w:t>
      </w:r>
    </w:p>
    <w:p w14:paraId="1430725A" w14:textId="77777777" w:rsidR="00361B3F" w:rsidRDefault="00361B3F">
      <w:pPr>
        <w:rPr>
          <w:rFonts w:hint="eastAsia"/>
        </w:rPr>
      </w:pPr>
    </w:p>
    <w:p w14:paraId="06D86E65" w14:textId="77777777" w:rsidR="00361B3F" w:rsidRDefault="00361B3F">
      <w:pPr>
        <w:rPr>
          <w:rFonts w:hint="eastAsia"/>
        </w:rPr>
      </w:pPr>
    </w:p>
    <w:p w14:paraId="5357456D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语的意义。在“薄片”这个词中，“薄”字的声调是二声（上升调），发音时从较低的音高开始，逐渐升高到较高的音高。“片”字的声调也是二声，同样的，发音时也要从低音向高音平滑过渡。正确地使用声调可以使发音更加准确，避免因为声调错误而导致的意思误解。</w:t>
      </w:r>
    </w:p>
    <w:p w14:paraId="250D78FF" w14:textId="77777777" w:rsidR="00361B3F" w:rsidRDefault="00361B3F">
      <w:pPr>
        <w:rPr>
          <w:rFonts w:hint="eastAsia"/>
        </w:rPr>
      </w:pPr>
    </w:p>
    <w:p w14:paraId="1E09D21B" w14:textId="77777777" w:rsidR="00361B3F" w:rsidRDefault="00361B3F">
      <w:pPr>
        <w:rPr>
          <w:rFonts w:hint="eastAsia"/>
        </w:rPr>
      </w:pPr>
    </w:p>
    <w:p w14:paraId="6FFC4A8D" w14:textId="77777777" w:rsidR="00361B3F" w:rsidRDefault="00361B3F">
      <w:pPr>
        <w:rPr>
          <w:rFonts w:hint="eastAsia"/>
        </w:rPr>
      </w:pPr>
    </w:p>
    <w:p w14:paraId="6BDF4CD4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5C6DC80F" w14:textId="77777777" w:rsidR="00361B3F" w:rsidRDefault="00361B3F">
      <w:pPr>
        <w:rPr>
          <w:rFonts w:hint="eastAsia"/>
        </w:rPr>
      </w:pPr>
    </w:p>
    <w:p w14:paraId="05CD726B" w14:textId="77777777" w:rsidR="00361B3F" w:rsidRDefault="00361B3F">
      <w:pPr>
        <w:rPr>
          <w:rFonts w:hint="eastAsia"/>
        </w:rPr>
      </w:pPr>
    </w:p>
    <w:p w14:paraId="5B203881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为了能够更加自然流畅地发出“薄片”这个词，建议多加练习。可以通过录音自己的发音并与标准发音进行对比，找出差异并加以改正。同时，也可以尝试在日常对话中使用这个词，通过实际的应用来提高发音的准确性。观看一些普通话教学视频或参加语言交流活动也是很好的学习方式。</w:t>
      </w:r>
    </w:p>
    <w:p w14:paraId="5B44E512" w14:textId="77777777" w:rsidR="00361B3F" w:rsidRDefault="00361B3F">
      <w:pPr>
        <w:rPr>
          <w:rFonts w:hint="eastAsia"/>
        </w:rPr>
      </w:pPr>
    </w:p>
    <w:p w14:paraId="2349DA87" w14:textId="77777777" w:rsidR="00361B3F" w:rsidRDefault="00361B3F">
      <w:pPr>
        <w:rPr>
          <w:rFonts w:hint="eastAsia"/>
        </w:rPr>
      </w:pPr>
    </w:p>
    <w:p w14:paraId="3DE5B71F" w14:textId="77777777" w:rsidR="00361B3F" w:rsidRDefault="00361B3F">
      <w:pPr>
        <w:rPr>
          <w:rFonts w:hint="eastAsia"/>
        </w:rPr>
      </w:pPr>
    </w:p>
    <w:p w14:paraId="43FCC646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F95292" w14:textId="77777777" w:rsidR="00361B3F" w:rsidRDefault="00361B3F">
      <w:pPr>
        <w:rPr>
          <w:rFonts w:hint="eastAsia"/>
        </w:rPr>
      </w:pPr>
    </w:p>
    <w:p w14:paraId="3F7A5704" w14:textId="77777777" w:rsidR="00361B3F" w:rsidRDefault="00361B3F">
      <w:pPr>
        <w:rPr>
          <w:rFonts w:hint="eastAsia"/>
        </w:rPr>
      </w:pPr>
    </w:p>
    <w:p w14:paraId="01D193DA" w14:textId="77777777" w:rsidR="00361B3F" w:rsidRDefault="00361B3F">
      <w:pPr>
        <w:rPr>
          <w:rFonts w:hint="eastAsia"/>
        </w:rPr>
      </w:pPr>
      <w:r>
        <w:rPr>
          <w:rFonts w:hint="eastAsia"/>
        </w:rPr>
        <w:tab/>
        <w:t>通过上述对“薄片”一词发音的学习，相信读者们已经掌握了正确的发音方法。记住，良好的发音习惯不仅可以帮助我们更有效地沟通，同时也是个人魅力的重要组成部分。希望每位读者都能在日常生活中运用所学，享受学习的乐趣。</w:t>
      </w:r>
    </w:p>
    <w:p w14:paraId="098F75D6" w14:textId="77777777" w:rsidR="00361B3F" w:rsidRDefault="00361B3F">
      <w:pPr>
        <w:rPr>
          <w:rFonts w:hint="eastAsia"/>
        </w:rPr>
      </w:pPr>
    </w:p>
    <w:p w14:paraId="56443C62" w14:textId="77777777" w:rsidR="00361B3F" w:rsidRDefault="00361B3F">
      <w:pPr>
        <w:rPr>
          <w:rFonts w:hint="eastAsia"/>
        </w:rPr>
      </w:pPr>
    </w:p>
    <w:p w14:paraId="6E10D6A8" w14:textId="77777777" w:rsidR="00361B3F" w:rsidRDefault="00361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939AF" w14:textId="12CD6E65" w:rsidR="00CE483F" w:rsidRDefault="00CE483F"/>
    <w:sectPr w:rsidR="00CE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3F"/>
    <w:rsid w:val="00361B3F"/>
    <w:rsid w:val="008A4D3E"/>
    <w:rsid w:val="00C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7E76-C312-4003-9430-6F30CB1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