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CC2F" w14:textId="77777777" w:rsidR="00D570C6" w:rsidRDefault="00D570C6">
      <w:pPr>
        <w:rPr>
          <w:rFonts w:hint="eastAsia"/>
        </w:rPr>
      </w:pPr>
      <w:r>
        <w:rPr>
          <w:rFonts w:hint="eastAsia"/>
        </w:rPr>
        <w:t>如何拼写人名：理解文化差异与规则</w:t>
      </w:r>
    </w:p>
    <w:p w14:paraId="7D64BD60" w14:textId="77777777" w:rsidR="00D570C6" w:rsidRDefault="00D570C6">
      <w:pPr>
        <w:rPr>
          <w:rFonts w:hint="eastAsia"/>
        </w:rPr>
      </w:pPr>
      <w:r>
        <w:rPr>
          <w:rFonts w:hint="eastAsia"/>
        </w:rPr>
        <w:t>在全球化的今天，我们每天都会遇到来自不同文化和语言背景的人名。正确地拼写他人姓名不仅是一种尊重的体现，也是准确交流的重要部分。然而，由于世界各地的语言和书写系统千差万别，这使得人名的拼写成为了一门需要细心对待的艺术。无论是中文、英文还是其他语种，都有其独特的拼写规则和习惯，了解这些对于确保名字的准确性至关重要。</w:t>
      </w:r>
    </w:p>
    <w:p w14:paraId="58F4C86E" w14:textId="77777777" w:rsidR="00D570C6" w:rsidRDefault="00D570C6">
      <w:pPr>
        <w:rPr>
          <w:rFonts w:hint="eastAsia"/>
        </w:rPr>
      </w:pPr>
    </w:p>
    <w:p w14:paraId="16F716E6" w14:textId="77777777" w:rsidR="00D570C6" w:rsidRDefault="00D570C6">
      <w:pPr>
        <w:rPr>
          <w:rFonts w:hint="eastAsia"/>
        </w:rPr>
      </w:pPr>
      <w:r>
        <w:rPr>
          <w:rFonts w:hint="eastAsia"/>
        </w:rPr>
        <w:t>英语环境中的人名拼写</w:t>
      </w:r>
    </w:p>
    <w:p w14:paraId="3631985C" w14:textId="77777777" w:rsidR="00D570C6" w:rsidRDefault="00D570C6">
      <w:pPr>
        <w:rPr>
          <w:rFonts w:hint="eastAsia"/>
        </w:rPr>
      </w:pPr>
      <w:r>
        <w:rPr>
          <w:rFonts w:hint="eastAsia"/>
        </w:rPr>
        <w:t>在英语中，人名通常遵循一定的拼写传统。大多数情况下，姓氏位于名字之后。例如，美国前总统Barack Obama的名字中，“Barack”是他的名字（first name或given name），“Obama”则是他的姓氏（last name或family name）。一些人可能有中间名（middle name），如Hillary Diane Rodham Clinton，其中“Diane”即为她的中间名。值得注意的是，英语中的人名首字母通常是大写的。</w:t>
      </w:r>
    </w:p>
    <w:p w14:paraId="7B5A9CC8" w14:textId="77777777" w:rsidR="00D570C6" w:rsidRDefault="00D570C6">
      <w:pPr>
        <w:rPr>
          <w:rFonts w:hint="eastAsia"/>
        </w:rPr>
      </w:pPr>
    </w:p>
    <w:p w14:paraId="7EE75249" w14:textId="77777777" w:rsidR="00D570C6" w:rsidRDefault="00D570C6">
      <w:pPr>
        <w:rPr>
          <w:rFonts w:hint="eastAsia"/>
        </w:rPr>
      </w:pPr>
      <w:r>
        <w:rPr>
          <w:rFonts w:hint="eastAsia"/>
        </w:rPr>
        <w:t>处理非英语人名的挑战</w:t>
      </w:r>
    </w:p>
    <w:p w14:paraId="521882B9" w14:textId="77777777" w:rsidR="00D570C6" w:rsidRDefault="00D570C6">
      <w:pPr>
        <w:rPr>
          <w:rFonts w:hint="eastAsia"/>
        </w:rPr>
      </w:pPr>
      <w:r>
        <w:rPr>
          <w:rFonts w:hint="eastAsia"/>
        </w:rPr>
        <w:t>当涉及到非英语的人名时，问题变得更为复杂。比如，在德语中，姓氏也可能包含复合词；法语中可能存在带有重音符号的字符；而在斯拉夫语言中，名字可能会根据性别而有所不同。对于汉语来说，虽然汉字没有大小写之分，但拼音转写成拉丁字母时，每个字的拼音应首字母大写，并且姓通常在前。例如，中国著名科学家钱学森的拼音写法是Qian Xuesen。</w:t>
      </w:r>
    </w:p>
    <w:p w14:paraId="0A37D2A3" w14:textId="77777777" w:rsidR="00D570C6" w:rsidRDefault="00D570C6">
      <w:pPr>
        <w:rPr>
          <w:rFonts w:hint="eastAsia"/>
        </w:rPr>
      </w:pPr>
    </w:p>
    <w:p w14:paraId="663043BA" w14:textId="77777777" w:rsidR="00D570C6" w:rsidRDefault="00D570C6">
      <w:pPr>
        <w:rPr>
          <w:rFonts w:hint="eastAsia"/>
        </w:rPr>
      </w:pPr>
      <w:r>
        <w:rPr>
          <w:rFonts w:hint="eastAsia"/>
        </w:rPr>
        <w:t>国际标准与个人偏好</w:t>
      </w:r>
    </w:p>
    <w:p w14:paraId="61AA7BEE" w14:textId="77777777" w:rsidR="00D570C6" w:rsidRDefault="00D570C6">
      <w:pPr>
        <w:rPr>
          <w:rFonts w:hint="eastAsia"/>
        </w:rPr>
      </w:pPr>
      <w:r>
        <w:rPr>
          <w:rFonts w:hint="eastAsia"/>
        </w:rPr>
        <w:t>随着全球化的发展，ISO 9等国际标准试图统一不同语言之间的转换方式，以促进信息交流。但是，在实际应用中，人们往往更倾向于使用自己熟悉或者喜欢的方式来书写自己的名字。因此，在正式文件中看到同一个人名有不同的拼写形式并不罕见。在这种情况下，最恰当的做法是询问本人他们偏好的拼写方式。</w:t>
      </w:r>
    </w:p>
    <w:p w14:paraId="04D3AAC8" w14:textId="77777777" w:rsidR="00D570C6" w:rsidRDefault="00D570C6">
      <w:pPr>
        <w:rPr>
          <w:rFonts w:hint="eastAsia"/>
        </w:rPr>
      </w:pPr>
    </w:p>
    <w:p w14:paraId="3165BBB3" w14:textId="77777777" w:rsidR="00D570C6" w:rsidRDefault="00D570C6">
      <w:pPr>
        <w:rPr>
          <w:rFonts w:hint="eastAsia"/>
        </w:rPr>
      </w:pPr>
      <w:r>
        <w:rPr>
          <w:rFonts w:hint="eastAsia"/>
        </w:rPr>
        <w:t>拼写人名时的礼仪考量</w:t>
      </w:r>
    </w:p>
    <w:p w14:paraId="2904DD7E" w14:textId="77777777" w:rsidR="00D570C6" w:rsidRDefault="00D570C6">
      <w:pPr>
        <w:rPr>
          <w:rFonts w:hint="eastAsia"/>
        </w:rPr>
      </w:pPr>
      <w:r>
        <w:rPr>
          <w:rFonts w:hint="eastAsia"/>
        </w:rPr>
        <w:t>尊重他人的姓名不仅仅体现在正确的拼写上，还包括发音。当我们不确定某个名字应该如何读出声来时，可以礼貌地请求对方示范。在电子邮件或其他书面沟通中，检查并确认收件人的名字是否正确无误也显得尤为重要。如果因为某些原因不得不简化或改变别人的名字（例如为了适应特定系统的字符限制），务必事先征得对方同意。</w:t>
      </w:r>
    </w:p>
    <w:p w14:paraId="57FDC883" w14:textId="77777777" w:rsidR="00D570C6" w:rsidRDefault="00D570C6">
      <w:pPr>
        <w:rPr>
          <w:rFonts w:hint="eastAsia"/>
        </w:rPr>
      </w:pPr>
    </w:p>
    <w:p w14:paraId="73919F12" w14:textId="77777777" w:rsidR="00D570C6" w:rsidRDefault="00D570C6">
      <w:pPr>
        <w:rPr>
          <w:rFonts w:hint="eastAsia"/>
        </w:rPr>
      </w:pPr>
      <w:r>
        <w:rPr>
          <w:rFonts w:hint="eastAsia"/>
        </w:rPr>
        <w:t>最后的总结</w:t>
      </w:r>
    </w:p>
    <w:p w14:paraId="2E18AA5F" w14:textId="77777777" w:rsidR="00D570C6" w:rsidRDefault="00D570C6">
      <w:pPr>
        <w:rPr>
          <w:rFonts w:hint="eastAsia"/>
        </w:rPr>
      </w:pPr>
      <w:r>
        <w:rPr>
          <w:rFonts w:hint="eastAsia"/>
        </w:rPr>
        <w:t>正确拼写人名是一门结合了语言学知识、文化敏感性和人际交往技巧的艺术。通过学习和尊重不同文化的命名习惯，我们可以更好地理解和欣赏多元的世界，同时也展现出对他人的尊重和重视。无论是在日常对话还是正式场合下，都应当尽最大努力确保每个人的名字都能被准确地呈现出来。</w:t>
      </w:r>
    </w:p>
    <w:p w14:paraId="337424A1" w14:textId="77777777" w:rsidR="00D570C6" w:rsidRDefault="00D570C6">
      <w:pPr>
        <w:rPr>
          <w:rFonts w:hint="eastAsia"/>
        </w:rPr>
      </w:pPr>
    </w:p>
    <w:p w14:paraId="76208CE9" w14:textId="77777777" w:rsidR="00D570C6" w:rsidRDefault="00D57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7BD4D" w14:textId="09AE1321" w:rsidR="001C2C0E" w:rsidRDefault="001C2C0E"/>
    <w:sectPr w:rsidR="001C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0E"/>
    <w:rsid w:val="001C2C0E"/>
    <w:rsid w:val="00866415"/>
    <w:rsid w:val="00D5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A4E85-5C0B-4044-B3B8-6008352E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