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1CAFF" w14:textId="77777777" w:rsidR="00A452FF" w:rsidRDefault="00A452FF">
      <w:pPr>
        <w:rPr>
          <w:rFonts w:hint="eastAsia"/>
        </w:rPr>
      </w:pPr>
      <w:r>
        <w:rPr>
          <w:rFonts w:hint="eastAsia"/>
        </w:rPr>
        <w:t>如何单独输入的拼音：简介</w:t>
      </w:r>
    </w:p>
    <w:p w14:paraId="6C74A106" w14:textId="77777777" w:rsidR="00A452FF" w:rsidRDefault="00A452FF">
      <w:pPr>
        <w:rPr>
          <w:rFonts w:hint="eastAsia"/>
        </w:rPr>
      </w:pPr>
      <w:r>
        <w:rPr>
          <w:rFonts w:hint="eastAsia"/>
        </w:rPr>
        <w:t>在中文信息处理和语言学习的过程中，拼音作为一种辅助工具扮演着重要的角色。它不仅是儿童学习汉字发音的起点，也是成人掌握新字词、提高普通话水平的重要手段。对于非母语者来说，正确地使用拼音可以帮助他们更好地理解和记忆汉字。然而，很多用户在需要单独输入拼音时遇到了困难，不知道如何操作才能实现这一功能。接下来，我们将详细介绍几种在不同设备和平台上单独输入拼音的方法。</w:t>
      </w:r>
    </w:p>
    <w:p w14:paraId="600380A0" w14:textId="77777777" w:rsidR="00A452FF" w:rsidRDefault="00A452FF">
      <w:pPr>
        <w:rPr>
          <w:rFonts w:hint="eastAsia"/>
        </w:rPr>
      </w:pPr>
    </w:p>
    <w:p w14:paraId="6766196D" w14:textId="77777777" w:rsidR="00A452FF" w:rsidRDefault="00A452FF">
      <w:pPr>
        <w:rPr>
          <w:rFonts w:hint="eastAsia"/>
        </w:rPr>
      </w:pPr>
      <w:r>
        <w:rPr>
          <w:rFonts w:hint="eastAsia"/>
        </w:rPr>
        <w:t>电脑端单独输入拼音的方法</w:t>
      </w:r>
    </w:p>
    <w:p w14:paraId="4C76620D" w14:textId="77777777" w:rsidR="00A452FF" w:rsidRDefault="00A452FF">
      <w:pPr>
        <w:rPr>
          <w:rFonts w:hint="eastAsia"/>
        </w:rPr>
      </w:pPr>
      <w:r>
        <w:rPr>
          <w:rFonts w:hint="eastAsia"/>
        </w:rPr>
        <w:t>在个人电脑上，如果您想单独输入拼音而不直接关联到特定的汉字，可以采用以下几种方式。确保您的输入法设置支持拼音输入。例如，在Windows系统中，您可以选择微软拼音输入法，并通过右键点击任务栏上的输入法图标，选择“属性”或“设置”，然后找到“高级”选项卡，勾选“允许输入纯拼音”。这样，当您输入拼音时，不会自动转换成汉字，而是保持拼音形式。对于Mac用户，可以在系统偏好设置中的键盘选项里，选择简体拼音作为输入源，并开启“仅显示拼音”的选项。</w:t>
      </w:r>
    </w:p>
    <w:p w14:paraId="2E3A34F2" w14:textId="77777777" w:rsidR="00A452FF" w:rsidRDefault="00A452FF">
      <w:pPr>
        <w:rPr>
          <w:rFonts w:hint="eastAsia"/>
        </w:rPr>
      </w:pPr>
    </w:p>
    <w:p w14:paraId="5688993B" w14:textId="77777777" w:rsidR="00A452FF" w:rsidRDefault="00A452FF">
      <w:pPr>
        <w:rPr>
          <w:rFonts w:hint="eastAsia"/>
        </w:rPr>
      </w:pPr>
      <w:r>
        <w:rPr>
          <w:rFonts w:hint="eastAsia"/>
        </w:rPr>
        <w:t>移动端单独输入拼音的技巧</w:t>
      </w:r>
    </w:p>
    <w:p w14:paraId="78A27CB0" w14:textId="77777777" w:rsidR="00A452FF" w:rsidRDefault="00A452FF">
      <w:pPr>
        <w:rPr>
          <w:rFonts w:hint="eastAsia"/>
        </w:rPr>
      </w:pPr>
      <w:r>
        <w:rPr>
          <w:rFonts w:hint="eastAsia"/>
        </w:rPr>
        <w:t>智能手机和平板电脑为用户提供了一个更加便捷的环境来输入拼音。大部分安卓和iOS系统的手机都内置了丰富的输入法选择，如搜狗输入法、百度输入法等。这些输入法通常自带了“全拼模式”或“拼音直输”功能，允许用户直接输入拼音串。以搜狗输入法为例，打开输入法后，长按空格键或者在设置菜单中查找相关选项，就可以切换到拼音直输模式。在这种模式下，输入的拼音会直接出现在屏幕上，而不会被转换为候选汉字。</w:t>
      </w:r>
    </w:p>
    <w:p w14:paraId="02DC061A" w14:textId="77777777" w:rsidR="00A452FF" w:rsidRDefault="00A452FF">
      <w:pPr>
        <w:rPr>
          <w:rFonts w:hint="eastAsia"/>
        </w:rPr>
      </w:pPr>
    </w:p>
    <w:p w14:paraId="0E55502A" w14:textId="77777777" w:rsidR="00A452FF" w:rsidRDefault="00A452FF">
      <w:pPr>
        <w:rPr>
          <w:rFonts w:hint="eastAsia"/>
        </w:rPr>
      </w:pPr>
      <w:r>
        <w:rPr>
          <w:rFonts w:hint="eastAsia"/>
        </w:rPr>
        <w:t>在线工具和服务的帮助</w:t>
      </w:r>
    </w:p>
    <w:p w14:paraId="6558A972" w14:textId="77777777" w:rsidR="00A452FF" w:rsidRDefault="00A452FF">
      <w:pPr>
        <w:rPr>
          <w:rFonts w:hint="eastAsia"/>
        </w:rPr>
      </w:pPr>
      <w:r>
        <w:rPr>
          <w:rFonts w:hint="eastAsia"/>
        </w:rPr>
        <w:t>除了利用操作系统自带的功能和第三方输入法外，互联网还提供了许多专门用于单独输入拼音的在线服务。这些网站和应用程序专为教育、语言学习和个人使用设计，提供了灵活多样的拼音输入方式。比如，一些网站允许用户通过网页界面直接输入拼音，并且可以根据用户的需要调整输出格式，包括是否添加声调、字母大小写的选择等。还有一些专门为儿童设计的学习平台，它们提供互动式的拼音练习游戏，帮助孩子们在游戏中学习和巩固拼音知识。</w:t>
      </w:r>
    </w:p>
    <w:p w14:paraId="09E278F6" w14:textId="77777777" w:rsidR="00A452FF" w:rsidRDefault="00A452FF">
      <w:pPr>
        <w:rPr>
          <w:rFonts w:hint="eastAsia"/>
        </w:rPr>
      </w:pPr>
    </w:p>
    <w:p w14:paraId="5812F451" w14:textId="77777777" w:rsidR="00A452FF" w:rsidRDefault="00A452FF">
      <w:pPr>
        <w:rPr>
          <w:rFonts w:hint="eastAsia"/>
        </w:rPr>
      </w:pPr>
      <w:r>
        <w:rPr>
          <w:rFonts w:hint="eastAsia"/>
        </w:rPr>
        <w:t>软件与应用程序的支持</w:t>
      </w:r>
    </w:p>
    <w:p w14:paraId="3EE49841" w14:textId="77777777" w:rsidR="00A452FF" w:rsidRDefault="00A452FF">
      <w:pPr>
        <w:rPr>
          <w:rFonts w:hint="eastAsia"/>
        </w:rPr>
      </w:pPr>
      <w:r>
        <w:rPr>
          <w:rFonts w:hint="eastAsia"/>
        </w:rPr>
        <w:t>随着技术的发展，越来越多的软件和移动应用开始集成单独输入拼音的功能，以满足不同用户群体的需求。例如，某些文本编辑器和翻译软件不仅支持标准的汉字输入，还可以让用户自由切换到拼音输入模式，以便进行注音、标注等工作。针对语言学习者的APP，如多邻国（Duolingo）、HelloChinese等，也提供了专门的拼音教学模块，帮助学习者更有效地掌握汉语发音规则。这类应用通常配备了详细的教程、发音示范以及即时反馈机制，使得学习过程更加直观和有趣。</w:t>
      </w:r>
    </w:p>
    <w:p w14:paraId="59A1701F" w14:textId="77777777" w:rsidR="00A452FF" w:rsidRDefault="00A452FF">
      <w:pPr>
        <w:rPr>
          <w:rFonts w:hint="eastAsia"/>
        </w:rPr>
      </w:pPr>
    </w:p>
    <w:p w14:paraId="2CDE5A45" w14:textId="77777777" w:rsidR="00A452FF" w:rsidRDefault="00A452FF">
      <w:pPr>
        <w:rPr>
          <w:rFonts w:hint="eastAsia"/>
        </w:rPr>
      </w:pPr>
      <w:r>
        <w:rPr>
          <w:rFonts w:hint="eastAsia"/>
        </w:rPr>
        <w:t>最后的总结与建议</w:t>
      </w:r>
    </w:p>
    <w:p w14:paraId="612C7F73" w14:textId="77777777" w:rsidR="00A452FF" w:rsidRDefault="00A452FF">
      <w:pPr>
        <w:rPr>
          <w:rFonts w:hint="eastAsia"/>
        </w:rPr>
      </w:pPr>
      <w:r>
        <w:rPr>
          <w:rFonts w:hint="eastAsia"/>
        </w:rPr>
        <w:t>无论是为了教育目的、日常工作还是个人兴趣，学会单独输入拼音都是提升中文技能的一个重要步骤。通过上述介绍的方法，您应该能够在各种设备和环境中轻松实现这一目标。不过，请记住，不同的输入法和平台可能会有不同的配置选项和快捷键组合，因此建议您根据实际使用的设备查阅相应的帮助文档或官方指南，以获取最准确的操作说明。随着科技的进步，新的输入方法和技术也会不断涌现，持续关注行业动态，可以让您始终站在中文信息技术应用的前沿。</w:t>
      </w:r>
    </w:p>
    <w:p w14:paraId="581B7AEF" w14:textId="77777777" w:rsidR="00A452FF" w:rsidRDefault="00A452FF">
      <w:pPr>
        <w:rPr>
          <w:rFonts w:hint="eastAsia"/>
        </w:rPr>
      </w:pPr>
    </w:p>
    <w:p w14:paraId="31EB8BFA" w14:textId="77777777" w:rsidR="00A452FF" w:rsidRDefault="00A452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27C45B" w14:textId="3147FE17" w:rsidR="00CC0748" w:rsidRDefault="00CC0748"/>
    <w:sectPr w:rsidR="00CC0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48"/>
    <w:rsid w:val="00866415"/>
    <w:rsid w:val="00A452FF"/>
    <w:rsid w:val="00CC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9FF75-DE95-4052-AEBD-AD4AF85A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