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AA61" w14:textId="77777777" w:rsidR="009A2E48" w:rsidRDefault="009A2E48">
      <w:pPr>
        <w:rPr>
          <w:rFonts w:hint="eastAsia"/>
        </w:rPr>
      </w:pPr>
      <w:r>
        <w:rPr>
          <w:rFonts w:hint="eastAsia"/>
        </w:rPr>
        <w:t>如何创造的拼音：从无到有的音节构建</w:t>
      </w:r>
    </w:p>
    <w:p w14:paraId="3FCB3059" w14:textId="77777777" w:rsidR="009A2E48" w:rsidRDefault="009A2E48">
      <w:pPr>
        <w:rPr>
          <w:rFonts w:hint="eastAsia"/>
        </w:rPr>
      </w:pPr>
      <w:r>
        <w:rPr>
          <w:rFonts w:hint="eastAsia"/>
        </w:rPr>
        <w:t>汉语拼音是中华人民共和国官方颁布的一种拉丁字母标记法，用于拼写标准普通话。它不仅是汉字注音的工具，也是学习汉语的重要辅助手段。要了解如何创造拼音，我们需要回溯至上世纪中叶，当一批语言学家和教育工作者共同致力于建立一套科学、系统且易于学习的汉语拼音方案。</w:t>
      </w:r>
    </w:p>
    <w:p w14:paraId="41DD3091" w14:textId="77777777" w:rsidR="009A2E48" w:rsidRDefault="009A2E48">
      <w:pPr>
        <w:rPr>
          <w:rFonts w:hint="eastAsia"/>
        </w:rPr>
      </w:pPr>
    </w:p>
    <w:p w14:paraId="6C9D83CB" w14:textId="77777777" w:rsidR="009A2E48" w:rsidRDefault="009A2E48">
      <w:pPr>
        <w:rPr>
          <w:rFonts w:hint="eastAsia"/>
        </w:rPr>
      </w:pPr>
      <w:r>
        <w:rPr>
          <w:rFonts w:hint="eastAsia"/>
        </w:rPr>
        <w:t>历史背景与创立初衷</w:t>
      </w:r>
    </w:p>
    <w:p w14:paraId="6498EA73" w14:textId="77777777" w:rsidR="009A2E48" w:rsidRDefault="009A2E48">
      <w:pPr>
        <w:rPr>
          <w:rFonts w:hint="eastAsia"/>
        </w:rPr>
      </w:pPr>
      <w:r>
        <w:rPr>
          <w:rFonts w:hint="eastAsia"/>
        </w:rPr>
        <w:t>1958年，中国全国人民代表大会正式批准了《汉语拼音方案》，这一方案旨在为每一个汉字提供一个唯一对应的发音标识。在此之前，中国的文字体系主要依赖于象形字和表意字，对于非母语使用者以及儿童来说，学习难度较大。因此，创建一种简单易懂的拼音系统成为迫切需求，以帮助更多人掌握汉语。</w:t>
      </w:r>
    </w:p>
    <w:p w14:paraId="68237EF7" w14:textId="77777777" w:rsidR="009A2E48" w:rsidRDefault="009A2E48">
      <w:pPr>
        <w:rPr>
          <w:rFonts w:hint="eastAsia"/>
        </w:rPr>
      </w:pPr>
    </w:p>
    <w:p w14:paraId="62194E59" w14:textId="77777777" w:rsidR="009A2E48" w:rsidRDefault="009A2E48">
      <w:pPr>
        <w:rPr>
          <w:rFonts w:hint="eastAsia"/>
        </w:rPr>
      </w:pPr>
      <w:r>
        <w:rPr>
          <w:rFonts w:hint="eastAsia"/>
        </w:rPr>
        <w:t>设计原则与规则制定</w:t>
      </w:r>
    </w:p>
    <w:p w14:paraId="41164A86" w14:textId="77777777" w:rsidR="009A2E48" w:rsidRDefault="009A2E48">
      <w:pPr>
        <w:rPr>
          <w:rFonts w:hint="eastAsia"/>
        </w:rPr>
      </w:pPr>
      <w:r>
        <w:rPr>
          <w:rFonts w:hint="eastAsia"/>
        </w:rPr>
        <w:t>在设计拼音时，专家们遵循了几项基本原则：确保每个音节有固定的声母、韵母组合；尽可能使用国际通用的拉丁字母表示声音；简化传统复杂的发音规则，使之更加直观。例如，“a”代表[a]音，“b”对应[p]音等。还引入了四个声调符号来区分同音不同义的词语。</w:t>
      </w:r>
    </w:p>
    <w:p w14:paraId="1BAD7119" w14:textId="77777777" w:rsidR="009A2E48" w:rsidRDefault="009A2E48">
      <w:pPr>
        <w:rPr>
          <w:rFonts w:hint="eastAsia"/>
        </w:rPr>
      </w:pPr>
    </w:p>
    <w:p w14:paraId="7A710249" w14:textId="77777777" w:rsidR="009A2E48" w:rsidRDefault="009A2E48">
      <w:pPr>
        <w:rPr>
          <w:rFonts w:hint="eastAsia"/>
        </w:rPr>
      </w:pPr>
      <w:r>
        <w:rPr>
          <w:rFonts w:hint="eastAsia"/>
        </w:rPr>
        <w:t>具体实施过程中的挑战与解决方案</w:t>
      </w:r>
    </w:p>
    <w:p w14:paraId="1DDC2D91" w14:textId="77777777" w:rsidR="009A2E48" w:rsidRDefault="009A2E48">
      <w:pPr>
        <w:rPr>
          <w:rFonts w:hint="eastAsia"/>
        </w:rPr>
      </w:pPr>
      <w:r>
        <w:rPr>
          <w:rFonts w:hint="eastAsia"/>
        </w:rPr>
        <w:t>尽管汉语拼音的设计看似简洁明了，但在实际推广过程中遇到了不少挑战。一方面，由于方言差异巨大，统一全国范围内的标准发音并非易事；另一方面，一些特殊的汉字发音难以用简单的字母组合准确表达。针对这些问题，相关部门采取了一系列措施，如开展大规模教师培训项目，出版配套教材，并通过广播、电视等多种渠道进行宣传普及。</w:t>
      </w:r>
    </w:p>
    <w:p w14:paraId="2676A408" w14:textId="77777777" w:rsidR="009A2E48" w:rsidRDefault="009A2E48">
      <w:pPr>
        <w:rPr>
          <w:rFonts w:hint="eastAsia"/>
        </w:rPr>
      </w:pPr>
    </w:p>
    <w:p w14:paraId="25A951B9" w14:textId="77777777" w:rsidR="009A2E48" w:rsidRDefault="009A2E48">
      <w:pPr>
        <w:rPr>
          <w:rFonts w:hint="eastAsia"/>
        </w:rPr>
      </w:pPr>
      <w:r>
        <w:rPr>
          <w:rFonts w:hint="eastAsia"/>
        </w:rPr>
        <w:t>拼音的应用与发展前景</w:t>
      </w:r>
    </w:p>
    <w:p w14:paraId="7EA0F1F2" w14:textId="77777777" w:rsidR="009A2E48" w:rsidRDefault="009A2E48">
      <w:pPr>
        <w:rPr>
          <w:rFonts w:hint="eastAsia"/>
        </w:rPr>
      </w:pPr>
      <w:r>
        <w:rPr>
          <w:rFonts w:hint="eastAsia"/>
        </w:rPr>
        <w:t>随着时间推移，汉语拼音不仅在国内得到广泛应用，在海外也逐渐受到欢迎。它成为了外国人学习中文的基础课程之一，同时也是计算机输入法、手机短信等现代通讯方式不可或缺的一部分。未来，随着全球化进程加快和技术进步，我们可以预见汉语拼音将在促进中外文化交流方面发挥越来越重要的作用。</w:t>
      </w:r>
    </w:p>
    <w:p w14:paraId="56A75CAF" w14:textId="77777777" w:rsidR="009A2E48" w:rsidRDefault="009A2E48">
      <w:pPr>
        <w:rPr>
          <w:rFonts w:hint="eastAsia"/>
        </w:rPr>
      </w:pPr>
    </w:p>
    <w:p w14:paraId="012EDA4A" w14:textId="77777777" w:rsidR="009A2E48" w:rsidRDefault="009A2E48">
      <w:pPr>
        <w:rPr>
          <w:rFonts w:hint="eastAsia"/>
        </w:rPr>
      </w:pPr>
      <w:r>
        <w:rPr>
          <w:rFonts w:hint="eastAsia"/>
        </w:rPr>
        <w:t>最后的总结</w:t>
      </w:r>
    </w:p>
    <w:p w14:paraId="7C43A8B3" w14:textId="77777777" w:rsidR="009A2E48" w:rsidRDefault="009A2E48">
      <w:pPr>
        <w:rPr>
          <w:rFonts w:hint="eastAsia"/>
        </w:rPr>
      </w:pPr>
      <w:r>
        <w:rPr>
          <w:rFonts w:hint="eastAsia"/>
        </w:rPr>
        <w:t>汉语拼音的成功创造及其广泛应用，体现了中国人民智慧与创新精神。它不仅是一座连接古今文化的桥梁，更是向世界展示中华文明魅力的一扇窗口。通过对汉语拼音深入理解，我们不仅能更好地掌握这门古老而又充满活力的语言，还能增进与其他民族之间的相互了解与友谊。</w:t>
      </w:r>
    </w:p>
    <w:p w14:paraId="3B45F7F1" w14:textId="77777777" w:rsidR="009A2E48" w:rsidRDefault="009A2E48">
      <w:pPr>
        <w:rPr>
          <w:rFonts w:hint="eastAsia"/>
        </w:rPr>
      </w:pPr>
    </w:p>
    <w:p w14:paraId="38F3ADDB" w14:textId="77777777" w:rsidR="009A2E48" w:rsidRDefault="009A2E48">
      <w:pPr>
        <w:rPr>
          <w:rFonts w:hint="eastAsia"/>
        </w:rPr>
      </w:pPr>
      <w:r>
        <w:rPr>
          <w:rFonts w:hint="eastAsia"/>
        </w:rPr>
        <w:t xml:space="preserve"> </w:t>
      </w:r>
    </w:p>
    <w:p w14:paraId="73F2E548" w14:textId="77777777" w:rsidR="009A2E48" w:rsidRDefault="009A2E48">
      <w:pPr>
        <w:rPr>
          <w:rFonts w:hint="eastAsia"/>
        </w:rPr>
      </w:pPr>
      <w:r>
        <w:rPr>
          <w:rFonts w:hint="eastAsia"/>
        </w:rPr>
        <w:t>本文是由每日文章网(2345lzwz.cn)为大家创作</w:t>
      </w:r>
    </w:p>
    <w:p w14:paraId="68E5026B" w14:textId="776189DD" w:rsidR="00074A5F" w:rsidRDefault="00074A5F"/>
    <w:sectPr w:rsidR="00074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5F"/>
    <w:rsid w:val="00074A5F"/>
    <w:rsid w:val="00866415"/>
    <w:rsid w:val="009A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0596-2F45-4E27-9E77-CEE0DD5C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A5F"/>
    <w:rPr>
      <w:rFonts w:cstheme="majorBidi"/>
      <w:color w:val="2F5496" w:themeColor="accent1" w:themeShade="BF"/>
      <w:sz w:val="28"/>
      <w:szCs w:val="28"/>
    </w:rPr>
  </w:style>
  <w:style w:type="character" w:customStyle="1" w:styleId="50">
    <w:name w:val="标题 5 字符"/>
    <w:basedOn w:val="a0"/>
    <w:link w:val="5"/>
    <w:uiPriority w:val="9"/>
    <w:semiHidden/>
    <w:rsid w:val="00074A5F"/>
    <w:rPr>
      <w:rFonts w:cstheme="majorBidi"/>
      <w:color w:val="2F5496" w:themeColor="accent1" w:themeShade="BF"/>
      <w:sz w:val="24"/>
    </w:rPr>
  </w:style>
  <w:style w:type="character" w:customStyle="1" w:styleId="60">
    <w:name w:val="标题 6 字符"/>
    <w:basedOn w:val="a0"/>
    <w:link w:val="6"/>
    <w:uiPriority w:val="9"/>
    <w:semiHidden/>
    <w:rsid w:val="00074A5F"/>
    <w:rPr>
      <w:rFonts w:cstheme="majorBidi"/>
      <w:b/>
      <w:bCs/>
      <w:color w:val="2F5496" w:themeColor="accent1" w:themeShade="BF"/>
    </w:rPr>
  </w:style>
  <w:style w:type="character" w:customStyle="1" w:styleId="70">
    <w:name w:val="标题 7 字符"/>
    <w:basedOn w:val="a0"/>
    <w:link w:val="7"/>
    <w:uiPriority w:val="9"/>
    <w:semiHidden/>
    <w:rsid w:val="00074A5F"/>
    <w:rPr>
      <w:rFonts w:cstheme="majorBidi"/>
      <w:b/>
      <w:bCs/>
      <w:color w:val="595959" w:themeColor="text1" w:themeTint="A6"/>
    </w:rPr>
  </w:style>
  <w:style w:type="character" w:customStyle="1" w:styleId="80">
    <w:name w:val="标题 8 字符"/>
    <w:basedOn w:val="a0"/>
    <w:link w:val="8"/>
    <w:uiPriority w:val="9"/>
    <w:semiHidden/>
    <w:rsid w:val="00074A5F"/>
    <w:rPr>
      <w:rFonts w:cstheme="majorBidi"/>
      <w:color w:val="595959" w:themeColor="text1" w:themeTint="A6"/>
    </w:rPr>
  </w:style>
  <w:style w:type="character" w:customStyle="1" w:styleId="90">
    <w:name w:val="标题 9 字符"/>
    <w:basedOn w:val="a0"/>
    <w:link w:val="9"/>
    <w:uiPriority w:val="9"/>
    <w:semiHidden/>
    <w:rsid w:val="00074A5F"/>
    <w:rPr>
      <w:rFonts w:eastAsiaTheme="majorEastAsia" w:cstheme="majorBidi"/>
      <w:color w:val="595959" w:themeColor="text1" w:themeTint="A6"/>
    </w:rPr>
  </w:style>
  <w:style w:type="paragraph" w:styleId="a3">
    <w:name w:val="Title"/>
    <w:basedOn w:val="a"/>
    <w:next w:val="a"/>
    <w:link w:val="a4"/>
    <w:uiPriority w:val="10"/>
    <w:qFormat/>
    <w:rsid w:val="00074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A5F"/>
    <w:pPr>
      <w:spacing w:before="160"/>
      <w:jc w:val="center"/>
    </w:pPr>
    <w:rPr>
      <w:i/>
      <w:iCs/>
      <w:color w:val="404040" w:themeColor="text1" w:themeTint="BF"/>
    </w:rPr>
  </w:style>
  <w:style w:type="character" w:customStyle="1" w:styleId="a8">
    <w:name w:val="引用 字符"/>
    <w:basedOn w:val="a0"/>
    <w:link w:val="a7"/>
    <w:uiPriority w:val="29"/>
    <w:rsid w:val="00074A5F"/>
    <w:rPr>
      <w:i/>
      <w:iCs/>
      <w:color w:val="404040" w:themeColor="text1" w:themeTint="BF"/>
    </w:rPr>
  </w:style>
  <w:style w:type="paragraph" w:styleId="a9">
    <w:name w:val="List Paragraph"/>
    <w:basedOn w:val="a"/>
    <w:uiPriority w:val="34"/>
    <w:qFormat/>
    <w:rsid w:val="00074A5F"/>
    <w:pPr>
      <w:ind w:left="720"/>
      <w:contextualSpacing/>
    </w:pPr>
  </w:style>
  <w:style w:type="character" w:styleId="aa">
    <w:name w:val="Intense Emphasis"/>
    <w:basedOn w:val="a0"/>
    <w:uiPriority w:val="21"/>
    <w:qFormat/>
    <w:rsid w:val="00074A5F"/>
    <w:rPr>
      <w:i/>
      <w:iCs/>
      <w:color w:val="2F5496" w:themeColor="accent1" w:themeShade="BF"/>
    </w:rPr>
  </w:style>
  <w:style w:type="paragraph" w:styleId="ab">
    <w:name w:val="Intense Quote"/>
    <w:basedOn w:val="a"/>
    <w:next w:val="a"/>
    <w:link w:val="ac"/>
    <w:uiPriority w:val="30"/>
    <w:qFormat/>
    <w:rsid w:val="00074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A5F"/>
    <w:rPr>
      <w:i/>
      <w:iCs/>
      <w:color w:val="2F5496" w:themeColor="accent1" w:themeShade="BF"/>
    </w:rPr>
  </w:style>
  <w:style w:type="character" w:styleId="ad">
    <w:name w:val="Intense Reference"/>
    <w:basedOn w:val="a0"/>
    <w:uiPriority w:val="32"/>
    <w:qFormat/>
    <w:rsid w:val="00074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