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F092" w14:textId="77777777" w:rsidR="0031198D" w:rsidRDefault="0031198D">
      <w:pPr>
        <w:rPr>
          <w:rFonts w:hint="eastAsia"/>
        </w:rPr>
      </w:pPr>
      <w:r>
        <w:rPr>
          <w:rFonts w:hint="eastAsia"/>
        </w:rPr>
        <w:t>如临大敌的拼音：rú lín dà dí</w:t>
      </w:r>
    </w:p>
    <w:p w14:paraId="4BEAACB0" w14:textId="77777777" w:rsidR="0031198D" w:rsidRDefault="0031198D">
      <w:pPr>
        <w:rPr>
          <w:rFonts w:hint="eastAsia"/>
        </w:rPr>
      </w:pPr>
      <w:r>
        <w:rPr>
          <w:rFonts w:hint="eastAsia"/>
        </w:rPr>
        <w:t>在汉语的世界里，成语犹如璀璨星辰，点缀着语言的天空。每个成语背后都隐藏着一段历史或是一个深刻的哲理。“如临大敌”这个成语便是其中之一，其拼音为“rú lín dà dí”。它描绘了一种面对重大挑战时的态度和心理状态，仿佛站在了强大的敌人面前，准备迎接一场生死攸关的战斗。</w:t>
      </w:r>
    </w:p>
    <w:p w14:paraId="7A798C55" w14:textId="77777777" w:rsidR="0031198D" w:rsidRDefault="0031198D">
      <w:pPr>
        <w:rPr>
          <w:rFonts w:hint="eastAsia"/>
        </w:rPr>
      </w:pPr>
    </w:p>
    <w:p w14:paraId="1FE664EE" w14:textId="77777777" w:rsidR="0031198D" w:rsidRDefault="0031198D">
      <w:pPr>
        <w:rPr>
          <w:rFonts w:hint="eastAsia"/>
        </w:rPr>
      </w:pPr>
      <w:r>
        <w:rPr>
          <w:rFonts w:hint="eastAsia"/>
        </w:rPr>
        <w:t>成语背景与意义</w:t>
      </w:r>
    </w:p>
    <w:p w14:paraId="07B1AFE1" w14:textId="77777777" w:rsidR="0031198D" w:rsidRDefault="0031198D">
      <w:pPr>
        <w:rPr>
          <w:rFonts w:hint="eastAsia"/>
        </w:rPr>
      </w:pPr>
      <w:r>
        <w:rPr>
          <w:rFonts w:hint="eastAsia"/>
        </w:rPr>
        <w:t>追溯到古代中国，军事冲突频繁，战争策略复杂多变。在这个背景下，“如临大敌”的出现并非偶然。它最早可以被理解为军队在面对强敌时所持有的高度警惕和严肃态度。当士兵们意识到即将面对的是一个不容小觑的对手时，他们会立即进入战备状态，每一个动作、每一步决策都充满了谨慎和周密的考虑。这种精神状态不仅限于战场，在现代社会中也被广泛引用，用以形容人们在处理重要事务时的专注和严谨。</w:t>
      </w:r>
    </w:p>
    <w:p w14:paraId="28ABD41A" w14:textId="77777777" w:rsidR="0031198D" w:rsidRDefault="0031198D">
      <w:pPr>
        <w:rPr>
          <w:rFonts w:hint="eastAsia"/>
        </w:rPr>
      </w:pPr>
    </w:p>
    <w:p w14:paraId="6139ED1B" w14:textId="77777777" w:rsidR="0031198D" w:rsidRDefault="0031198D">
      <w:pPr>
        <w:rPr>
          <w:rFonts w:hint="eastAsia"/>
        </w:rPr>
      </w:pPr>
      <w:r>
        <w:rPr>
          <w:rFonts w:hint="eastAsia"/>
        </w:rPr>
        <w:t>实际应用中的表现形式</w:t>
      </w:r>
    </w:p>
    <w:p w14:paraId="4D988D78" w14:textId="77777777" w:rsidR="0031198D" w:rsidRDefault="0031198D">
      <w:pPr>
        <w:rPr>
          <w:rFonts w:hint="eastAsia"/>
        </w:rPr>
      </w:pPr>
      <w:r>
        <w:rPr>
          <w:rFonts w:hint="eastAsia"/>
        </w:rPr>
        <w:t>“如临大敌”的精神在不同领域有着不同的体现。例如，在商业竞争中，企业面对市场变化或是竞争对手的压力时，领导者往往会号召团队成员以“如临大敌”的态度应对挑战，通过细致入微的市场分析、快速反应的战略调整来确保企业的竞争优势。在科学研究中，科学家们对待实验数据和研究最后的总结也需持有同样的认真态度，以保证研究的质量和可靠性。而在个人生活中，当我们面临人生的重大抉择时，也需要保持清醒头脑，权衡利弊，做出最有利于自己的决定。</w:t>
      </w:r>
    </w:p>
    <w:p w14:paraId="4AD6D296" w14:textId="77777777" w:rsidR="0031198D" w:rsidRDefault="0031198D">
      <w:pPr>
        <w:rPr>
          <w:rFonts w:hint="eastAsia"/>
        </w:rPr>
      </w:pPr>
    </w:p>
    <w:p w14:paraId="4240D057" w14:textId="77777777" w:rsidR="0031198D" w:rsidRDefault="0031198D">
      <w:pPr>
        <w:rPr>
          <w:rFonts w:hint="eastAsia"/>
        </w:rPr>
      </w:pPr>
      <w:r>
        <w:rPr>
          <w:rFonts w:hint="eastAsia"/>
        </w:rPr>
        <w:t>对个人和社会的影响</w:t>
      </w:r>
    </w:p>
    <w:p w14:paraId="333E546A" w14:textId="77777777" w:rsidR="0031198D" w:rsidRDefault="0031198D">
      <w:pPr>
        <w:rPr>
          <w:rFonts w:hint="eastAsia"/>
        </w:rPr>
      </w:pPr>
      <w:r>
        <w:rPr>
          <w:rFonts w:hint="eastAsia"/>
        </w:rPr>
        <w:t>从个人层面看，“如临大敌”的态度有助于培养人们的危机意识和责任感，促使我们在日常生活中更加注重细节，提升解决问题的能力。对于社会而言，这种积极向上的精神能够推动各行各业的发展进步，尤其是在面对全球性问题如气候变化、公共卫生事件等时，整个社会若能抱持“如临大敌”的心态，则更有可能凝聚力量，共同克服困难。因此，“如临大敌”不仅是对过去的一种致敬，更是对未来的一种启示。</w:t>
      </w:r>
    </w:p>
    <w:p w14:paraId="2013B9CC" w14:textId="77777777" w:rsidR="0031198D" w:rsidRDefault="0031198D">
      <w:pPr>
        <w:rPr>
          <w:rFonts w:hint="eastAsia"/>
        </w:rPr>
      </w:pPr>
    </w:p>
    <w:p w14:paraId="2E2A4725" w14:textId="77777777" w:rsidR="0031198D" w:rsidRDefault="0031198D">
      <w:pPr>
        <w:rPr>
          <w:rFonts w:hint="eastAsia"/>
        </w:rPr>
      </w:pPr>
      <w:r>
        <w:rPr>
          <w:rFonts w:hint="eastAsia"/>
        </w:rPr>
        <w:t>本文是由每日文章网(2345lzwz.cn)为大家创作</w:t>
      </w:r>
    </w:p>
    <w:p w14:paraId="204D9AA6" w14:textId="2FCB87EC" w:rsidR="004D3795" w:rsidRDefault="004D3795"/>
    <w:sectPr w:rsidR="004D3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95"/>
    <w:rsid w:val="0031198D"/>
    <w:rsid w:val="004D379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B9EAC-DE54-4867-8722-8292D594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795"/>
    <w:rPr>
      <w:rFonts w:cstheme="majorBidi"/>
      <w:color w:val="2F5496" w:themeColor="accent1" w:themeShade="BF"/>
      <w:sz w:val="28"/>
      <w:szCs w:val="28"/>
    </w:rPr>
  </w:style>
  <w:style w:type="character" w:customStyle="1" w:styleId="50">
    <w:name w:val="标题 5 字符"/>
    <w:basedOn w:val="a0"/>
    <w:link w:val="5"/>
    <w:uiPriority w:val="9"/>
    <w:semiHidden/>
    <w:rsid w:val="004D3795"/>
    <w:rPr>
      <w:rFonts w:cstheme="majorBidi"/>
      <w:color w:val="2F5496" w:themeColor="accent1" w:themeShade="BF"/>
      <w:sz w:val="24"/>
    </w:rPr>
  </w:style>
  <w:style w:type="character" w:customStyle="1" w:styleId="60">
    <w:name w:val="标题 6 字符"/>
    <w:basedOn w:val="a0"/>
    <w:link w:val="6"/>
    <w:uiPriority w:val="9"/>
    <w:semiHidden/>
    <w:rsid w:val="004D3795"/>
    <w:rPr>
      <w:rFonts w:cstheme="majorBidi"/>
      <w:b/>
      <w:bCs/>
      <w:color w:val="2F5496" w:themeColor="accent1" w:themeShade="BF"/>
    </w:rPr>
  </w:style>
  <w:style w:type="character" w:customStyle="1" w:styleId="70">
    <w:name w:val="标题 7 字符"/>
    <w:basedOn w:val="a0"/>
    <w:link w:val="7"/>
    <w:uiPriority w:val="9"/>
    <w:semiHidden/>
    <w:rsid w:val="004D3795"/>
    <w:rPr>
      <w:rFonts w:cstheme="majorBidi"/>
      <w:b/>
      <w:bCs/>
      <w:color w:val="595959" w:themeColor="text1" w:themeTint="A6"/>
    </w:rPr>
  </w:style>
  <w:style w:type="character" w:customStyle="1" w:styleId="80">
    <w:name w:val="标题 8 字符"/>
    <w:basedOn w:val="a0"/>
    <w:link w:val="8"/>
    <w:uiPriority w:val="9"/>
    <w:semiHidden/>
    <w:rsid w:val="004D3795"/>
    <w:rPr>
      <w:rFonts w:cstheme="majorBidi"/>
      <w:color w:val="595959" w:themeColor="text1" w:themeTint="A6"/>
    </w:rPr>
  </w:style>
  <w:style w:type="character" w:customStyle="1" w:styleId="90">
    <w:name w:val="标题 9 字符"/>
    <w:basedOn w:val="a0"/>
    <w:link w:val="9"/>
    <w:uiPriority w:val="9"/>
    <w:semiHidden/>
    <w:rsid w:val="004D3795"/>
    <w:rPr>
      <w:rFonts w:eastAsiaTheme="majorEastAsia" w:cstheme="majorBidi"/>
      <w:color w:val="595959" w:themeColor="text1" w:themeTint="A6"/>
    </w:rPr>
  </w:style>
  <w:style w:type="paragraph" w:styleId="a3">
    <w:name w:val="Title"/>
    <w:basedOn w:val="a"/>
    <w:next w:val="a"/>
    <w:link w:val="a4"/>
    <w:uiPriority w:val="10"/>
    <w:qFormat/>
    <w:rsid w:val="004D3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795"/>
    <w:pPr>
      <w:spacing w:before="160"/>
      <w:jc w:val="center"/>
    </w:pPr>
    <w:rPr>
      <w:i/>
      <w:iCs/>
      <w:color w:val="404040" w:themeColor="text1" w:themeTint="BF"/>
    </w:rPr>
  </w:style>
  <w:style w:type="character" w:customStyle="1" w:styleId="a8">
    <w:name w:val="引用 字符"/>
    <w:basedOn w:val="a0"/>
    <w:link w:val="a7"/>
    <w:uiPriority w:val="29"/>
    <w:rsid w:val="004D3795"/>
    <w:rPr>
      <w:i/>
      <w:iCs/>
      <w:color w:val="404040" w:themeColor="text1" w:themeTint="BF"/>
    </w:rPr>
  </w:style>
  <w:style w:type="paragraph" w:styleId="a9">
    <w:name w:val="List Paragraph"/>
    <w:basedOn w:val="a"/>
    <w:uiPriority w:val="34"/>
    <w:qFormat/>
    <w:rsid w:val="004D3795"/>
    <w:pPr>
      <w:ind w:left="720"/>
      <w:contextualSpacing/>
    </w:pPr>
  </w:style>
  <w:style w:type="character" w:styleId="aa">
    <w:name w:val="Intense Emphasis"/>
    <w:basedOn w:val="a0"/>
    <w:uiPriority w:val="21"/>
    <w:qFormat/>
    <w:rsid w:val="004D3795"/>
    <w:rPr>
      <w:i/>
      <w:iCs/>
      <w:color w:val="2F5496" w:themeColor="accent1" w:themeShade="BF"/>
    </w:rPr>
  </w:style>
  <w:style w:type="paragraph" w:styleId="ab">
    <w:name w:val="Intense Quote"/>
    <w:basedOn w:val="a"/>
    <w:next w:val="a"/>
    <w:link w:val="ac"/>
    <w:uiPriority w:val="30"/>
    <w:qFormat/>
    <w:rsid w:val="004D3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795"/>
    <w:rPr>
      <w:i/>
      <w:iCs/>
      <w:color w:val="2F5496" w:themeColor="accent1" w:themeShade="BF"/>
    </w:rPr>
  </w:style>
  <w:style w:type="character" w:styleId="ad">
    <w:name w:val="Intense Reference"/>
    <w:basedOn w:val="a0"/>
    <w:uiPriority w:val="32"/>
    <w:qFormat/>
    <w:rsid w:val="004D3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