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1DD3" w14:textId="77777777" w:rsidR="00D90A36" w:rsidRDefault="00D90A36">
      <w:pPr>
        <w:rPr>
          <w:rFonts w:hint="eastAsia"/>
        </w:rPr>
      </w:pPr>
    </w:p>
    <w:p w14:paraId="4D068F15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hao4 si4 的拼音：好寺</w:t>
      </w:r>
    </w:p>
    <w:p w14:paraId="5170A38D" w14:textId="77777777" w:rsidR="00D90A36" w:rsidRDefault="00D90A36">
      <w:pPr>
        <w:rPr>
          <w:rFonts w:hint="eastAsia"/>
        </w:rPr>
      </w:pPr>
    </w:p>
    <w:p w14:paraId="398CF4AF" w14:textId="77777777" w:rsidR="00D90A36" w:rsidRDefault="00D90A36">
      <w:pPr>
        <w:rPr>
          <w:rFonts w:hint="eastAsia"/>
        </w:rPr>
      </w:pPr>
    </w:p>
    <w:p w14:paraId="0D38B9FD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在汉语中，“好”（hǎo）字通常表示美好、优良的意思，而“寺”（sì）则是指佛教寺院。将这两个字组合起来的“好寺”，虽然不是一个常见的词语或地名，但我们可以想象它描述的是一座充满祥和与美好的佛教寺庙。</w:t>
      </w:r>
    </w:p>
    <w:p w14:paraId="4C0FCD6D" w14:textId="77777777" w:rsidR="00D90A36" w:rsidRDefault="00D90A36">
      <w:pPr>
        <w:rPr>
          <w:rFonts w:hint="eastAsia"/>
        </w:rPr>
      </w:pPr>
    </w:p>
    <w:p w14:paraId="1EEE6850" w14:textId="77777777" w:rsidR="00D90A36" w:rsidRDefault="00D90A36">
      <w:pPr>
        <w:rPr>
          <w:rFonts w:hint="eastAsia"/>
        </w:rPr>
      </w:pPr>
    </w:p>
    <w:p w14:paraId="00C99C77" w14:textId="77777777" w:rsidR="00D90A36" w:rsidRDefault="00D90A36">
      <w:pPr>
        <w:rPr>
          <w:rFonts w:hint="eastAsia"/>
        </w:rPr>
      </w:pPr>
    </w:p>
    <w:p w14:paraId="57121EFF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理想中的宁静之所</w:t>
      </w:r>
    </w:p>
    <w:p w14:paraId="31C74858" w14:textId="77777777" w:rsidR="00D90A36" w:rsidRDefault="00D90A36">
      <w:pPr>
        <w:rPr>
          <w:rFonts w:hint="eastAsia"/>
        </w:rPr>
      </w:pPr>
    </w:p>
    <w:p w14:paraId="3E8B2464" w14:textId="77777777" w:rsidR="00D90A36" w:rsidRDefault="00D90A36">
      <w:pPr>
        <w:rPr>
          <w:rFonts w:hint="eastAsia"/>
        </w:rPr>
      </w:pPr>
    </w:p>
    <w:p w14:paraId="436EABD5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如果存在一座名为“好寺”的地方，它可能会坐落在风景秀丽的山间，四周环绕着郁郁葱葱的森林。清晨时分，阳光穿透薄雾洒落在古老的砖瓦上，伴随着僧人的早课钟声，整个山谷都回荡着平和的声音。这里远离尘世喧嚣，是心灵得到净化的理想之地。</w:t>
      </w:r>
    </w:p>
    <w:p w14:paraId="5ABA0A04" w14:textId="77777777" w:rsidR="00D90A36" w:rsidRDefault="00D90A36">
      <w:pPr>
        <w:rPr>
          <w:rFonts w:hint="eastAsia"/>
        </w:rPr>
      </w:pPr>
    </w:p>
    <w:p w14:paraId="796F70B1" w14:textId="77777777" w:rsidR="00D90A36" w:rsidRDefault="00D90A36">
      <w:pPr>
        <w:rPr>
          <w:rFonts w:hint="eastAsia"/>
        </w:rPr>
      </w:pPr>
    </w:p>
    <w:p w14:paraId="02725CED" w14:textId="77777777" w:rsidR="00D90A36" w:rsidRDefault="00D90A36">
      <w:pPr>
        <w:rPr>
          <w:rFonts w:hint="eastAsia"/>
        </w:rPr>
      </w:pPr>
    </w:p>
    <w:p w14:paraId="62EFF2D9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历史与文化的传承</w:t>
      </w:r>
    </w:p>
    <w:p w14:paraId="1A4B4D26" w14:textId="77777777" w:rsidR="00D90A36" w:rsidRDefault="00D90A36">
      <w:pPr>
        <w:rPr>
          <w:rFonts w:hint="eastAsia"/>
        </w:rPr>
      </w:pPr>
    </w:p>
    <w:p w14:paraId="5CDF14C4" w14:textId="77777777" w:rsidR="00D90A36" w:rsidRDefault="00D90A36">
      <w:pPr>
        <w:rPr>
          <w:rFonts w:hint="eastAsia"/>
        </w:rPr>
      </w:pPr>
    </w:p>
    <w:p w14:paraId="4791F77C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“好寺”或许承载着悠久的历史，见证了无数朝代的更迭。寺庙内的建筑风格融合了不同时期的艺术特色，从飞檐斗拱到壁画雕塑，无不体现着古代工匠们的智慧结晶。每一座佛像背后都有一个动人的故事，每一块石碑都记载着一段珍贵的历史记忆。</w:t>
      </w:r>
    </w:p>
    <w:p w14:paraId="5FFA6315" w14:textId="77777777" w:rsidR="00D90A36" w:rsidRDefault="00D90A36">
      <w:pPr>
        <w:rPr>
          <w:rFonts w:hint="eastAsia"/>
        </w:rPr>
      </w:pPr>
    </w:p>
    <w:p w14:paraId="6382AABF" w14:textId="77777777" w:rsidR="00D90A36" w:rsidRDefault="00D90A36">
      <w:pPr>
        <w:rPr>
          <w:rFonts w:hint="eastAsia"/>
        </w:rPr>
      </w:pPr>
    </w:p>
    <w:p w14:paraId="136C0CC2" w14:textId="77777777" w:rsidR="00D90A36" w:rsidRDefault="00D90A36">
      <w:pPr>
        <w:rPr>
          <w:rFonts w:hint="eastAsia"/>
        </w:rPr>
      </w:pPr>
    </w:p>
    <w:p w14:paraId="26D44DBA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宗教信仰与日常生活的交融</w:t>
      </w:r>
    </w:p>
    <w:p w14:paraId="2D5520F2" w14:textId="77777777" w:rsidR="00D90A36" w:rsidRDefault="00D90A36">
      <w:pPr>
        <w:rPr>
          <w:rFonts w:hint="eastAsia"/>
        </w:rPr>
      </w:pPr>
    </w:p>
    <w:p w14:paraId="11E01F2D" w14:textId="77777777" w:rsidR="00D90A36" w:rsidRDefault="00D90A36">
      <w:pPr>
        <w:rPr>
          <w:rFonts w:hint="eastAsia"/>
        </w:rPr>
      </w:pPr>
    </w:p>
    <w:p w14:paraId="38661362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在这里，宗教不仅仅是庄严的仪式，更是融入到了人们日常生活当中。村民们会在节日里来到好寺祈福，孩子们也会跟着长辈学习传统礼仪。寺庙不仅是修行者的精神家园，也是当地社区文化活动的重要场所。通过举办各种法会、讲座以及公益活动，好寺促进了社会和谐与进步。</w:t>
      </w:r>
    </w:p>
    <w:p w14:paraId="5A97FC9F" w14:textId="77777777" w:rsidR="00D90A36" w:rsidRDefault="00D90A36">
      <w:pPr>
        <w:rPr>
          <w:rFonts w:hint="eastAsia"/>
        </w:rPr>
      </w:pPr>
    </w:p>
    <w:p w14:paraId="42C7E327" w14:textId="77777777" w:rsidR="00D90A36" w:rsidRDefault="00D90A36">
      <w:pPr>
        <w:rPr>
          <w:rFonts w:hint="eastAsia"/>
        </w:rPr>
      </w:pPr>
    </w:p>
    <w:p w14:paraId="163EFE3A" w14:textId="77777777" w:rsidR="00D90A36" w:rsidRDefault="00D90A36">
      <w:pPr>
        <w:rPr>
          <w:rFonts w:hint="eastAsia"/>
        </w:rPr>
      </w:pPr>
    </w:p>
    <w:p w14:paraId="1DB420C1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自然景观与人文精神的结合</w:t>
      </w:r>
    </w:p>
    <w:p w14:paraId="54AFD81D" w14:textId="77777777" w:rsidR="00D90A36" w:rsidRDefault="00D90A36">
      <w:pPr>
        <w:rPr>
          <w:rFonts w:hint="eastAsia"/>
        </w:rPr>
      </w:pPr>
    </w:p>
    <w:p w14:paraId="77182D7E" w14:textId="77777777" w:rsidR="00D90A36" w:rsidRDefault="00D90A36">
      <w:pPr>
        <w:rPr>
          <w:rFonts w:hint="eastAsia"/>
        </w:rPr>
      </w:pPr>
    </w:p>
    <w:p w14:paraId="1C537DBF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“好寺”不仅以其深厚的文化底蕴吸引着游客，其周边壮丽的自然风光同样令人流连忘返。无论是春季漫山遍野的野花，还是秋季金黄灿烂的枫叶林，都让人感受到大自然的魅力。而这些美景又与寺庙内庄严肃穆的氛围相得益彰，共同构成了人与自然和谐共生的美好画面。</w:t>
      </w:r>
    </w:p>
    <w:p w14:paraId="4171C518" w14:textId="77777777" w:rsidR="00D90A36" w:rsidRDefault="00D90A36">
      <w:pPr>
        <w:rPr>
          <w:rFonts w:hint="eastAsia"/>
        </w:rPr>
      </w:pPr>
    </w:p>
    <w:p w14:paraId="39F23778" w14:textId="77777777" w:rsidR="00D90A36" w:rsidRDefault="00D90A36">
      <w:pPr>
        <w:rPr>
          <w:rFonts w:hint="eastAsia"/>
        </w:rPr>
      </w:pPr>
    </w:p>
    <w:p w14:paraId="654971E3" w14:textId="77777777" w:rsidR="00D90A36" w:rsidRDefault="00D90A36">
      <w:pPr>
        <w:rPr>
          <w:rFonts w:hint="eastAsia"/>
        </w:rPr>
      </w:pPr>
    </w:p>
    <w:p w14:paraId="039EE229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5B06AA" w14:textId="77777777" w:rsidR="00D90A36" w:rsidRDefault="00D90A36">
      <w:pPr>
        <w:rPr>
          <w:rFonts w:hint="eastAsia"/>
        </w:rPr>
      </w:pPr>
    </w:p>
    <w:p w14:paraId="1124245D" w14:textId="77777777" w:rsidR="00D90A36" w:rsidRDefault="00D90A36">
      <w:pPr>
        <w:rPr>
          <w:rFonts w:hint="eastAsia"/>
        </w:rPr>
      </w:pPr>
    </w:p>
    <w:p w14:paraId="37B961A7" w14:textId="77777777" w:rsidR="00D90A36" w:rsidRDefault="00D90A36">
      <w:pPr>
        <w:rPr>
          <w:rFonts w:hint="eastAsia"/>
        </w:rPr>
      </w:pPr>
      <w:r>
        <w:rPr>
          <w:rFonts w:hint="eastAsia"/>
        </w:rPr>
        <w:tab/>
        <w:t>尽管“好寺”可能只存在于我们的想象之中，但它所代表的那种宁静致远、和谐共存的生活理念却是值得我们去追求和实践的。无论是在现实生活中寻找一片净土，还是在内心深处构建一个安宁角落，“好寺”都象征着一种对美好生活向往的精神寄托。</w:t>
      </w:r>
    </w:p>
    <w:p w14:paraId="13865351" w14:textId="77777777" w:rsidR="00D90A36" w:rsidRDefault="00D90A36">
      <w:pPr>
        <w:rPr>
          <w:rFonts w:hint="eastAsia"/>
        </w:rPr>
      </w:pPr>
    </w:p>
    <w:p w14:paraId="0ECBA333" w14:textId="77777777" w:rsidR="00D90A36" w:rsidRDefault="00D90A36">
      <w:pPr>
        <w:rPr>
          <w:rFonts w:hint="eastAsia"/>
        </w:rPr>
      </w:pPr>
    </w:p>
    <w:p w14:paraId="078FF87D" w14:textId="77777777" w:rsidR="00D90A36" w:rsidRDefault="00D90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8FB39" w14:textId="35408736" w:rsidR="00F71551" w:rsidRDefault="00F71551"/>
    <w:sectPr w:rsidR="00F7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51"/>
    <w:rsid w:val="00D90A36"/>
    <w:rsid w:val="00DD5DF1"/>
    <w:rsid w:val="00F7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DD17F-63B5-4CCF-A7FA-077995F7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