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好大喜功的拼音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Hǎo Dà Xǐ Gōng</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定义</w:t>
      </w:r>
    </w:p>
    <w:p>
      <w:pPr>
        <w:rPr>
          <w:rFonts w:hint="eastAsia"/>
          <w:lang w:eastAsia="zh-CN"/>
        </w:rPr>
      </w:pPr>
    </w:p>
    <w:p>
      <w:pPr>
        <w:rPr>
          <w:rFonts w:hint="eastAsia"/>
          <w:lang w:eastAsia="zh-CN"/>
        </w:rPr>
      </w:pPr>
    </w:p>
    <w:p>
      <w:pPr>
        <w:rPr>
          <w:rFonts w:hint="eastAsia"/>
          <w:lang w:eastAsia="zh-CN"/>
        </w:rPr>
      </w:pPr>
      <w:r>
        <w:rPr>
          <w:rFonts w:hint="eastAsia"/>
          <w:lang w:eastAsia="zh-CN"/>
        </w:rPr>
        <w:tab/>
        <w:t>好大喜功 (Hǎo Dà Xǐ Gōng) 是一个中文成语，用来形容那些喜欢做大规模事情，追求表面的荣耀，而往往忽视实际效果的人或行为。这个成语通常带有一定的贬义，用来批评那些不切实际、过分追求虚名的行为。</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成语故事</w:t>
      </w:r>
    </w:p>
    <w:p>
      <w:pPr>
        <w:rPr>
          <w:rFonts w:hint="eastAsia"/>
          <w:lang w:eastAsia="zh-CN"/>
        </w:rPr>
      </w:pPr>
    </w:p>
    <w:p>
      <w:pPr>
        <w:rPr>
          <w:rFonts w:hint="eastAsia"/>
          <w:lang w:eastAsia="zh-CN"/>
        </w:rPr>
      </w:pPr>
    </w:p>
    <w:p>
      <w:pPr>
        <w:rPr>
          <w:rFonts w:hint="eastAsia"/>
          <w:lang w:eastAsia="zh-CN"/>
        </w:rPr>
      </w:pPr>
      <w:r>
        <w:rPr>
          <w:rFonts w:hint="eastAsia"/>
          <w:lang w:eastAsia="zh-CN"/>
        </w:rPr>
        <w:tab/>
        <w:t>关于好大喜功这一成语的具体来源并没有明确的历史记载，但它反映了中国古代社会对于领导者或决策者的一种警醒态度。历史上，不乏一些因为领导人盲目追求大规模建设而最终导致国力衰弱的例子，这些故事成为了后人警醒的对象，也是这个成语背后所蕴含的警示意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现代应用</w:t>
      </w:r>
    </w:p>
    <w:p>
      <w:pPr>
        <w:rPr>
          <w:rFonts w:hint="eastAsia"/>
          <w:lang w:eastAsia="zh-CN"/>
        </w:rPr>
      </w:pPr>
    </w:p>
    <w:p>
      <w:pPr>
        <w:rPr>
          <w:rFonts w:hint="eastAsia"/>
          <w:lang w:eastAsia="zh-CN"/>
        </w:rPr>
      </w:pPr>
    </w:p>
    <w:p>
      <w:pPr>
        <w:rPr>
          <w:rFonts w:hint="eastAsia"/>
          <w:lang w:eastAsia="zh-CN"/>
        </w:rPr>
      </w:pPr>
      <w:r>
        <w:rPr>
          <w:rFonts w:hint="eastAsia"/>
          <w:lang w:eastAsia="zh-CN"/>
        </w:rPr>
        <w:tab/>
        <w:t>在现代社会中，好大喜功不仅用于描述个人的性格特征，也被广泛应用于评论组织、政府甚至国家层面的行为。当一个项目或者计划因为过于追求规模和形式上的宏伟而忽略了实质性的成效时，人们就会使用这个成语来表达他们的担忧或者批评。例如，在城市建设中，如果一味追求高楼大厦的数量而不考虑城市的可持续发展，那么就可以说这是好大喜功的表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文化含义</w:t>
      </w:r>
    </w:p>
    <w:p>
      <w:pPr>
        <w:rPr>
          <w:rFonts w:hint="eastAsia"/>
          <w:lang w:eastAsia="zh-CN"/>
        </w:rPr>
      </w:pPr>
    </w:p>
    <w:p>
      <w:pPr>
        <w:rPr>
          <w:rFonts w:hint="eastAsia"/>
          <w:lang w:eastAsia="zh-CN"/>
        </w:rPr>
      </w:pPr>
    </w:p>
    <w:p>
      <w:pPr>
        <w:rPr>
          <w:rFonts w:hint="eastAsia"/>
          <w:lang w:eastAsia="zh-CN"/>
        </w:rPr>
      </w:pPr>
      <w:r>
        <w:rPr>
          <w:rFonts w:hint="eastAsia"/>
          <w:lang w:eastAsia="zh-CN"/>
        </w:rPr>
        <w:tab/>
        <w:t>从文化的角度来看，好大喜功反映了中华民族自古以来对于谦逊与务实的价值观。在中国传统文化中，强调的是“行胜于言”，重视实际行动而非空谈，这也正是与好大喜功相对立的态度。因此，在教育和日常生活中，人们常常会引用这个成语来提醒自己和他人要脚踏实地，避免浮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好大喜功作为一个成语，其背后不仅仅是一个简单的词汇组合，而是承载了深厚的文化内涵和社会价值观念。通过了解和运用这个成语，可以帮助我们更好地理解和反思现实生活中的一些现象，促进社会更加健康地发展。</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E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2024-09-29T00:53:25Z</dcterms:created>
  <cp:lastModifiedBy>Admin</cp:lastModifiedBy>
  <dcterms:modified xsi:type="dcterms:W3CDTF">2024-09-29T00:53:25Z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