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A5E8" w14:textId="77777777" w:rsidR="00C97F47" w:rsidRDefault="00C97F47">
      <w:pPr>
        <w:rPr>
          <w:rFonts w:hint="eastAsia"/>
        </w:rPr>
      </w:pPr>
    </w:p>
    <w:p w14:paraId="14E3B68E" w14:textId="77777777" w:rsidR="00C97F47" w:rsidRDefault="00C97F47">
      <w:pPr>
        <w:rPr>
          <w:rFonts w:hint="eastAsia"/>
        </w:rPr>
      </w:pPr>
      <w:r>
        <w:rPr>
          <w:rFonts w:hint="eastAsia"/>
        </w:rPr>
        <w:tab/>
        <w:t>女字旁的拼音怎么写</w:t>
      </w:r>
    </w:p>
    <w:p w14:paraId="501C091F" w14:textId="77777777" w:rsidR="00C97F47" w:rsidRDefault="00C97F47">
      <w:pPr>
        <w:rPr>
          <w:rFonts w:hint="eastAsia"/>
        </w:rPr>
      </w:pPr>
    </w:p>
    <w:p w14:paraId="5A0D5E2F" w14:textId="77777777" w:rsidR="00C97F47" w:rsidRDefault="00C97F47">
      <w:pPr>
        <w:rPr>
          <w:rFonts w:hint="eastAsia"/>
        </w:rPr>
      </w:pPr>
    </w:p>
    <w:p w14:paraId="1B90B463" w14:textId="77777777" w:rsidR="00C97F47" w:rsidRDefault="00C97F47">
      <w:pPr>
        <w:rPr>
          <w:rFonts w:hint="eastAsia"/>
        </w:rPr>
      </w:pPr>
      <w:r>
        <w:rPr>
          <w:rFonts w:hint="eastAsia"/>
        </w:rPr>
        <w:tab/>
        <w:t>在汉字中，偏旁部首是构成汉字的重要元素之一。它们不仅赋予了汉字特定的含义，还提供了发音的线索。当涉及到“女”字旁的汉字时，人们可能会好奇这些字的正确拼音书写方式。我们需要了解“女”字旁本身并没有一个固定的拼音，因为它的作用主要是表意而非表音。然而，“女”字旁的汉字通常与女性或与女性相关的概念有关。</w:t>
      </w:r>
    </w:p>
    <w:p w14:paraId="5290BBB8" w14:textId="77777777" w:rsidR="00C97F47" w:rsidRDefault="00C97F47">
      <w:pPr>
        <w:rPr>
          <w:rFonts w:hint="eastAsia"/>
        </w:rPr>
      </w:pPr>
    </w:p>
    <w:p w14:paraId="2BF1D5DA" w14:textId="77777777" w:rsidR="00C97F47" w:rsidRDefault="00C97F47">
      <w:pPr>
        <w:rPr>
          <w:rFonts w:hint="eastAsia"/>
        </w:rPr>
      </w:pPr>
    </w:p>
    <w:p w14:paraId="2EA564EA" w14:textId="77777777" w:rsidR="00C97F47" w:rsidRDefault="00C97F47">
      <w:pPr>
        <w:rPr>
          <w:rFonts w:hint="eastAsia"/>
        </w:rPr>
      </w:pPr>
    </w:p>
    <w:p w14:paraId="6C37FC93" w14:textId="77777777" w:rsidR="00C97F47" w:rsidRDefault="00C97F47">
      <w:pPr>
        <w:rPr>
          <w:rFonts w:hint="eastAsia"/>
        </w:rPr>
      </w:pPr>
      <w:r>
        <w:rPr>
          <w:rFonts w:hint="eastAsia"/>
        </w:rPr>
        <w:tab/>
        <w:t>带有“女”字旁的常用字及其拼音</w:t>
      </w:r>
    </w:p>
    <w:p w14:paraId="78C64BA0" w14:textId="77777777" w:rsidR="00C97F47" w:rsidRDefault="00C97F47">
      <w:pPr>
        <w:rPr>
          <w:rFonts w:hint="eastAsia"/>
        </w:rPr>
      </w:pPr>
    </w:p>
    <w:p w14:paraId="204A18FF" w14:textId="77777777" w:rsidR="00C97F47" w:rsidRDefault="00C97F47">
      <w:pPr>
        <w:rPr>
          <w:rFonts w:hint="eastAsia"/>
        </w:rPr>
      </w:pPr>
    </w:p>
    <w:p w14:paraId="564F07F1" w14:textId="77777777" w:rsidR="00C97F47" w:rsidRDefault="00C97F47">
      <w:pPr>
        <w:rPr>
          <w:rFonts w:hint="eastAsia"/>
        </w:rPr>
      </w:pPr>
      <w:r>
        <w:rPr>
          <w:rFonts w:hint="eastAsia"/>
        </w:rPr>
        <w:tab/>
        <w:t>许多带有“女”字旁的汉字都有其独特的发音。例如：“妈”（mā），表示母亲；“姐”（jiě），指的是姐姐；“妹”（mèi），指妹妹。每个字的拼音都独立于“女”字旁，这表明虽然“女”字旁为这些字提供了一个共同的主题——即与女性相关的事物或人物——但每个字的发音是由该字的整体结构决定的。“好”（hǎo）字也是一个例外，它既可指“良好”，也可以表示“女士”、“小姐”的意思，在古代汉语中。</w:t>
      </w:r>
    </w:p>
    <w:p w14:paraId="1673973F" w14:textId="77777777" w:rsidR="00C97F47" w:rsidRDefault="00C97F47">
      <w:pPr>
        <w:rPr>
          <w:rFonts w:hint="eastAsia"/>
        </w:rPr>
      </w:pPr>
    </w:p>
    <w:p w14:paraId="5D7DB027" w14:textId="77777777" w:rsidR="00C97F47" w:rsidRDefault="00C97F47">
      <w:pPr>
        <w:rPr>
          <w:rFonts w:hint="eastAsia"/>
        </w:rPr>
      </w:pPr>
    </w:p>
    <w:p w14:paraId="3A9AF01F" w14:textId="77777777" w:rsidR="00C97F47" w:rsidRDefault="00C97F47">
      <w:pPr>
        <w:rPr>
          <w:rFonts w:hint="eastAsia"/>
        </w:rPr>
      </w:pPr>
    </w:p>
    <w:p w14:paraId="00C3029F" w14:textId="77777777" w:rsidR="00C97F47" w:rsidRDefault="00C97F47">
      <w:pPr>
        <w:rPr>
          <w:rFonts w:hint="eastAsia"/>
        </w:rPr>
      </w:pPr>
      <w:r>
        <w:rPr>
          <w:rFonts w:hint="eastAsia"/>
        </w:rPr>
        <w:tab/>
        <w:t>拼音规则与声调的重要性</w:t>
      </w:r>
    </w:p>
    <w:p w14:paraId="719722DE" w14:textId="77777777" w:rsidR="00C97F47" w:rsidRDefault="00C97F47">
      <w:pPr>
        <w:rPr>
          <w:rFonts w:hint="eastAsia"/>
        </w:rPr>
      </w:pPr>
    </w:p>
    <w:p w14:paraId="78961D02" w14:textId="77777777" w:rsidR="00C97F47" w:rsidRDefault="00C97F47">
      <w:pPr>
        <w:rPr>
          <w:rFonts w:hint="eastAsia"/>
        </w:rPr>
      </w:pPr>
    </w:p>
    <w:p w14:paraId="7B45FBA6" w14:textId="77777777" w:rsidR="00C97F47" w:rsidRDefault="00C97F47">
      <w:pPr>
        <w:rPr>
          <w:rFonts w:hint="eastAsia"/>
        </w:rPr>
      </w:pPr>
      <w:r>
        <w:rPr>
          <w:rFonts w:hint="eastAsia"/>
        </w:rPr>
        <w:tab/>
        <w:t>在学习带“女”字旁汉字的拼音时，了解汉语拼音的基本规则和声调是非常重要的。汉语拼音由声母、韵母组成，而声调则决定了词语的具体意义。以“女”字旁的“奶”（nǎi）为例，这里的声调为第三声，如果改变声调，比如变成第一声“nāi”，就会成为一个不存在的音节，或者如果是第四声“nài”，则代表另一个完全不同的字。因此，准确掌握声调对于正确读出带“女”字旁的汉字至关重要。</w:t>
      </w:r>
    </w:p>
    <w:p w14:paraId="5188F2C8" w14:textId="77777777" w:rsidR="00C97F47" w:rsidRDefault="00C97F47">
      <w:pPr>
        <w:rPr>
          <w:rFonts w:hint="eastAsia"/>
        </w:rPr>
      </w:pPr>
    </w:p>
    <w:p w14:paraId="034377B7" w14:textId="77777777" w:rsidR="00C97F47" w:rsidRDefault="00C97F47">
      <w:pPr>
        <w:rPr>
          <w:rFonts w:hint="eastAsia"/>
        </w:rPr>
      </w:pPr>
    </w:p>
    <w:p w14:paraId="16CD4830" w14:textId="77777777" w:rsidR="00C97F47" w:rsidRDefault="00C97F47">
      <w:pPr>
        <w:rPr>
          <w:rFonts w:hint="eastAsia"/>
        </w:rPr>
      </w:pPr>
    </w:p>
    <w:p w14:paraId="13E4AFAE" w14:textId="77777777" w:rsidR="00C97F47" w:rsidRDefault="00C97F47">
      <w:pPr>
        <w:rPr>
          <w:rFonts w:hint="eastAsia"/>
        </w:rPr>
      </w:pPr>
      <w:r>
        <w:rPr>
          <w:rFonts w:hint="eastAsia"/>
        </w:rPr>
        <w:tab/>
        <w:t>教学与实践中的应用</w:t>
      </w:r>
    </w:p>
    <w:p w14:paraId="4169A3B1" w14:textId="77777777" w:rsidR="00C97F47" w:rsidRDefault="00C97F47">
      <w:pPr>
        <w:rPr>
          <w:rFonts w:hint="eastAsia"/>
        </w:rPr>
      </w:pPr>
    </w:p>
    <w:p w14:paraId="46D112C9" w14:textId="77777777" w:rsidR="00C97F47" w:rsidRDefault="00C97F47">
      <w:pPr>
        <w:rPr>
          <w:rFonts w:hint="eastAsia"/>
        </w:rPr>
      </w:pPr>
    </w:p>
    <w:p w14:paraId="51217423" w14:textId="77777777" w:rsidR="00C97F47" w:rsidRDefault="00C97F47">
      <w:pPr>
        <w:rPr>
          <w:rFonts w:hint="eastAsia"/>
        </w:rPr>
      </w:pPr>
      <w:r>
        <w:rPr>
          <w:rFonts w:hint="eastAsia"/>
        </w:rPr>
        <w:tab/>
        <w:t>在中文教学中，教师会通过各种方法帮助学生记忆带有“女”字旁的汉字及它们的正确拼音。使用图片、故事以及互动游戏都是有效的方式。例如，教师可以讲述关于姐妹的故事来介绍“姐”和“妹”的发音，或者用角色扮演的方式让学生体验并记住“妈”这个字。现代教育技术也提供了许多辅助工具，如手机应用程序和在线平台，它们可以通过趣味性的练习帮助学生更好地理解和记忆这些汉字的拼音。</w:t>
      </w:r>
    </w:p>
    <w:p w14:paraId="11CE0987" w14:textId="77777777" w:rsidR="00C97F47" w:rsidRDefault="00C97F47">
      <w:pPr>
        <w:rPr>
          <w:rFonts w:hint="eastAsia"/>
        </w:rPr>
      </w:pPr>
    </w:p>
    <w:p w14:paraId="2AE603AF" w14:textId="77777777" w:rsidR="00C97F47" w:rsidRDefault="00C97F47">
      <w:pPr>
        <w:rPr>
          <w:rFonts w:hint="eastAsia"/>
        </w:rPr>
      </w:pPr>
    </w:p>
    <w:p w14:paraId="7EFEAC8D" w14:textId="77777777" w:rsidR="00C97F47" w:rsidRDefault="00C97F47">
      <w:pPr>
        <w:rPr>
          <w:rFonts w:hint="eastAsia"/>
        </w:rPr>
      </w:pPr>
    </w:p>
    <w:p w14:paraId="13E4AC98" w14:textId="77777777" w:rsidR="00C97F47" w:rsidRDefault="00C97F47">
      <w:pPr>
        <w:rPr>
          <w:rFonts w:hint="eastAsia"/>
        </w:rPr>
      </w:pPr>
      <w:r>
        <w:rPr>
          <w:rFonts w:hint="eastAsia"/>
        </w:rPr>
        <w:tab/>
        <w:t>最后的总结</w:t>
      </w:r>
    </w:p>
    <w:p w14:paraId="03A1DA54" w14:textId="77777777" w:rsidR="00C97F47" w:rsidRDefault="00C97F47">
      <w:pPr>
        <w:rPr>
          <w:rFonts w:hint="eastAsia"/>
        </w:rPr>
      </w:pPr>
    </w:p>
    <w:p w14:paraId="30BA8268" w14:textId="77777777" w:rsidR="00C97F47" w:rsidRDefault="00C97F47">
      <w:pPr>
        <w:rPr>
          <w:rFonts w:hint="eastAsia"/>
        </w:rPr>
      </w:pPr>
    </w:p>
    <w:p w14:paraId="1C71AC10" w14:textId="77777777" w:rsidR="00C97F47" w:rsidRDefault="00C97F47">
      <w:pPr>
        <w:rPr>
          <w:rFonts w:hint="eastAsia"/>
        </w:rPr>
      </w:pPr>
      <w:r>
        <w:rPr>
          <w:rFonts w:hint="eastAsia"/>
        </w:rPr>
        <w:tab/>
        <w:t>“女”字旁的汉字拼音并不遵循统一的模式，而是根据具体字符来确定。每一个这样的汉字都有自己独特的发音，并且声调的变化能够显著地影响到词义。在学习过程中，理解汉字构造背后的文化背景和语言逻辑，将有助于更深入地掌握汉字拼音，进而提高中文的语言能力。多样化的教学手段也能极大地促进学习效果。</w:t>
      </w:r>
    </w:p>
    <w:p w14:paraId="42130EBA" w14:textId="77777777" w:rsidR="00C97F47" w:rsidRDefault="00C97F47">
      <w:pPr>
        <w:rPr>
          <w:rFonts w:hint="eastAsia"/>
        </w:rPr>
      </w:pPr>
    </w:p>
    <w:p w14:paraId="6A4D6DEF" w14:textId="77777777" w:rsidR="00C97F47" w:rsidRDefault="00C97F47">
      <w:pPr>
        <w:rPr>
          <w:rFonts w:hint="eastAsia"/>
        </w:rPr>
      </w:pPr>
    </w:p>
    <w:p w14:paraId="2A140E42" w14:textId="77777777" w:rsidR="00C97F47" w:rsidRDefault="00C97F47">
      <w:pPr>
        <w:rPr>
          <w:rFonts w:hint="eastAsia"/>
        </w:rPr>
      </w:pPr>
      <w:r>
        <w:rPr>
          <w:rFonts w:hint="eastAsia"/>
        </w:rPr>
        <w:t>本文是由每日文章网(2345lzwz.cn)为大家创作</w:t>
      </w:r>
    </w:p>
    <w:p w14:paraId="2CD043E9" w14:textId="377F4F5A" w:rsidR="00A035BF" w:rsidRDefault="00A035BF"/>
    <w:sectPr w:rsidR="00A03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BF"/>
    <w:rsid w:val="00A035BF"/>
    <w:rsid w:val="00C97F4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F9905-3EE7-46BB-9830-6E2C2E0C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5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5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5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5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5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5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5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5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5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5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5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5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5BF"/>
    <w:rPr>
      <w:rFonts w:cstheme="majorBidi"/>
      <w:color w:val="2F5496" w:themeColor="accent1" w:themeShade="BF"/>
      <w:sz w:val="28"/>
      <w:szCs w:val="28"/>
    </w:rPr>
  </w:style>
  <w:style w:type="character" w:customStyle="1" w:styleId="50">
    <w:name w:val="标题 5 字符"/>
    <w:basedOn w:val="a0"/>
    <w:link w:val="5"/>
    <w:uiPriority w:val="9"/>
    <w:semiHidden/>
    <w:rsid w:val="00A035BF"/>
    <w:rPr>
      <w:rFonts w:cstheme="majorBidi"/>
      <w:color w:val="2F5496" w:themeColor="accent1" w:themeShade="BF"/>
      <w:sz w:val="24"/>
    </w:rPr>
  </w:style>
  <w:style w:type="character" w:customStyle="1" w:styleId="60">
    <w:name w:val="标题 6 字符"/>
    <w:basedOn w:val="a0"/>
    <w:link w:val="6"/>
    <w:uiPriority w:val="9"/>
    <w:semiHidden/>
    <w:rsid w:val="00A035BF"/>
    <w:rPr>
      <w:rFonts w:cstheme="majorBidi"/>
      <w:b/>
      <w:bCs/>
      <w:color w:val="2F5496" w:themeColor="accent1" w:themeShade="BF"/>
    </w:rPr>
  </w:style>
  <w:style w:type="character" w:customStyle="1" w:styleId="70">
    <w:name w:val="标题 7 字符"/>
    <w:basedOn w:val="a0"/>
    <w:link w:val="7"/>
    <w:uiPriority w:val="9"/>
    <w:semiHidden/>
    <w:rsid w:val="00A035BF"/>
    <w:rPr>
      <w:rFonts w:cstheme="majorBidi"/>
      <w:b/>
      <w:bCs/>
      <w:color w:val="595959" w:themeColor="text1" w:themeTint="A6"/>
    </w:rPr>
  </w:style>
  <w:style w:type="character" w:customStyle="1" w:styleId="80">
    <w:name w:val="标题 8 字符"/>
    <w:basedOn w:val="a0"/>
    <w:link w:val="8"/>
    <w:uiPriority w:val="9"/>
    <w:semiHidden/>
    <w:rsid w:val="00A035BF"/>
    <w:rPr>
      <w:rFonts w:cstheme="majorBidi"/>
      <w:color w:val="595959" w:themeColor="text1" w:themeTint="A6"/>
    </w:rPr>
  </w:style>
  <w:style w:type="character" w:customStyle="1" w:styleId="90">
    <w:name w:val="标题 9 字符"/>
    <w:basedOn w:val="a0"/>
    <w:link w:val="9"/>
    <w:uiPriority w:val="9"/>
    <w:semiHidden/>
    <w:rsid w:val="00A035BF"/>
    <w:rPr>
      <w:rFonts w:eastAsiaTheme="majorEastAsia" w:cstheme="majorBidi"/>
      <w:color w:val="595959" w:themeColor="text1" w:themeTint="A6"/>
    </w:rPr>
  </w:style>
  <w:style w:type="paragraph" w:styleId="a3">
    <w:name w:val="Title"/>
    <w:basedOn w:val="a"/>
    <w:next w:val="a"/>
    <w:link w:val="a4"/>
    <w:uiPriority w:val="10"/>
    <w:qFormat/>
    <w:rsid w:val="00A035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5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5BF"/>
    <w:pPr>
      <w:spacing w:before="160"/>
      <w:jc w:val="center"/>
    </w:pPr>
    <w:rPr>
      <w:i/>
      <w:iCs/>
      <w:color w:val="404040" w:themeColor="text1" w:themeTint="BF"/>
    </w:rPr>
  </w:style>
  <w:style w:type="character" w:customStyle="1" w:styleId="a8">
    <w:name w:val="引用 字符"/>
    <w:basedOn w:val="a0"/>
    <w:link w:val="a7"/>
    <w:uiPriority w:val="29"/>
    <w:rsid w:val="00A035BF"/>
    <w:rPr>
      <w:i/>
      <w:iCs/>
      <w:color w:val="404040" w:themeColor="text1" w:themeTint="BF"/>
    </w:rPr>
  </w:style>
  <w:style w:type="paragraph" w:styleId="a9">
    <w:name w:val="List Paragraph"/>
    <w:basedOn w:val="a"/>
    <w:uiPriority w:val="34"/>
    <w:qFormat/>
    <w:rsid w:val="00A035BF"/>
    <w:pPr>
      <w:ind w:left="720"/>
      <w:contextualSpacing/>
    </w:pPr>
  </w:style>
  <w:style w:type="character" w:styleId="aa">
    <w:name w:val="Intense Emphasis"/>
    <w:basedOn w:val="a0"/>
    <w:uiPriority w:val="21"/>
    <w:qFormat/>
    <w:rsid w:val="00A035BF"/>
    <w:rPr>
      <w:i/>
      <w:iCs/>
      <w:color w:val="2F5496" w:themeColor="accent1" w:themeShade="BF"/>
    </w:rPr>
  </w:style>
  <w:style w:type="paragraph" w:styleId="ab">
    <w:name w:val="Intense Quote"/>
    <w:basedOn w:val="a"/>
    <w:next w:val="a"/>
    <w:link w:val="ac"/>
    <w:uiPriority w:val="30"/>
    <w:qFormat/>
    <w:rsid w:val="00A03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5BF"/>
    <w:rPr>
      <w:i/>
      <w:iCs/>
      <w:color w:val="2F5496" w:themeColor="accent1" w:themeShade="BF"/>
    </w:rPr>
  </w:style>
  <w:style w:type="character" w:styleId="ad">
    <w:name w:val="Intense Reference"/>
    <w:basedOn w:val="a0"/>
    <w:uiPriority w:val="32"/>
    <w:qFormat/>
    <w:rsid w:val="00A035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