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582E" w14:textId="77777777" w:rsidR="00A67226" w:rsidRDefault="00A67226">
      <w:pPr>
        <w:rPr>
          <w:rFonts w:hint="eastAsia"/>
        </w:rPr>
      </w:pPr>
    </w:p>
    <w:p w14:paraId="79B26C1B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套的拼音怎么拼：基础汉语拼音知识</w:t>
      </w:r>
    </w:p>
    <w:p w14:paraId="52ED8C01" w14:textId="77777777" w:rsidR="00A67226" w:rsidRDefault="00A67226">
      <w:pPr>
        <w:rPr>
          <w:rFonts w:hint="eastAsia"/>
        </w:rPr>
      </w:pPr>
    </w:p>
    <w:p w14:paraId="511F00DC" w14:textId="77777777" w:rsidR="00A67226" w:rsidRDefault="00A67226">
      <w:pPr>
        <w:rPr>
          <w:rFonts w:hint="eastAsia"/>
        </w:rPr>
      </w:pPr>
    </w:p>
    <w:p w14:paraId="5C3D36BC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汉语拼音是现代中国用来表示汉字读音的一种系统，它采用拉丁字母来标注每个汉字的标准发音。在汉语拼音中，“套”字的拼音为“tào”。学习如何正确地拼读和书写拼音对于掌握中文交流技能至关重要。</w:t>
      </w:r>
    </w:p>
    <w:p w14:paraId="78C48D9F" w14:textId="77777777" w:rsidR="00A67226" w:rsidRDefault="00A67226">
      <w:pPr>
        <w:rPr>
          <w:rFonts w:hint="eastAsia"/>
        </w:rPr>
      </w:pPr>
    </w:p>
    <w:p w14:paraId="10C8EC0C" w14:textId="77777777" w:rsidR="00A67226" w:rsidRDefault="00A67226">
      <w:pPr>
        <w:rPr>
          <w:rFonts w:hint="eastAsia"/>
        </w:rPr>
      </w:pPr>
    </w:p>
    <w:p w14:paraId="321106D5" w14:textId="77777777" w:rsidR="00A67226" w:rsidRDefault="00A67226">
      <w:pPr>
        <w:rPr>
          <w:rFonts w:hint="eastAsia"/>
        </w:rPr>
      </w:pPr>
    </w:p>
    <w:p w14:paraId="79292B1C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套的拼音怎么拼：声母与韵母的组合</w:t>
      </w:r>
    </w:p>
    <w:p w14:paraId="171A9598" w14:textId="77777777" w:rsidR="00A67226" w:rsidRDefault="00A67226">
      <w:pPr>
        <w:rPr>
          <w:rFonts w:hint="eastAsia"/>
        </w:rPr>
      </w:pPr>
    </w:p>
    <w:p w14:paraId="2DB2C30C" w14:textId="77777777" w:rsidR="00A67226" w:rsidRDefault="00A67226">
      <w:pPr>
        <w:rPr>
          <w:rFonts w:hint="eastAsia"/>
        </w:rPr>
      </w:pPr>
    </w:p>
    <w:p w14:paraId="02AA8C93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拼音由声母和韵母组成。“套”的拼音“tào”，其中“t”是声母，代表发音时舌头的位置和气流的方式；而“ào”是韵母，包含了主要元音以及可能存在的前缀或后缀辅音。韵母决定了一个音节的主体声音。在“套”这个字中，我们首先发出“t”的清辅音，然后迅速过渡到“ào”的发音。</w:t>
      </w:r>
    </w:p>
    <w:p w14:paraId="13C30662" w14:textId="77777777" w:rsidR="00A67226" w:rsidRDefault="00A67226">
      <w:pPr>
        <w:rPr>
          <w:rFonts w:hint="eastAsia"/>
        </w:rPr>
      </w:pPr>
    </w:p>
    <w:p w14:paraId="7CB2EFE9" w14:textId="77777777" w:rsidR="00A67226" w:rsidRDefault="00A67226">
      <w:pPr>
        <w:rPr>
          <w:rFonts w:hint="eastAsia"/>
        </w:rPr>
      </w:pPr>
    </w:p>
    <w:p w14:paraId="6BCC24F4" w14:textId="77777777" w:rsidR="00A67226" w:rsidRDefault="00A67226">
      <w:pPr>
        <w:rPr>
          <w:rFonts w:hint="eastAsia"/>
        </w:rPr>
      </w:pPr>
    </w:p>
    <w:p w14:paraId="0C065441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套的拼音怎么拼：四声调的重要性</w:t>
      </w:r>
    </w:p>
    <w:p w14:paraId="12CAC492" w14:textId="77777777" w:rsidR="00A67226" w:rsidRDefault="00A67226">
      <w:pPr>
        <w:rPr>
          <w:rFonts w:hint="eastAsia"/>
        </w:rPr>
      </w:pPr>
    </w:p>
    <w:p w14:paraId="48B59FF2" w14:textId="77777777" w:rsidR="00A67226" w:rsidRDefault="00A67226">
      <w:pPr>
        <w:rPr>
          <w:rFonts w:hint="eastAsia"/>
        </w:rPr>
      </w:pPr>
    </w:p>
    <w:p w14:paraId="11F358D1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汉语是一个有声调的语言，不同的声调可以改变单词的意义。在“套”的拼音中，“ào”的上面有一个第四声（降调）符号，这指示了我们应该以一种快速下降的语调来发音。正确的声调使用是准确传达信息的关键部分，在口语交流中尤其重要。</w:t>
      </w:r>
    </w:p>
    <w:p w14:paraId="6D69CCDC" w14:textId="77777777" w:rsidR="00A67226" w:rsidRDefault="00A67226">
      <w:pPr>
        <w:rPr>
          <w:rFonts w:hint="eastAsia"/>
        </w:rPr>
      </w:pPr>
    </w:p>
    <w:p w14:paraId="03987484" w14:textId="77777777" w:rsidR="00A67226" w:rsidRDefault="00A67226">
      <w:pPr>
        <w:rPr>
          <w:rFonts w:hint="eastAsia"/>
        </w:rPr>
      </w:pPr>
    </w:p>
    <w:p w14:paraId="34E7AC1B" w14:textId="77777777" w:rsidR="00A67226" w:rsidRDefault="00A67226">
      <w:pPr>
        <w:rPr>
          <w:rFonts w:hint="eastAsia"/>
        </w:rPr>
      </w:pPr>
    </w:p>
    <w:p w14:paraId="5B793FD8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套的拼音怎么拼：实际应用中的例子</w:t>
      </w:r>
    </w:p>
    <w:p w14:paraId="09F57B92" w14:textId="77777777" w:rsidR="00A67226" w:rsidRDefault="00A67226">
      <w:pPr>
        <w:rPr>
          <w:rFonts w:hint="eastAsia"/>
        </w:rPr>
      </w:pPr>
    </w:p>
    <w:p w14:paraId="6A96D7BC" w14:textId="77777777" w:rsidR="00A67226" w:rsidRDefault="00A67226">
      <w:pPr>
        <w:rPr>
          <w:rFonts w:hint="eastAsia"/>
        </w:rPr>
      </w:pPr>
    </w:p>
    <w:p w14:paraId="0FD9442C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在日常生活中，“套”字经常出现在各种语境下。例如，当我们谈论一套衣服、一系列动作或是套用公式时，都会用到这个字。了解并能够准确地说出“套”的拼音有助于提高语言表达的准确性，并能帮助非母语者更好地融入中文环境。</w:t>
      </w:r>
    </w:p>
    <w:p w14:paraId="641597A4" w14:textId="77777777" w:rsidR="00A67226" w:rsidRDefault="00A67226">
      <w:pPr>
        <w:rPr>
          <w:rFonts w:hint="eastAsia"/>
        </w:rPr>
      </w:pPr>
    </w:p>
    <w:p w14:paraId="34ED3B8F" w14:textId="77777777" w:rsidR="00A67226" w:rsidRDefault="00A67226">
      <w:pPr>
        <w:rPr>
          <w:rFonts w:hint="eastAsia"/>
        </w:rPr>
      </w:pPr>
    </w:p>
    <w:p w14:paraId="460F28A4" w14:textId="77777777" w:rsidR="00A67226" w:rsidRDefault="00A67226">
      <w:pPr>
        <w:rPr>
          <w:rFonts w:hint="eastAsia"/>
        </w:rPr>
      </w:pPr>
    </w:p>
    <w:p w14:paraId="0E74B104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套的拼音怎么拼：教学建议</w:t>
      </w:r>
    </w:p>
    <w:p w14:paraId="76909D07" w14:textId="77777777" w:rsidR="00A67226" w:rsidRDefault="00A67226">
      <w:pPr>
        <w:rPr>
          <w:rFonts w:hint="eastAsia"/>
        </w:rPr>
      </w:pPr>
    </w:p>
    <w:p w14:paraId="02C25AAC" w14:textId="77777777" w:rsidR="00A67226" w:rsidRDefault="00A67226">
      <w:pPr>
        <w:rPr>
          <w:rFonts w:hint="eastAsia"/>
        </w:rPr>
      </w:pPr>
    </w:p>
    <w:p w14:paraId="7CAA9CD6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对于正在学习汉语作为第二语言的人来说，练习拼音是不可或缺的一环。教师可以通过游戏、歌曲和其他互动活动使学习过程更加有趣。对于像“套”这样的字，可以设计特定的情景对话或者角色扮演，让学生们在实践中掌握其正确的发音方法。</w:t>
      </w:r>
    </w:p>
    <w:p w14:paraId="67F16ABE" w14:textId="77777777" w:rsidR="00A67226" w:rsidRDefault="00A67226">
      <w:pPr>
        <w:rPr>
          <w:rFonts w:hint="eastAsia"/>
        </w:rPr>
      </w:pPr>
    </w:p>
    <w:p w14:paraId="0CC5AA72" w14:textId="77777777" w:rsidR="00A67226" w:rsidRDefault="00A67226">
      <w:pPr>
        <w:rPr>
          <w:rFonts w:hint="eastAsia"/>
        </w:rPr>
      </w:pPr>
    </w:p>
    <w:p w14:paraId="2F4D9D02" w14:textId="77777777" w:rsidR="00A67226" w:rsidRDefault="00A67226">
      <w:pPr>
        <w:rPr>
          <w:rFonts w:hint="eastAsia"/>
        </w:rPr>
      </w:pPr>
    </w:p>
    <w:p w14:paraId="719B3691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套的拼音怎么拼：最后的总结</w:t>
      </w:r>
    </w:p>
    <w:p w14:paraId="3151AB01" w14:textId="77777777" w:rsidR="00A67226" w:rsidRDefault="00A67226">
      <w:pPr>
        <w:rPr>
          <w:rFonts w:hint="eastAsia"/>
        </w:rPr>
      </w:pPr>
    </w:p>
    <w:p w14:paraId="7188B4F9" w14:textId="77777777" w:rsidR="00A67226" w:rsidRDefault="00A67226">
      <w:pPr>
        <w:rPr>
          <w:rFonts w:hint="eastAsia"/>
        </w:rPr>
      </w:pPr>
    </w:p>
    <w:p w14:paraId="1C3A40C2" w14:textId="77777777" w:rsidR="00A67226" w:rsidRDefault="00A67226">
      <w:pPr>
        <w:rPr>
          <w:rFonts w:hint="eastAsia"/>
        </w:rPr>
      </w:pPr>
      <w:r>
        <w:rPr>
          <w:rFonts w:hint="eastAsia"/>
        </w:rPr>
        <w:tab/>
        <w:t>“套”的拼音为“tào”，包含了一个声母“t”和一个带第四声调的韵母“ào”。通过理解拼音的基本结构、重视声调的作用、观察实际应用场景以及采用有效的教学策略，学习者能够更自信地使用汉语进行交流。</w:t>
      </w:r>
    </w:p>
    <w:p w14:paraId="1A445489" w14:textId="77777777" w:rsidR="00A67226" w:rsidRDefault="00A67226">
      <w:pPr>
        <w:rPr>
          <w:rFonts w:hint="eastAsia"/>
        </w:rPr>
      </w:pPr>
    </w:p>
    <w:p w14:paraId="2501A0A1" w14:textId="77777777" w:rsidR="00A67226" w:rsidRDefault="00A67226">
      <w:pPr>
        <w:rPr>
          <w:rFonts w:hint="eastAsia"/>
        </w:rPr>
      </w:pPr>
    </w:p>
    <w:p w14:paraId="1372D811" w14:textId="77777777" w:rsidR="00A67226" w:rsidRDefault="00A67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54290" w14:textId="4A7C0905" w:rsidR="00393B31" w:rsidRDefault="00393B31"/>
    <w:sectPr w:rsidR="0039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1"/>
    <w:rsid w:val="002C4F04"/>
    <w:rsid w:val="00393B31"/>
    <w:rsid w:val="00A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39D5C-FD8D-47D2-92A1-7C81DE6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