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1A74" w14:textId="77777777" w:rsidR="002255E2" w:rsidRDefault="002255E2">
      <w:pPr>
        <w:rPr>
          <w:rFonts w:hint="eastAsia"/>
        </w:rPr>
      </w:pPr>
    </w:p>
    <w:p w14:paraId="0052FE3C" w14:textId="77777777" w:rsidR="002255E2" w:rsidRDefault="002255E2">
      <w:pPr>
        <w:rPr>
          <w:rFonts w:hint="eastAsia"/>
        </w:rPr>
      </w:pPr>
      <w:r>
        <w:rPr>
          <w:rFonts w:hint="eastAsia"/>
        </w:rPr>
        <w:tab/>
        <w:t>套 tào 的拼音和词语</w:t>
      </w:r>
    </w:p>
    <w:p w14:paraId="3078866D" w14:textId="77777777" w:rsidR="002255E2" w:rsidRDefault="002255E2">
      <w:pPr>
        <w:rPr>
          <w:rFonts w:hint="eastAsia"/>
        </w:rPr>
      </w:pPr>
    </w:p>
    <w:p w14:paraId="4C9CAEC2" w14:textId="77777777" w:rsidR="002255E2" w:rsidRDefault="002255E2">
      <w:pPr>
        <w:rPr>
          <w:rFonts w:hint="eastAsia"/>
        </w:rPr>
      </w:pPr>
    </w:p>
    <w:p w14:paraId="55CF767A" w14:textId="77777777" w:rsidR="002255E2" w:rsidRDefault="002255E2">
      <w:pPr>
        <w:rPr>
          <w:rFonts w:hint="eastAsia"/>
        </w:rPr>
      </w:pPr>
      <w:r>
        <w:rPr>
          <w:rFonts w:hint="eastAsia"/>
        </w:rPr>
        <w:tab/>
        <w:t>在汉语中，“套”字的拼音为 tào，是一个多义词，在不同的语境下有着丰富多样的含义。它不仅作为动词使用，也常常出现在名词的形态中，表示特定的事物或概念。接下来，我们将深入了解“套”的各种用法及其背后的含义。</w:t>
      </w:r>
    </w:p>
    <w:p w14:paraId="2B21D788" w14:textId="77777777" w:rsidR="002255E2" w:rsidRDefault="002255E2">
      <w:pPr>
        <w:rPr>
          <w:rFonts w:hint="eastAsia"/>
        </w:rPr>
      </w:pPr>
    </w:p>
    <w:p w14:paraId="22A87511" w14:textId="77777777" w:rsidR="002255E2" w:rsidRDefault="002255E2">
      <w:pPr>
        <w:rPr>
          <w:rFonts w:hint="eastAsia"/>
        </w:rPr>
      </w:pPr>
    </w:p>
    <w:p w14:paraId="1623F083" w14:textId="77777777" w:rsidR="002255E2" w:rsidRDefault="002255E2">
      <w:pPr>
        <w:rPr>
          <w:rFonts w:hint="eastAsia"/>
        </w:rPr>
      </w:pPr>
    </w:p>
    <w:p w14:paraId="3C43F551" w14:textId="77777777" w:rsidR="002255E2" w:rsidRDefault="002255E2">
      <w:pPr>
        <w:rPr>
          <w:rFonts w:hint="eastAsia"/>
        </w:rPr>
      </w:pPr>
      <w:r>
        <w:rPr>
          <w:rFonts w:hint="eastAsia"/>
        </w:rPr>
        <w:tab/>
        <w:t>套：包围与组合</w:t>
      </w:r>
    </w:p>
    <w:p w14:paraId="6D4672CB" w14:textId="77777777" w:rsidR="002255E2" w:rsidRDefault="002255E2">
      <w:pPr>
        <w:rPr>
          <w:rFonts w:hint="eastAsia"/>
        </w:rPr>
      </w:pPr>
    </w:p>
    <w:p w14:paraId="43DA907F" w14:textId="77777777" w:rsidR="002255E2" w:rsidRDefault="002255E2">
      <w:pPr>
        <w:rPr>
          <w:rFonts w:hint="eastAsia"/>
        </w:rPr>
      </w:pPr>
    </w:p>
    <w:p w14:paraId="1E433A6E" w14:textId="77777777" w:rsidR="002255E2" w:rsidRDefault="002255E2">
      <w:pPr>
        <w:rPr>
          <w:rFonts w:hint="eastAsia"/>
        </w:rPr>
      </w:pPr>
      <w:r>
        <w:rPr>
          <w:rFonts w:hint="eastAsia"/>
        </w:rPr>
        <w:tab/>
        <w:t>作为动词，“套”最直观的意义是包围、环绕或者将一个物体放入另一个较大的物体之中。例如，我们可以谈论到“套衣服”，指的是把衣服穿在身上；或者“套话”，意指通过巧妙的对话方式获取对方的信息。“套”还可以表示连接或结合的意思，如“套接字”（socket）在计算机网络中指的是不同程序之间进行通信的一种方法。</w:t>
      </w:r>
    </w:p>
    <w:p w14:paraId="761DE268" w14:textId="77777777" w:rsidR="002255E2" w:rsidRDefault="002255E2">
      <w:pPr>
        <w:rPr>
          <w:rFonts w:hint="eastAsia"/>
        </w:rPr>
      </w:pPr>
    </w:p>
    <w:p w14:paraId="1BA1C3B7" w14:textId="77777777" w:rsidR="002255E2" w:rsidRDefault="002255E2">
      <w:pPr>
        <w:rPr>
          <w:rFonts w:hint="eastAsia"/>
        </w:rPr>
      </w:pPr>
    </w:p>
    <w:p w14:paraId="09076A4D" w14:textId="77777777" w:rsidR="002255E2" w:rsidRDefault="002255E2">
      <w:pPr>
        <w:rPr>
          <w:rFonts w:hint="eastAsia"/>
        </w:rPr>
      </w:pPr>
    </w:p>
    <w:p w14:paraId="3208B0B6" w14:textId="77777777" w:rsidR="002255E2" w:rsidRDefault="002255E2">
      <w:pPr>
        <w:rPr>
          <w:rFonts w:hint="eastAsia"/>
        </w:rPr>
      </w:pPr>
      <w:r>
        <w:rPr>
          <w:rFonts w:hint="eastAsia"/>
        </w:rPr>
        <w:tab/>
        <w:t>套：系统与集合</w:t>
      </w:r>
    </w:p>
    <w:p w14:paraId="6B8C3070" w14:textId="77777777" w:rsidR="002255E2" w:rsidRDefault="002255E2">
      <w:pPr>
        <w:rPr>
          <w:rFonts w:hint="eastAsia"/>
        </w:rPr>
      </w:pPr>
    </w:p>
    <w:p w14:paraId="202420BC" w14:textId="77777777" w:rsidR="002255E2" w:rsidRDefault="002255E2">
      <w:pPr>
        <w:rPr>
          <w:rFonts w:hint="eastAsia"/>
        </w:rPr>
      </w:pPr>
    </w:p>
    <w:p w14:paraId="53A74EC1" w14:textId="77777777" w:rsidR="002255E2" w:rsidRDefault="002255E2">
      <w:pPr>
        <w:rPr>
          <w:rFonts w:hint="eastAsia"/>
        </w:rPr>
      </w:pPr>
      <w:r>
        <w:rPr>
          <w:rFonts w:hint="eastAsia"/>
        </w:rPr>
        <w:tab/>
        <w:t>当“套”作为名词时，它可以用来描述一组相关联的事物，形成一个系统或集合。比如一套家具可能包括沙发、茶几和书架等组成部分；而一套邮票则可能是根据某个主题设计的一系列小型艺术品。同样地，在中国传统文化中，“套路”是指武术练习中的一系列固定动作组合，每个流派都有自己独特的套路。</w:t>
      </w:r>
    </w:p>
    <w:p w14:paraId="127FA674" w14:textId="77777777" w:rsidR="002255E2" w:rsidRDefault="002255E2">
      <w:pPr>
        <w:rPr>
          <w:rFonts w:hint="eastAsia"/>
        </w:rPr>
      </w:pPr>
    </w:p>
    <w:p w14:paraId="09C3B867" w14:textId="77777777" w:rsidR="002255E2" w:rsidRDefault="002255E2">
      <w:pPr>
        <w:rPr>
          <w:rFonts w:hint="eastAsia"/>
        </w:rPr>
      </w:pPr>
    </w:p>
    <w:p w14:paraId="1283FA0A" w14:textId="77777777" w:rsidR="002255E2" w:rsidRDefault="002255E2">
      <w:pPr>
        <w:rPr>
          <w:rFonts w:hint="eastAsia"/>
        </w:rPr>
      </w:pPr>
    </w:p>
    <w:p w14:paraId="0BA081F7" w14:textId="77777777" w:rsidR="002255E2" w:rsidRDefault="002255E2">
      <w:pPr>
        <w:rPr>
          <w:rFonts w:hint="eastAsia"/>
        </w:rPr>
      </w:pPr>
      <w:r>
        <w:rPr>
          <w:rFonts w:hint="eastAsia"/>
        </w:rPr>
        <w:tab/>
        <w:t>套：规范与模式</w:t>
      </w:r>
    </w:p>
    <w:p w14:paraId="3E50F2C0" w14:textId="77777777" w:rsidR="002255E2" w:rsidRDefault="002255E2">
      <w:pPr>
        <w:rPr>
          <w:rFonts w:hint="eastAsia"/>
        </w:rPr>
      </w:pPr>
    </w:p>
    <w:p w14:paraId="66676844" w14:textId="77777777" w:rsidR="002255E2" w:rsidRDefault="002255E2">
      <w:pPr>
        <w:rPr>
          <w:rFonts w:hint="eastAsia"/>
        </w:rPr>
      </w:pPr>
    </w:p>
    <w:p w14:paraId="1FB0A985" w14:textId="77777777" w:rsidR="002255E2" w:rsidRDefault="002255E2">
      <w:pPr>
        <w:rPr>
          <w:rFonts w:hint="eastAsia"/>
        </w:rPr>
      </w:pPr>
      <w:r>
        <w:rPr>
          <w:rFonts w:hint="eastAsia"/>
        </w:rPr>
        <w:tab/>
        <w:t>“套”还象征着一种规范或模式。例如，“套用公式”意味着按照既定的数学规则解决问题；“套版印刷”是一种传统的复制技术，其中图像被刻在木板上并用于批量生产相同的印制品。“套”在这里体现了重复性和一致性，确保了结果的可预测性和可靠性。</w:t>
      </w:r>
    </w:p>
    <w:p w14:paraId="34E3BA38" w14:textId="77777777" w:rsidR="002255E2" w:rsidRDefault="002255E2">
      <w:pPr>
        <w:rPr>
          <w:rFonts w:hint="eastAsia"/>
        </w:rPr>
      </w:pPr>
    </w:p>
    <w:p w14:paraId="0466A089" w14:textId="77777777" w:rsidR="002255E2" w:rsidRDefault="002255E2">
      <w:pPr>
        <w:rPr>
          <w:rFonts w:hint="eastAsia"/>
        </w:rPr>
      </w:pPr>
    </w:p>
    <w:p w14:paraId="000E1580" w14:textId="77777777" w:rsidR="002255E2" w:rsidRDefault="002255E2">
      <w:pPr>
        <w:rPr>
          <w:rFonts w:hint="eastAsia"/>
        </w:rPr>
      </w:pPr>
    </w:p>
    <w:p w14:paraId="4AE517B4" w14:textId="77777777" w:rsidR="002255E2" w:rsidRDefault="002255E2">
      <w:pPr>
        <w:rPr>
          <w:rFonts w:hint="eastAsia"/>
        </w:rPr>
      </w:pPr>
      <w:r>
        <w:rPr>
          <w:rFonts w:hint="eastAsia"/>
        </w:rPr>
        <w:tab/>
        <w:t>套：表达与交流</w:t>
      </w:r>
    </w:p>
    <w:p w14:paraId="7A7FE1B0" w14:textId="77777777" w:rsidR="002255E2" w:rsidRDefault="002255E2">
      <w:pPr>
        <w:rPr>
          <w:rFonts w:hint="eastAsia"/>
        </w:rPr>
      </w:pPr>
    </w:p>
    <w:p w14:paraId="47EDF6C6" w14:textId="77777777" w:rsidR="002255E2" w:rsidRDefault="002255E2">
      <w:pPr>
        <w:rPr>
          <w:rFonts w:hint="eastAsia"/>
        </w:rPr>
      </w:pPr>
    </w:p>
    <w:p w14:paraId="79CC4562" w14:textId="77777777" w:rsidR="002255E2" w:rsidRDefault="002255E2">
      <w:pPr>
        <w:rPr>
          <w:rFonts w:hint="eastAsia"/>
        </w:rPr>
      </w:pPr>
      <w:r>
        <w:rPr>
          <w:rFonts w:hint="eastAsia"/>
        </w:rPr>
        <w:tab/>
        <w:t>在日常生活中，“套”也经常出现在口语表达中，用来形容某种行为或言语方式。比如说某人说话“一套一套的”，这通常是指此人言辞有条理、逻辑清晰。而在某些情况下，“套近乎”则是指有意拉近与他人的关系，试图建立更亲密的联系。</w:t>
      </w:r>
    </w:p>
    <w:p w14:paraId="7CC6824D" w14:textId="77777777" w:rsidR="002255E2" w:rsidRDefault="002255E2">
      <w:pPr>
        <w:rPr>
          <w:rFonts w:hint="eastAsia"/>
        </w:rPr>
      </w:pPr>
    </w:p>
    <w:p w14:paraId="18058A11" w14:textId="77777777" w:rsidR="002255E2" w:rsidRDefault="002255E2">
      <w:pPr>
        <w:rPr>
          <w:rFonts w:hint="eastAsia"/>
        </w:rPr>
      </w:pPr>
    </w:p>
    <w:p w14:paraId="1B4540DA" w14:textId="77777777" w:rsidR="002255E2" w:rsidRDefault="002255E2">
      <w:pPr>
        <w:rPr>
          <w:rFonts w:hint="eastAsia"/>
        </w:rPr>
      </w:pPr>
    </w:p>
    <w:p w14:paraId="035CB9D2" w14:textId="77777777" w:rsidR="002255E2" w:rsidRDefault="002255E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D7BDF0" w14:textId="77777777" w:rsidR="002255E2" w:rsidRDefault="002255E2">
      <w:pPr>
        <w:rPr>
          <w:rFonts w:hint="eastAsia"/>
        </w:rPr>
      </w:pPr>
    </w:p>
    <w:p w14:paraId="02CD9AF4" w14:textId="77777777" w:rsidR="002255E2" w:rsidRDefault="002255E2">
      <w:pPr>
        <w:rPr>
          <w:rFonts w:hint="eastAsia"/>
        </w:rPr>
      </w:pPr>
    </w:p>
    <w:p w14:paraId="780902C9" w14:textId="77777777" w:rsidR="002255E2" w:rsidRDefault="002255E2">
      <w:pPr>
        <w:rPr>
          <w:rFonts w:hint="eastAsia"/>
        </w:rPr>
      </w:pPr>
      <w:r>
        <w:rPr>
          <w:rFonts w:hint="eastAsia"/>
        </w:rPr>
        <w:tab/>
        <w:t>“套”这个汉字承载着丰富的语义信息，无论是作为一种物理上的包围动作，还是抽象的概念集合，亦或是沟通中的策略性运用，“套”都在汉语语言体系中扮演着不可或缺的角色。理解“套”的多种含义有助于我们更加准确地使用汉语，并深入体会其背后的文化内涵。</w:t>
      </w:r>
    </w:p>
    <w:p w14:paraId="43CC52B1" w14:textId="77777777" w:rsidR="002255E2" w:rsidRDefault="002255E2">
      <w:pPr>
        <w:rPr>
          <w:rFonts w:hint="eastAsia"/>
        </w:rPr>
      </w:pPr>
    </w:p>
    <w:p w14:paraId="146B03AC" w14:textId="77777777" w:rsidR="002255E2" w:rsidRDefault="002255E2">
      <w:pPr>
        <w:rPr>
          <w:rFonts w:hint="eastAsia"/>
        </w:rPr>
      </w:pPr>
    </w:p>
    <w:p w14:paraId="771E3F5A" w14:textId="77777777" w:rsidR="002255E2" w:rsidRDefault="002255E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8D2074" w14:textId="6878A351" w:rsidR="00363E09" w:rsidRDefault="00363E09"/>
    <w:sectPr w:rsidR="00363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09"/>
    <w:rsid w:val="002255E2"/>
    <w:rsid w:val="002C4F04"/>
    <w:rsid w:val="0036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6C788-8178-4EDF-A62B-D9F4DE0E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E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E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E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E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E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E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E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E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E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E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E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E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E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E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E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E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E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