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4275" w14:textId="77777777" w:rsidR="00F511D2" w:rsidRDefault="00F511D2">
      <w:pPr>
        <w:rPr>
          <w:rFonts w:hint="eastAsia"/>
        </w:rPr>
      </w:pPr>
    </w:p>
    <w:p w14:paraId="0CB239CD" w14:textId="77777777" w:rsidR="00F511D2" w:rsidRDefault="00F511D2">
      <w:pPr>
        <w:rPr>
          <w:rFonts w:hint="eastAsia"/>
        </w:rPr>
      </w:pPr>
      <w:r>
        <w:rPr>
          <w:rFonts w:hint="eastAsia"/>
        </w:rPr>
        <w:tab/>
        <w:t>奏刀騞然的拼音：zòu dāo huō rán</w:t>
      </w:r>
    </w:p>
    <w:p w14:paraId="7F5B5641" w14:textId="77777777" w:rsidR="00F511D2" w:rsidRDefault="00F511D2">
      <w:pPr>
        <w:rPr>
          <w:rFonts w:hint="eastAsia"/>
        </w:rPr>
      </w:pPr>
    </w:p>
    <w:p w14:paraId="6B328157" w14:textId="77777777" w:rsidR="00F511D2" w:rsidRDefault="00F511D2">
      <w:pPr>
        <w:rPr>
          <w:rFonts w:hint="eastAsia"/>
        </w:rPr>
      </w:pPr>
    </w:p>
    <w:p w14:paraId="0293B3B1" w14:textId="77777777" w:rsidR="00F511D2" w:rsidRDefault="00F511D2">
      <w:pPr>
        <w:rPr>
          <w:rFonts w:hint="eastAsia"/>
        </w:rPr>
      </w:pPr>
      <w:r>
        <w:rPr>
          <w:rFonts w:hint="eastAsia"/>
        </w:rPr>
        <w:tab/>
        <w:t>在汉语的世界里，每一个词汇都仿佛是一颗璀璨的明珠，而“奏刀騞然”这个词语，以其独特的音韵和深刻的含义，更是如一颗稀世珍宝。其拼音为 zòu dāo huō rán，读起来朗朗上口，有一种古朴而深邃的气息。</w:t>
      </w:r>
    </w:p>
    <w:p w14:paraId="6B63286B" w14:textId="77777777" w:rsidR="00F511D2" w:rsidRDefault="00F511D2">
      <w:pPr>
        <w:rPr>
          <w:rFonts w:hint="eastAsia"/>
        </w:rPr>
      </w:pPr>
    </w:p>
    <w:p w14:paraId="1FA52B0D" w14:textId="77777777" w:rsidR="00F511D2" w:rsidRDefault="00F511D2">
      <w:pPr>
        <w:rPr>
          <w:rFonts w:hint="eastAsia"/>
        </w:rPr>
      </w:pPr>
    </w:p>
    <w:p w14:paraId="7C195472" w14:textId="77777777" w:rsidR="00F511D2" w:rsidRDefault="00F511D2">
      <w:pPr>
        <w:rPr>
          <w:rFonts w:hint="eastAsia"/>
        </w:rPr>
      </w:pPr>
    </w:p>
    <w:p w14:paraId="37B5DB26" w14:textId="77777777" w:rsidR="00F511D2" w:rsidRDefault="00F511D2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1530124F" w14:textId="77777777" w:rsidR="00F511D2" w:rsidRDefault="00F511D2">
      <w:pPr>
        <w:rPr>
          <w:rFonts w:hint="eastAsia"/>
        </w:rPr>
      </w:pPr>
    </w:p>
    <w:p w14:paraId="26848862" w14:textId="77777777" w:rsidR="00F511D2" w:rsidRDefault="00F511D2">
      <w:pPr>
        <w:rPr>
          <w:rFonts w:hint="eastAsia"/>
        </w:rPr>
      </w:pPr>
    </w:p>
    <w:p w14:paraId="2E5999A6" w14:textId="77777777" w:rsidR="00F511D2" w:rsidRDefault="00F511D2">
      <w:pPr>
        <w:rPr>
          <w:rFonts w:hint="eastAsia"/>
        </w:rPr>
      </w:pPr>
      <w:r>
        <w:rPr>
          <w:rFonts w:hint="eastAsia"/>
        </w:rPr>
        <w:tab/>
        <w:t>追溯至古代中国，"奏刀騞然"一词与传统的手工艺、尤其是金属加工艺术紧密相连。在中国悠久的历史中，铁匠、金匠等工匠们以他们的巧手和智慧，创造了无数令人叹为观止的作品。当他们挥动锤子，敲击着炽热的金属时，那清脆响亮的声音，便是“奏刀騞然”的生动写照。这种声音不仅是技艺的体现，更是一种文化的传承，它承载着古人对美的追求和对生活的热爱。</w:t>
      </w:r>
    </w:p>
    <w:p w14:paraId="3EA91E8B" w14:textId="77777777" w:rsidR="00F511D2" w:rsidRDefault="00F511D2">
      <w:pPr>
        <w:rPr>
          <w:rFonts w:hint="eastAsia"/>
        </w:rPr>
      </w:pPr>
    </w:p>
    <w:p w14:paraId="63863687" w14:textId="77777777" w:rsidR="00F511D2" w:rsidRDefault="00F511D2">
      <w:pPr>
        <w:rPr>
          <w:rFonts w:hint="eastAsia"/>
        </w:rPr>
      </w:pPr>
    </w:p>
    <w:p w14:paraId="66CD72B7" w14:textId="77777777" w:rsidR="00F511D2" w:rsidRDefault="00F511D2">
      <w:pPr>
        <w:rPr>
          <w:rFonts w:hint="eastAsia"/>
        </w:rPr>
      </w:pPr>
    </w:p>
    <w:p w14:paraId="68BBE73F" w14:textId="77777777" w:rsidR="00F511D2" w:rsidRDefault="00F511D2">
      <w:pPr>
        <w:rPr>
          <w:rFonts w:hint="eastAsia"/>
        </w:rPr>
      </w:pPr>
      <w:r>
        <w:rPr>
          <w:rFonts w:hint="eastAsia"/>
        </w:rPr>
        <w:tab/>
        <w:t>字义解析</w:t>
      </w:r>
    </w:p>
    <w:p w14:paraId="149235B8" w14:textId="77777777" w:rsidR="00F511D2" w:rsidRDefault="00F511D2">
      <w:pPr>
        <w:rPr>
          <w:rFonts w:hint="eastAsia"/>
        </w:rPr>
      </w:pPr>
    </w:p>
    <w:p w14:paraId="1A273721" w14:textId="77777777" w:rsidR="00F511D2" w:rsidRDefault="00F511D2">
      <w:pPr>
        <w:rPr>
          <w:rFonts w:hint="eastAsia"/>
        </w:rPr>
      </w:pPr>
    </w:p>
    <w:p w14:paraId="18479A6B" w14:textId="77777777" w:rsidR="00F511D2" w:rsidRDefault="00F511D2">
      <w:pPr>
        <w:rPr>
          <w:rFonts w:hint="eastAsia"/>
        </w:rPr>
      </w:pPr>
      <w:r>
        <w:rPr>
          <w:rFonts w:hint="eastAsia"/>
        </w:rPr>
        <w:tab/>
        <w:t>“奏刀”指的是工匠使用刀具进行精细操作，例如雕刻或切割。“騞然”则用来形容动作发生时那种突然而又快速的状态，伴随着一种强烈而短暂的声音效果。两个词语组合在一起，便形成了一种动态的画面感，让人仿佛能够亲眼目睹工匠们在工作中的专注与热情，以及作品逐渐成型的过程。</w:t>
      </w:r>
    </w:p>
    <w:p w14:paraId="0B95DB6C" w14:textId="77777777" w:rsidR="00F511D2" w:rsidRDefault="00F511D2">
      <w:pPr>
        <w:rPr>
          <w:rFonts w:hint="eastAsia"/>
        </w:rPr>
      </w:pPr>
    </w:p>
    <w:p w14:paraId="5D9E6F64" w14:textId="77777777" w:rsidR="00F511D2" w:rsidRDefault="00F511D2">
      <w:pPr>
        <w:rPr>
          <w:rFonts w:hint="eastAsia"/>
        </w:rPr>
      </w:pPr>
    </w:p>
    <w:p w14:paraId="64E0F387" w14:textId="77777777" w:rsidR="00F511D2" w:rsidRDefault="00F511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855AB8" w14:textId="222447BD" w:rsidR="008A56FD" w:rsidRDefault="008A56FD"/>
    <w:sectPr w:rsidR="008A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FD"/>
    <w:rsid w:val="00230453"/>
    <w:rsid w:val="008A56FD"/>
    <w:rsid w:val="00F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F8785-FCDC-4AA0-A47C-B1E5E43F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