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FA11E" w14:textId="77777777" w:rsidR="00FA0BBB" w:rsidRDefault="00FA0BBB">
      <w:pPr>
        <w:rPr>
          <w:rFonts w:hint="eastAsia"/>
        </w:rPr>
      </w:pPr>
    </w:p>
    <w:p w14:paraId="1842DC99" w14:textId="77777777" w:rsidR="00FA0BBB" w:rsidRDefault="00FA0BBB">
      <w:pPr>
        <w:rPr>
          <w:rFonts w:hint="eastAsia"/>
        </w:rPr>
      </w:pPr>
      <w:r>
        <w:rPr>
          <w:rFonts w:hint="eastAsia"/>
        </w:rPr>
        <w:tab/>
        <w:t>奋力挣脱的拼音：fèn lì zhēng tuō</w:t>
      </w:r>
    </w:p>
    <w:p w14:paraId="4DA06C52" w14:textId="77777777" w:rsidR="00FA0BBB" w:rsidRDefault="00FA0BBB">
      <w:pPr>
        <w:rPr>
          <w:rFonts w:hint="eastAsia"/>
        </w:rPr>
      </w:pPr>
    </w:p>
    <w:p w14:paraId="24186173" w14:textId="77777777" w:rsidR="00FA0BBB" w:rsidRDefault="00FA0BBB">
      <w:pPr>
        <w:rPr>
          <w:rFonts w:hint="eastAsia"/>
        </w:rPr>
      </w:pPr>
    </w:p>
    <w:p w14:paraId="1D4E1E7C" w14:textId="77777777" w:rsidR="00FA0BBB" w:rsidRDefault="00FA0BBB">
      <w:pPr>
        <w:rPr>
          <w:rFonts w:hint="eastAsia"/>
        </w:rPr>
      </w:pPr>
      <w:r>
        <w:rPr>
          <w:rFonts w:hint="eastAsia"/>
        </w:rPr>
        <w:tab/>
        <w:t>“奋力挣脱”这一成语形象地描绘了在困难面前不屈不挠、竭尽全力寻求突破的精神面貌。在汉语中，“奋”意为振作精神、努力；“力”指的是力量或能力；“挣脱”则表达了从某种束缚或困境中解脱出来的愿望与行动。整个词语通过强烈的动词组合，向人们传达了一种积极向上、勇往直前的生活态度。</w:t>
      </w:r>
    </w:p>
    <w:p w14:paraId="2CB1E4F2" w14:textId="77777777" w:rsidR="00FA0BBB" w:rsidRDefault="00FA0BBB">
      <w:pPr>
        <w:rPr>
          <w:rFonts w:hint="eastAsia"/>
        </w:rPr>
      </w:pPr>
    </w:p>
    <w:p w14:paraId="4CB188EB" w14:textId="77777777" w:rsidR="00FA0BBB" w:rsidRDefault="00FA0BBB">
      <w:pPr>
        <w:rPr>
          <w:rFonts w:hint="eastAsia"/>
        </w:rPr>
      </w:pPr>
    </w:p>
    <w:p w14:paraId="5EF6BD20" w14:textId="77777777" w:rsidR="00FA0BBB" w:rsidRDefault="00FA0BBB">
      <w:pPr>
        <w:rPr>
          <w:rFonts w:hint="eastAsia"/>
        </w:rPr>
      </w:pPr>
    </w:p>
    <w:p w14:paraId="4B689B7B" w14:textId="77777777" w:rsidR="00FA0BBB" w:rsidRDefault="00FA0BBB">
      <w:pPr>
        <w:rPr>
          <w:rFonts w:hint="eastAsia"/>
        </w:rPr>
      </w:pPr>
      <w:r>
        <w:rPr>
          <w:rFonts w:hint="eastAsia"/>
        </w:rPr>
        <w:tab/>
        <w:t>成语典故与文化背景</w:t>
      </w:r>
    </w:p>
    <w:p w14:paraId="2DA22E28" w14:textId="77777777" w:rsidR="00FA0BBB" w:rsidRDefault="00FA0BBB">
      <w:pPr>
        <w:rPr>
          <w:rFonts w:hint="eastAsia"/>
        </w:rPr>
      </w:pPr>
    </w:p>
    <w:p w14:paraId="1D24DD25" w14:textId="77777777" w:rsidR="00FA0BBB" w:rsidRDefault="00FA0BBB">
      <w:pPr>
        <w:rPr>
          <w:rFonts w:hint="eastAsia"/>
        </w:rPr>
      </w:pPr>
    </w:p>
    <w:p w14:paraId="10CF650B" w14:textId="77777777" w:rsidR="00FA0BBB" w:rsidRDefault="00FA0BBB">
      <w:pPr>
        <w:rPr>
          <w:rFonts w:hint="eastAsia"/>
        </w:rPr>
      </w:pPr>
      <w:r>
        <w:rPr>
          <w:rFonts w:hint="eastAsia"/>
        </w:rPr>
        <w:tab/>
        <w:t>虽然“奋力挣脱”并非源自特定的历史故事或文学作品，但它深深植根于中华民族自强不息的文化传统之中。在中国古代哲学思想里，无论是儒家提倡的“天行健，君子以自强不息”，还是道家倡导的顺应自然、超越自我，都体现了人类面对挑战时应当持有的坚强意志和不懈追求。这种精神不仅体现在个人成长的道路上，也贯穿于国家民族的发展历程中。</w:t>
      </w:r>
    </w:p>
    <w:p w14:paraId="3DAD41B7" w14:textId="77777777" w:rsidR="00FA0BBB" w:rsidRDefault="00FA0BBB">
      <w:pPr>
        <w:rPr>
          <w:rFonts w:hint="eastAsia"/>
        </w:rPr>
      </w:pPr>
    </w:p>
    <w:p w14:paraId="44F33731" w14:textId="77777777" w:rsidR="00FA0BBB" w:rsidRDefault="00FA0BBB">
      <w:pPr>
        <w:rPr>
          <w:rFonts w:hint="eastAsia"/>
        </w:rPr>
      </w:pPr>
    </w:p>
    <w:p w14:paraId="296CC29E" w14:textId="77777777" w:rsidR="00FA0BBB" w:rsidRDefault="00FA0BBB">
      <w:pPr>
        <w:rPr>
          <w:rFonts w:hint="eastAsia"/>
        </w:rPr>
      </w:pPr>
    </w:p>
    <w:p w14:paraId="714E667D" w14:textId="77777777" w:rsidR="00FA0BBB" w:rsidRDefault="00FA0BBB">
      <w:pPr>
        <w:rPr>
          <w:rFonts w:hint="eastAsia"/>
        </w:rPr>
      </w:pPr>
      <w:r>
        <w:rPr>
          <w:rFonts w:hint="eastAsia"/>
        </w:rPr>
        <w:tab/>
        <w:t>现代应用与意义</w:t>
      </w:r>
    </w:p>
    <w:p w14:paraId="195B4B0C" w14:textId="77777777" w:rsidR="00FA0BBB" w:rsidRDefault="00FA0BBB">
      <w:pPr>
        <w:rPr>
          <w:rFonts w:hint="eastAsia"/>
        </w:rPr>
      </w:pPr>
    </w:p>
    <w:p w14:paraId="5EC19696" w14:textId="77777777" w:rsidR="00FA0BBB" w:rsidRDefault="00FA0BBB">
      <w:pPr>
        <w:rPr>
          <w:rFonts w:hint="eastAsia"/>
        </w:rPr>
      </w:pPr>
    </w:p>
    <w:p w14:paraId="75934577" w14:textId="77777777" w:rsidR="00FA0BBB" w:rsidRDefault="00FA0BBB">
      <w:pPr>
        <w:rPr>
          <w:rFonts w:hint="eastAsia"/>
        </w:rPr>
      </w:pPr>
      <w:r>
        <w:rPr>
          <w:rFonts w:hint="eastAsia"/>
        </w:rPr>
        <w:tab/>
        <w:t>进入现代社会，“奋力挣脱”被广泛应用于各个领域，成为激励人们克服障碍、实现目标的重要动力源泉。在职场上，它鼓励员工面对工作压力时不轻言放弃，勇于挑战自我极限；在学习过程中，则是激发学生不断探索未知、克服学习难关的精神支柱；而在社会生活中，这个成语更是成为了推动社会进步、促进公平正义的正能量符号。</w:t>
      </w:r>
    </w:p>
    <w:p w14:paraId="0BF47F5B" w14:textId="77777777" w:rsidR="00FA0BBB" w:rsidRDefault="00FA0BBB">
      <w:pPr>
        <w:rPr>
          <w:rFonts w:hint="eastAsia"/>
        </w:rPr>
      </w:pPr>
    </w:p>
    <w:p w14:paraId="045655BE" w14:textId="77777777" w:rsidR="00FA0BBB" w:rsidRDefault="00FA0BBB">
      <w:pPr>
        <w:rPr>
          <w:rFonts w:hint="eastAsia"/>
        </w:rPr>
      </w:pPr>
    </w:p>
    <w:p w14:paraId="27DB7A02" w14:textId="77777777" w:rsidR="00FA0BBB" w:rsidRDefault="00FA0BBB">
      <w:pPr>
        <w:rPr>
          <w:rFonts w:hint="eastAsia"/>
        </w:rPr>
      </w:pPr>
    </w:p>
    <w:p w14:paraId="09E2FE05" w14:textId="77777777" w:rsidR="00FA0BBB" w:rsidRDefault="00FA0BBB">
      <w:pPr>
        <w:rPr>
          <w:rFonts w:hint="eastAsia"/>
        </w:rPr>
      </w:pPr>
      <w:r>
        <w:rPr>
          <w:rFonts w:hint="eastAsia"/>
        </w:rPr>
        <w:tab/>
        <w:t>相关成语及扩展阅读</w:t>
      </w:r>
    </w:p>
    <w:p w14:paraId="49FA1657" w14:textId="77777777" w:rsidR="00FA0BBB" w:rsidRDefault="00FA0BBB">
      <w:pPr>
        <w:rPr>
          <w:rFonts w:hint="eastAsia"/>
        </w:rPr>
      </w:pPr>
    </w:p>
    <w:p w14:paraId="6B24575A" w14:textId="77777777" w:rsidR="00FA0BBB" w:rsidRDefault="00FA0BBB">
      <w:pPr>
        <w:rPr>
          <w:rFonts w:hint="eastAsia"/>
        </w:rPr>
      </w:pPr>
    </w:p>
    <w:p w14:paraId="3EF1049D" w14:textId="77777777" w:rsidR="00FA0BBB" w:rsidRDefault="00FA0BBB">
      <w:pPr>
        <w:rPr>
          <w:rFonts w:hint="eastAsia"/>
        </w:rPr>
      </w:pPr>
      <w:r>
        <w:rPr>
          <w:rFonts w:hint="eastAsia"/>
        </w:rPr>
        <w:tab/>
        <w:t>与“奋力挣脱”意思相近或相关的成语还有不少，如“破釜沉舟”、“背水战”等，这些成语同样强调了在绝境中求生存、在困境中找出路的决心与勇气。对于那些希望深入了解中国传统文化精髓的人来说，《论语》中的许多篇章以及《庄子》中的寓言故事都是极好的读物选择，它们能够帮助读者更好地理解中国古代先贤关于人生哲学和社会伦理的独特见解。</w:t>
      </w:r>
    </w:p>
    <w:p w14:paraId="36A1525B" w14:textId="77777777" w:rsidR="00FA0BBB" w:rsidRDefault="00FA0BBB">
      <w:pPr>
        <w:rPr>
          <w:rFonts w:hint="eastAsia"/>
        </w:rPr>
      </w:pPr>
    </w:p>
    <w:p w14:paraId="0D44846C" w14:textId="77777777" w:rsidR="00FA0BBB" w:rsidRDefault="00FA0BBB">
      <w:pPr>
        <w:rPr>
          <w:rFonts w:hint="eastAsia"/>
        </w:rPr>
      </w:pPr>
    </w:p>
    <w:p w14:paraId="3A215969" w14:textId="77777777" w:rsidR="00FA0BBB" w:rsidRDefault="00FA0BBB">
      <w:pPr>
        <w:rPr>
          <w:rFonts w:hint="eastAsia"/>
        </w:rPr>
      </w:pPr>
    </w:p>
    <w:p w14:paraId="5C90D77A" w14:textId="77777777" w:rsidR="00FA0BBB" w:rsidRDefault="00FA0BBB">
      <w:pPr>
        <w:rPr>
          <w:rFonts w:hint="eastAsia"/>
        </w:rPr>
      </w:pPr>
      <w:r>
        <w:rPr>
          <w:rFonts w:hint="eastAsia"/>
        </w:rPr>
        <w:tab/>
        <w:t>最后的总结</w:t>
      </w:r>
    </w:p>
    <w:p w14:paraId="1B0D121E" w14:textId="77777777" w:rsidR="00FA0BBB" w:rsidRDefault="00FA0BBB">
      <w:pPr>
        <w:rPr>
          <w:rFonts w:hint="eastAsia"/>
        </w:rPr>
      </w:pPr>
    </w:p>
    <w:p w14:paraId="54050A7D" w14:textId="77777777" w:rsidR="00FA0BBB" w:rsidRDefault="00FA0BBB">
      <w:pPr>
        <w:rPr>
          <w:rFonts w:hint="eastAsia"/>
        </w:rPr>
      </w:pPr>
    </w:p>
    <w:p w14:paraId="53946150" w14:textId="77777777" w:rsidR="00FA0BBB" w:rsidRDefault="00FA0BBB">
      <w:pPr>
        <w:rPr>
          <w:rFonts w:hint="eastAsia"/>
        </w:rPr>
      </w:pPr>
      <w:r>
        <w:rPr>
          <w:rFonts w:hint="eastAsia"/>
        </w:rPr>
        <w:tab/>
        <w:t>“奋力挣脱”不仅是一个充满力量感的成语，更是一种值得我们每个人去实践的生活态度。无论是在个人成长的过程中，还是在为实现社会理想而奋斗的道路上，保持这份勇敢和坚持，都将是我们最宝贵的财富。让我们一起学习并传承这种精神，为创造更加美好的未来贡献自己的力量。</w:t>
      </w:r>
    </w:p>
    <w:p w14:paraId="2DD12E2F" w14:textId="77777777" w:rsidR="00FA0BBB" w:rsidRDefault="00FA0BBB">
      <w:pPr>
        <w:rPr>
          <w:rFonts w:hint="eastAsia"/>
        </w:rPr>
      </w:pPr>
    </w:p>
    <w:p w14:paraId="1F80542A" w14:textId="77777777" w:rsidR="00FA0BBB" w:rsidRDefault="00FA0BBB">
      <w:pPr>
        <w:rPr>
          <w:rFonts w:hint="eastAsia"/>
        </w:rPr>
      </w:pPr>
    </w:p>
    <w:p w14:paraId="6BBF52FB" w14:textId="77777777" w:rsidR="00FA0BBB" w:rsidRDefault="00FA0BBB">
      <w:pPr>
        <w:rPr>
          <w:rFonts w:hint="eastAsia"/>
        </w:rPr>
      </w:pPr>
      <w:r>
        <w:rPr>
          <w:rFonts w:hint="eastAsia"/>
        </w:rPr>
        <w:t>本文是由每日文章网(2345lzwz.cn)为大家创作</w:t>
      </w:r>
    </w:p>
    <w:p w14:paraId="76F39DD6" w14:textId="1929982A" w:rsidR="00693196" w:rsidRDefault="00693196"/>
    <w:sectPr w:rsidR="006931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96"/>
    <w:rsid w:val="005120DD"/>
    <w:rsid w:val="00693196"/>
    <w:rsid w:val="00FA0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AFB50-7053-47BB-891E-10AF1A5F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31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31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31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31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31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31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31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31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31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31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31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31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3196"/>
    <w:rPr>
      <w:rFonts w:cstheme="majorBidi"/>
      <w:color w:val="2F5496" w:themeColor="accent1" w:themeShade="BF"/>
      <w:sz w:val="28"/>
      <w:szCs w:val="28"/>
    </w:rPr>
  </w:style>
  <w:style w:type="character" w:customStyle="1" w:styleId="50">
    <w:name w:val="标题 5 字符"/>
    <w:basedOn w:val="a0"/>
    <w:link w:val="5"/>
    <w:uiPriority w:val="9"/>
    <w:semiHidden/>
    <w:rsid w:val="00693196"/>
    <w:rPr>
      <w:rFonts w:cstheme="majorBidi"/>
      <w:color w:val="2F5496" w:themeColor="accent1" w:themeShade="BF"/>
      <w:sz w:val="24"/>
    </w:rPr>
  </w:style>
  <w:style w:type="character" w:customStyle="1" w:styleId="60">
    <w:name w:val="标题 6 字符"/>
    <w:basedOn w:val="a0"/>
    <w:link w:val="6"/>
    <w:uiPriority w:val="9"/>
    <w:semiHidden/>
    <w:rsid w:val="00693196"/>
    <w:rPr>
      <w:rFonts w:cstheme="majorBidi"/>
      <w:b/>
      <w:bCs/>
      <w:color w:val="2F5496" w:themeColor="accent1" w:themeShade="BF"/>
    </w:rPr>
  </w:style>
  <w:style w:type="character" w:customStyle="1" w:styleId="70">
    <w:name w:val="标题 7 字符"/>
    <w:basedOn w:val="a0"/>
    <w:link w:val="7"/>
    <w:uiPriority w:val="9"/>
    <w:semiHidden/>
    <w:rsid w:val="00693196"/>
    <w:rPr>
      <w:rFonts w:cstheme="majorBidi"/>
      <w:b/>
      <w:bCs/>
      <w:color w:val="595959" w:themeColor="text1" w:themeTint="A6"/>
    </w:rPr>
  </w:style>
  <w:style w:type="character" w:customStyle="1" w:styleId="80">
    <w:name w:val="标题 8 字符"/>
    <w:basedOn w:val="a0"/>
    <w:link w:val="8"/>
    <w:uiPriority w:val="9"/>
    <w:semiHidden/>
    <w:rsid w:val="00693196"/>
    <w:rPr>
      <w:rFonts w:cstheme="majorBidi"/>
      <w:color w:val="595959" w:themeColor="text1" w:themeTint="A6"/>
    </w:rPr>
  </w:style>
  <w:style w:type="character" w:customStyle="1" w:styleId="90">
    <w:name w:val="标题 9 字符"/>
    <w:basedOn w:val="a0"/>
    <w:link w:val="9"/>
    <w:uiPriority w:val="9"/>
    <w:semiHidden/>
    <w:rsid w:val="00693196"/>
    <w:rPr>
      <w:rFonts w:eastAsiaTheme="majorEastAsia" w:cstheme="majorBidi"/>
      <w:color w:val="595959" w:themeColor="text1" w:themeTint="A6"/>
    </w:rPr>
  </w:style>
  <w:style w:type="paragraph" w:styleId="a3">
    <w:name w:val="Title"/>
    <w:basedOn w:val="a"/>
    <w:next w:val="a"/>
    <w:link w:val="a4"/>
    <w:uiPriority w:val="10"/>
    <w:qFormat/>
    <w:rsid w:val="006931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31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31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31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3196"/>
    <w:pPr>
      <w:spacing w:before="160"/>
      <w:jc w:val="center"/>
    </w:pPr>
    <w:rPr>
      <w:i/>
      <w:iCs/>
      <w:color w:val="404040" w:themeColor="text1" w:themeTint="BF"/>
    </w:rPr>
  </w:style>
  <w:style w:type="character" w:customStyle="1" w:styleId="a8">
    <w:name w:val="引用 字符"/>
    <w:basedOn w:val="a0"/>
    <w:link w:val="a7"/>
    <w:uiPriority w:val="29"/>
    <w:rsid w:val="00693196"/>
    <w:rPr>
      <w:i/>
      <w:iCs/>
      <w:color w:val="404040" w:themeColor="text1" w:themeTint="BF"/>
    </w:rPr>
  </w:style>
  <w:style w:type="paragraph" w:styleId="a9">
    <w:name w:val="List Paragraph"/>
    <w:basedOn w:val="a"/>
    <w:uiPriority w:val="34"/>
    <w:qFormat/>
    <w:rsid w:val="00693196"/>
    <w:pPr>
      <w:ind w:left="720"/>
      <w:contextualSpacing/>
    </w:pPr>
  </w:style>
  <w:style w:type="character" w:styleId="aa">
    <w:name w:val="Intense Emphasis"/>
    <w:basedOn w:val="a0"/>
    <w:uiPriority w:val="21"/>
    <w:qFormat/>
    <w:rsid w:val="00693196"/>
    <w:rPr>
      <w:i/>
      <w:iCs/>
      <w:color w:val="2F5496" w:themeColor="accent1" w:themeShade="BF"/>
    </w:rPr>
  </w:style>
  <w:style w:type="paragraph" w:styleId="ab">
    <w:name w:val="Intense Quote"/>
    <w:basedOn w:val="a"/>
    <w:next w:val="a"/>
    <w:link w:val="ac"/>
    <w:uiPriority w:val="30"/>
    <w:qFormat/>
    <w:rsid w:val="00693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3196"/>
    <w:rPr>
      <w:i/>
      <w:iCs/>
      <w:color w:val="2F5496" w:themeColor="accent1" w:themeShade="BF"/>
    </w:rPr>
  </w:style>
  <w:style w:type="character" w:styleId="ad">
    <w:name w:val="Intense Reference"/>
    <w:basedOn w:val="a0"/>
    <w:uiPriority w:val="32"/>
    <w:qFormat/>
    <w:rsid w:val="006931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2025-01-19T00:44:00Z</dcterms:created>
  <dcterms:modified xsi:type="dcterms:W3CDTF">2025-01-19T00:44:00Z</dcterms:modified>
</cp:coreProperties>
</file>