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345F" w14:textId="77777777" w:rsidR="00F601C5" w:rsidRDefault="00F601C5">
      <w:pPr>
        <w:rPr>
          <w:rFonts w:hint="eastAsia"/>
        </w:rPr>
      </w:pPr>
    </w:p>
    <w:p w14:paraId="11CF67ED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Qí huā chū tāi：奇花初胎的拼音</w:t>
      </w:r>
    </w:p>
    <w:p w14:paraId="1BA7858E" w14:textId="77777777" w:rsidR="00F601C5" w:rsidRDefault="00F601C5">
      <w:pPr>
        <w:rPr>
          <w:rFonts w:hint="eastAsia"/>
        </w:rPr>
      </w:pPr>
    </w:p>
    <w:p w14:paraId="216487D9" w14:textId="77777777" w:rsidR="00F601C5" w:rsidRDefault="00F601C5">
      <w:pPr>
        <w:rPr>
          <w:rFonts w:hint="eastAsia"/>
        </w:rPr>
      </w:pPr>
    </w:p>
    <w:p w14:paraId="5B466A29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“奇花初胎”读作“qí huā chū tāi”，这几个字蕴含着汉语语言的美妙与深邃。拼音是现代汉语中用来标注汉字读音的一种工具，它帮助人们正确地发音和学习汉字。奇花初胎这个词组，不仅在语言学上有着特定的含义，在文化层面也具有丰富的象征意义。</w:t>
      </w:r>
    </w:p>
    <w:p w14:paraId="0170A567" w14:textId="77777777" w:rsidR="00F601C5" w:rsidRDefault="00F601C5">
      <w:pPr>
        <w:rPr>
          <w:rFonts w:hint="eastAsia"/>
        </w:rPr>
      </w:pPr>
    </w:p>
    <w:p w14:paraId="054925CD" w14:textId="77777777" w:rsidR="00F601C5" w:rsidRDefault="00F601C5">
      <w:pPr>
        <w:rPr>
          <w:rFonts w:hint="eastAsia"/>
        </w:rPr>
      </w:pPr>
    </w:p>
    <w:p w14:paraId="3069A77D" w14:textId="77777777" w:rsidR="00F601C5" w:rsidRDefault="00F601C5">
      <w:pPr>
        <w:rPr>
          <w:rFonts w:hint="eastAsia"/>
        </w:rPr>
      </w:pPr>
    </w:p>
    <w:p w14:paraId="4212073E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奇花初胎的文化寓意</w:t>
      </w:r>
    </w:p>
    <w:p w14:paraId="21778F7D" w14:textId="77777777" w:rsidR="00F601C5" w:rsidRDefault="00F601C5">
      <w:pPr>
        <w:rPr>
          <w:rFonts w:hint="eastAsia"/>
        </w:rPr>
      </w:pPr>
    </w:p>
    <w:p w14:paraId="5EE6D609" w14:textId="77777777" w:rsidR="00F601C5" w:rsidRDefault="00F601C5">
      <w:pPr>
        <w:rPr>
          <w:rFonts w:hint="eastAsia"/>
        </w:rPr>
      </w:pPr>
    </w:p>
    <w:p w14:paraId="51FE5058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“奇花”指的是稀有或奇异的花朵，它们或是因为形态独特，或是因为生长环境特殊而显得与众不同。“初胎”则意味着最初的状态或最初的萌芽。在中国传统文化中，“奇花初胎”可以被理解为一种新生事物的开始，它象征着创新、希望和生命的初始活力。这一词组往往被用于形容那些刚刚起步但充满潜力的事物，比如新的艺术形式、科学发现或者是社会变革。</w:t>
      </w:r>
    </w:p>
    <w:p w14:paraId="219D186B" w14:textId="77777777" w:rsidR="00F601C5" w:rsidRDefault="00F601C5">
      <w:pPr>
        <w:rPr>
          <w:rFonts w:hint="eastAsia"/>
        </w:rPr>
      </w:pPr>
    </w:p>
    <w:p w14:paraId="01DB10FB" w14:textId="77777777" w:rsidR="00F601C5" w:rsidRDefault="00F601C5">
      <w:pPr>
        <w:rPr>
          <w:rFonts w:hint="eastAsia"/>
        </w:rPr>
      </w:pPr>
    </w:p>
    <w:p w14:paraId="117383B9" w14:textId="77777777" w:rsidR="00F601C5" w:rsidRDefault="00F601C5">
      <w:pPr>
        <w:rPr>
          <w:rFonts w:hint="eastAsia"/>
        </w:rPr>
      </w:pPr>
    </w:p>
    <w:p w14:paraId="318C1F25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历史背景中的奇花初胎</w:t>
      </w:r>
    </w:p>
    <w:p w14:paraId="23478AE3" w14:textId="77777777" w:rsidR="00F601C5" w:rsidRDefault="00F601C5">
      <w:pPr>
        <w:rPr>
          <w:rFonts w:hint="eastAsia"/>
        </w:rPr>
      </w:pPr>
    </w:p>
    <w:p w14:paraId="66D927C5" w14:textId="77777777" w:rsidR="00F601C5" w:rsidRDefault="00F601C5">
      <w:pPr>
        <w:rPr>
          <w:rFonts w:hint="eastAsia"/>
        </w:rPr>
      </w:pPr>
    </w:p>
    <w:p w14:paraId="5CE648A1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从历史的角度来看，中国历代不乏关于奇花异草的记载。古代文人墨客们对自然界的珍视，使得他们对于花草树木的描述充满了诗意和想象。奇花异草常常出现在诗词歌赋之中，成为诗人表达情感、寄托理想的重要元素。而在一些传说故事里，奇花还可能带有神秘色彩，被认为是祥瑞之兆或是神灵所赐。因此，“奇花初胎”的概念在一定程度上反映了古人对于美好事物的向往和追求。</w:t>
      </w:r>
    </w:p>
    <w:p w14:paraId="235822A2" w14:textId="77777777" w:rsidR="00F601C5" w:rsidRDefault="00F601C5">
      <w:pPr>
        <w:rPr>
          <w:rFonts w:hint="eastAsia"/>
        </w:rPr>
      </w:pPr>
    </w:p>
    <w:p w14:paraId="2868F8B8" w14:textId="77777777" w:rsidR="00F601C5" w:rsidRDefault="00F601C5">
      <w:pPr>
        <w:rPr>
          <w:rFonts w:hint="eastAsia"/>
        </w:rPr>
      </w:pPr>
    </w:p>
    <w:p w14:paraId="35FA31F1" w14:textId="77777777" w:rsidR="00F601C5" w:rsidRDefault="00F601C5">
      <w:pPr>
        <w:rPr>
          <w:rFonts w:hint="eastAsia"/>
        </w:rPr>
      </w:pPr>
    </w:p>
    <w:p w14:paraId="67BCBB88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现代社会中的奇花初胎</w:t>
      </w:r>
    </w:p>
    <w:p w14:paraId="36B4DBB1" w14:textId="77777777" w:rsidR="00F601C5" w:rsidRDefault="00F601C5">
      <w:pPr>
        <w:rPr>
          <w:rFonts w:hint="eastAsia"/>
        </w:rPr>
      </w:pPr>
    </w:p>
    <w:p w14:paraId="2F8E46E8" w14:textId="77777777" w:rsidR="00F601C5" w:rsidRDefault="00F601C5">
      <w:pPr>
        <w:rPr>
          <w:rFonts w:hint="eastAsia"/>
        </w:rPr>
      </w:pPr>
    </w:p>
    <w:p w14:paraId="250CEBC4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在当代社会，“奇花初胎”依然保持着其独特的魅力。无论是文学创作还是日常对话中，我们都可以看到这个词汇的身影。它提醒着人们重视每一个新想法、新尝试的价值，并鼓励大家勇敢地去探索未知领域。在全球化背景下，“奇花初胎”也可以被视为文化交流与融合过程中产生的新鲜事物之一，代表着不同文化之间的相互借鉴与共同进步。</w:t>
      </w:r>
    </w:p>
    <w:p w14:paraId="314597A9" w14:textId="77777777" w:rsidR="00F601C5" w:rsidRDefault="00F601C5">
      <w:pPr>
        <w:rPr>
          <w:rFonts w:hint="eastAsia"/>
        </w:rPr>
      </w:pPr>
    </w:p>
    <w:p w14:paraId="5C842EAC" w14:textId="77777777" w:rsidR="00F601C5" w:rsidRDefault="00F601C5">
      <w:pPr>
        <w:rPr>
          <w:rFonts w:hint="eastAsia"/>
        </w:rPr>
      </w:pPr>
    </w:p>
    <w:p w14:paraId="438D928F" w14:textId="77777777" w:rsidR="00F601C5" w:rsidRDefault="00F601C5">
      <w:pPr>
        <w:rPr>
          <w:rFonts w:hint="eastAsia"/>
        </w:rPr>
      </w:pPr>
    </w:p>
    <w:p w14:paraId="0C596A31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最后的总结：奇花初胎的精神内涵</w:t>
      </w:r>
    </w:p>
    <w:p w14:paraId="395D4D19" w14:textId="77777777" w:rsidR="00F601C5" w:rsidRDefault="00F601C5">
      <w:pPr>
        <w:rPr>
          <w:rFonts w:hint="eastAsia"/>
        </w:rPr>
      </w:pPr>
    </w:p>
    <w:p w14:paraId="47744A4D" w14:textId="77777777" w:rsidR="00F601C5" w:rsidRDefault="00F601C5">
      <w:pPr>
        <w:rPr>
          <w:rFonts w:hint="eastAsia"/>
        </w:rPr>
      </w:pPr>
    </w:p>
    <w:p w14:paraId="2FCA2C08" w14:textId="77777777" w:rsidR="00F601C5" w:rsidRDefault="00F601C5">
      <w:pPr>
        <w:rPr>
          <w:rFonts w:hint="eastAsia"/>
        </w:rPr>
      </w:pPr>
      <w:r>
        <w:rPr>
          <w:rFonts w:hint="eastAsia"/>
        </w:rPr>
        <w:tab/>
        <w:t>“奇花初胎”不仅仅是一个简单的汉语词汇，更是一种精神象征。它体现了中华民族对于自然美的欣赏以及对于新生事物的热情欢迎。在这个快速发展的时代里，“奇花初胎”所代表的那种勇于创新、积极进取的态度将激励着一代又一代的人不断前行。</w:t>
      </w:r>
    </w:p>
    <w:p w14:paraId="1E111DEB" w14:textId="77777777" w:rsidR="00F601C5" w:rsidRDefault="00F601C5">
      <w:pPr>
        <w:rPr>
          <w:rFonts w:hint="eastAsia"/>
        </w:rPr>
      </w:pPr>
    </w:p>
    <w:p w14:paraId="7CA53569" w14:textId="77777777" w:rsidR="00F601C5" w:rsidRDefault="00F601C5">
      <w:pPr>
        <w:rPr>
          <w:rFonts w:hint="eastAsia"/>
        </w:rPr>
      </w:pPr>
    </w:p>
    <w:p w14:paraId="177E25C6" w14:textId="77777777" w:rsidR="00F601C5" w:rsidRDefault="00F60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B26AA" w14:textId="68FEF15B" w:rsidR="00D55CE3" w:rsidRDefault="00D55CE3"/>
    <w:sectPr w:rsidR="00D5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E3"/>
    <w:rsid w:val="002C4F04"/>
    <w:rsid w:val="00D55CE3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83F3-1C22-4A70-8656-CFFFD8E5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