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夹生的拼音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“夹生”这个词在汉语中通常用来形容食物没有完全煮熟或者烹饪到位的状态。它的拼音是 “jiá shēng”，其中，“夹” 的拼音是 “jiá”，表示一种中间状态或者未完成的情况；“生” 的拼音是 “shēng”，意味着未经过充分处理或烹调，保持着原始或者部分原始的状态。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拼音系统简介</w:t>
      </w:r>
    </w:p>
    <w:p>
      <w:pPr>
        <w:rPr>
          <w:rFonts w:hint="eastAsia"/>
          <w:lang w:eastAsia="zh-CN"/>
        </w:rPr>
      </w:pPr>
    </w:p>
    <w:p>
      <w:pPr>
        <w:rPr>
          <w:rFonts w:hint="eastAsia"/>
          <w:lang w:eastAsia="zh-CN"/>
        </w:rPr>
      </w:pPr>
    </w:p>
    <w:p>
      <w:pPr>
        <w:rPr>
          <w:rFonts w:hint="eastAsia"/>
          <w:lang w:eastAsia="zh-CN"/>
        </w:rPr>
      </w:pPr>
      <w:r>
        <w:rPr>
          <w:rFonts w:hint="eastAsia"/>
          <w:lang w:eastAsia="zh-CN"/>
        </w:rPr>
        <w:tab/>
        <w:t>拼音是汉字的一种注音方法，也是学习汉语发音的基础工具。它由声母（起始辅音）和韵母（元音及其组合）组成，加上四个声调来标记汉字的读音。在教育、国际交流以及计算机输入法等方面，拼音都扮演着重要角色。</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“夹”的发音指导</w:t>
      </w:r>
    </w:p>
    <w:p>
      <w:pPr>
        <w:rPr>
          <w:rFonts w:hint="eastAsia"/>
          <w:lang w:eastAsia="zh-CN"/>
        </w:rPr>
      </w:pPr>
    </w:p>
    <w:p>
      <w:pPr>
        <w:rPr>
          <w:rFonts w:hint="eastAsia"/>
          <w:lang w:eastAsia="zh-CN"/>
        </w:rPr>
      </w:pPr>
    </w:p>
    <w:p>
      <w:pPr>
        <w:rPr>
          <w:rFonts w:hint="eastAsia"/>
          <w:lang w:eastAsia="zh-CN"/>
        </w:rPr>
      </w:pPr>
      <w:r>
        <w:rPr>
          <w:rFonts w:hint="eastAsia"/>
          <w:lang w:eastAsia="zh-CN"/>
        </w:rPr>
        <w:tab/>
        <w:t>“夹”字在拼音中的发音为 “jiá”，属于第四声，即发音时从高到低再到高，像一个倒写的V形。这个字在不同的语境下可能会有不同的意义，如夹子、夹层等，但在这里特指烹饪过程中食物达到的一种半熟状态。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“生”的发音指导</w:t>
      </w:r>
    </w:p>
    <w:p>
      <w:pPr>
        <w:rPr>
          <w:rFonts w:hint="eastAsia"/>
          <w:lang w:eastAsia="zh-CN"/>
        </w:rPr>
      </w:pPr>
    </w:p>
    <w:p>
      <w:pPr>
        <w:rPr>
          <w:rFonts w:hint="eastAsia"/>
          <w:lang w:eastAsia="zh-CN"/>
        </w:rPr>
      </w:pPr>
    </w:p>
    <w:p>
      <w:pPr>
        <w:rPr>
          <w:rFonts w:hint="eastAsia"/>
          <w:lang w:eastAsia="zh-CN"/>
        </w:rPr>
      </w:pPr>
      <w:r>
        <w:rPr>
          <w:rFonts w:hint="eastAsia"/>
          <w:lang w:eastAsia="zh-CN"/>
        </w:rPr>
        <w:tab/>
        <w:t>“生”在拼音中读作 “shēng”，同样是第四声。该字的基本含义与生命、生长相关，在这里指的是食物未经完全加热的状态。学习其正确发音有助于更好地理解和使用这一词汇。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词汇的应用场景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在日常生活中，“夹生”一词常用于描述米饭、面条等主食或者是蔬菜等副食没有彻底煮熟的情况。了解并掌握这类词汇不仅有助于提高中文水平，也能增进对中华饮食文化的理解。</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无论是对于汉语学习者还是对中国文化感兴趣的人来说，了解诸如“夹生”这样的词汇及其发音都是很有帮助的。通过不断地练习和应用，可以更加自然地运用这些词汇来表达自己的想法和感受。</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1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2024-09-29T00:53:25Z</dcterms:created>
  <cp:lastModifiedBy>Admin</cp:lastModifiedBy>
  <dcterms:modified xsi:type="dcterms:W3CDTF">2024-09-29T00:53:25Z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