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9686C" w14:textId="77777777" w:rsidR="00C93E11" w:rsidRDefault="00C93E11">
      <w:pPr>
        <w:rPr>
          <w:rFonts w:hint="eastAsia"/>
        </w:rPr>
      </w:pPr>
      <w:r>
        <w:rPr>
          <w:rFonts w:hint="eastAsia"/>
        </w:rPr>
        <w:t>Tou: 探索人体之首的奥秘</w:t>
      </w:r>
    </w:p>
    <w:p w14:paraId="33B8F91C" w14:textId="77777777" w:rsidR="00C93E11" w:rsidRDefault="00C93E11">
      <w:pPr>
        <w:rPr>
          <w:rFonts w:hint="eastAsia"/>
        </w:rPr>
      </w:pPr>
      <w:r>
        <w:rPr>
          <w:rFonts w:hint="eastAsia"/>
        </w:rPr>
        <w:t>在汉语拼音中，“头”的正确拼写为“tou”。作为人体最重要的部位之一，头部承载着大脑、五官等关键器官，是感知世界和思考问题的核心区域。它不仅控制着身体的大部分功能，还赋予我们认知能力，让我们能够理解周围的世界并作出反应。头部的结构复杂而精密，从坚硬的颅骨到柔软的皮肤，每一层都发挥着不可替代的作用。</w:t>
      </w:r>
    </w:p>
    <w:p w14:paraId="6BAF7AE8" w14:textId="77777777" w:rsidR="00C93E11" w:rsidRDefault="00C93E11">
      <w:pPr>
        <w:rPr>
          <w:rFonts w:hint="eastAsia"/>
        </w:rPr>
      </w:pPr>
    </w:p>
    <w:p w14:paraId="2E5CB38E" w14:textId="77777777" w:rsidR="00C93E11" w:rsidRDefault="00C93E11">
      <w:pPr>
        <w:rPr>
          <w:rFonts w:hint="eastAsia"/>
        </w:rPr>
      </w:pPr>
      <w:r>
        <w:rPr>
          <w:rFonts w:hint="eastAsia"/>
        </w:rPr>
        <w:t>头部的解剖学概览</w:t>
      </w:r>
    </w:p>
    <w:p w14:paraId="20B67A22" w14:textId="77777777" w:rsidR="00C93E11" w:rsidRDefault="00C93E11">
      <w:pPr>
        <w:rPr>
          <w:rFonts w:hint="eastAsia"/>
        </w:rPr>
      </w:pPr>
      <w:r>
        <w:rPr>
          <w:rFonts w:hint="eastAsia"/>
        </w:rPr>
        <w:t>头部由骨骼、肌肉、神经、血管及腺体组成。其中，颅骨提供了对脑组织的基本保护，同时支持面部特征。脑是神经系统的主要部分，负责处理信息、协调行动和产生意识。眼睛、耳朵、鼻子和嘴巴这些感觉器官则使我们能与外界互动。通过视觉、听觉、嗅觉和味觉，我们获取环境的信息，从而更好地适应生存需求。</w:t>
      </w:r>
    </w:p>
    <w:p w14:paraId="0422886A" w14:textId="77777777" w:rsidR="00C93E11" w:rsidRDefault="00C93E11">
      <w:pPr>
        <w:rPr>
          <w:rFonts w:hint="eastAsia"/>
        </w:rPr>
      </w:pPr>
    </w:p>
    <w:p w14:paraId="6637D53D" w14:textId="77777777" w:rsidR="00C93E11" w:rsidRDefault="00C93E11">
      <w:pPr>
        <w:rPr>
          <w:rFonts w:hint="eastAsia"/>
        </w:rPr>
      </w:pPr>
      <w:r>
        <w:rPr>
          <w:rFonts w:hint="eastAsia"/>
        </w:rPr>
        <w:t>头部的功能性重要性</w:t>
      </w:r>
    </w:p>
    <w:p w14:paraId="1B764D6F" w14:textId="77777777" w:rsidR="00C93E11" w:rsidRDefault="00C93E11">
      <w:pPr>
        <w:rPr>
          <w:rFonts w:hint="eastAsia"/>
        </w:rPr>
      </w:pPr>
      <w:r>
        <w:rPr>
          <w:rFonts w:hint="eastAsia"/>
        </w:rPr>
        <w:t>除了生理上的作用，头部还在社交交流和个人表达方面扮演着重要的角色。表情的变化可以传达情感，言语沟通依赖于舌头、牙齿和唇的动作。头发也是头部的一部分，它不仅有助于调节体温，还具有装饰意义，在不同文化中有多种象征意义。因此，保持头部健康对于整体福祉至关重要。</w:t>
      </w:r>
    </w:p>
    <w:p w14:paraId="2904A1F5" w14:textId="77777777" w:rsidR="00C93E11" w:rsidRDefault="00C93E11">
      <w:pPr>
        <w:rPr>
          <w:rFonts w:hint="eastAsia"/>
        </w:rPr>
      </w:pPr>
    </w:p>
    <w:p w14:paraId="13228AC5" w14:textId="77777777" w:rsidR="00C93E11" w:rsidRDefault="00C93E11">
      <w:pPr>
        <w:rPr>
          <w:rFonts w:hint="eastAsia"/>
        </w:rPr>
      </w:pPr>
      <w:r>
        <w:rPr>
          <w:rFonts w:hint="eastAsia"/>
        </w:rPr>
        <w:t>健康维护：头部护理的重要性</w:t>
      </w:r>
    </w:p>
    <w:p w14:paraId="1E3CC81B" w14:textId="77777777" w:rsidR="00C93E11" w:rsidRDefault="00C93E11">
      <w:pPr>
        <w:rPr>
          <w:rFonts w:hint="eastAsia"/>
        </w:rPr>
      </w:pPr>
      <w:r>
        <w:rPr>
          <w:rFonts w:hint="eastAsia"/>
        </w:rPr>
        <w:t>良好的生活习惯如适当休息、均衡饮食以及定期锻炼都有助于维持头部的良好状态。避免过度使用电子设备，减少辐射暴露；注意个人卫生，防止头皮疾病的发生。如果遇到头痛或其他异常症状，应及时就医咨询专业医生，确保及时诊断和治疗潜在的问题。</w:t>
      </w:r>
    </w:p>
    <w:p w14:paraId="438EBA2E" w14:textId="77777777" w:rsidR="00C93E11" w:rsidRDefault="00C93E11">
      <w:pPr>
        <w:rPr>
          <w:rFonts w:hint="eastAsia"/>
        </w:rPr>
      </w:pPr>
    </w:p>
    <w:p w14:paraId="110655D6" w14:textId="77777777" w:rsidR="00C93E11" w:rsidRDefault="00C93E11">
      <w:pPr>
        <w:rPr>
          <w:rFonts w:hint="eastAsia"/>
        </w:rPr>
      </w:pPr>
      <w:r>
        <w:rPr>
          <w:rFonts w:hint="eastAsia"/>
        </w:rPr>
        <w:t>最后的总结：重视头部健康</w:t>
      </w:r>
    </w:p>
    <w:p w14:paraId="161C9AD6" w14:textId="77777777" w:rsidR="00C93E11" w:rsidRDefault="00C93E11">
      <w:pPr>
        <w:rPr>
          <w:rFonts w:hint="eastAsia"/>
        </w:rPr>
      </w:pPr>
      <w:r>
        <w:rPr>
          <w:rFonts w:hint="eastAsia"/>
        </w:rPr>
        <w:t>“tou”不仅是汉字的一个读音，更代表着一个充满活力和智慧的生命中心。了解头部的构造及其重要性，可以帮助我们更加珍惜这个独一无二的身体部位，并采取有效措施来维护其健康。毕竟，健康的头部是我们享受生活、追求梦想的基础。</w:t>
      </w:r>
    </w:p>
    <w:p w14:paraId="01D17918" w14:textId="77777777" w:rsidR="00C93E11" w:rsidRDefault="00C93E11">
      <w:pPr>
        <w:rPr>
          <w:rFonts w:hint="eastAsia"/>
        </w:rPr>
      </w:pPr>
    </w:p>
    <w:p w14:paraId="36BE8535" w14:textId="77777777" w:rsidR="00C93E11" w:rsidRDefault="00C93E1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31BBA61" w14:textId="5C1F459D" w:rsidR="00A340AB" w:rsidRDefault="00A340AB"/>
    <w:sectPr w:rsidR="00A34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AB"/>
    <w:rsid w:val="00866415"/>
    <w:rsid w:val="00A340AB"/>
    <w:rsid w:val="00C9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D9700-E0A3-47AE-8609-34F02554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