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2702" w14:textId="77777777" w:rsidR="002D6A0A" w:rsidRDefault="002D6A0A">
      <w:pPr>
        <w:rPr>
          <w:rFonts w:hint="eastAsia"/>
        </w:rPr>
      </w:pPr>
      <w:r>
        <w:rPr>
          <w:rFonts w:hint="eastAsia"/>
        </w:rPr>
        <w:t>头发的拼音是轻声吗</w:t>
      </w:r>
    </w:p>
    <w:p w14:paraId="007058A6" w14:textId="77777777" w:rsidR="002D6A0A" w:rsidRDefault="002D6A0A">
      <w:pPr>
        <w:rPr>
          <w:rFonts w:hint="eastAsia"/>
        </w:rPr>
      </w:pPr>
      <w:r>
        <w:rPr>
          <w:rFonts w:hint="eastAsia"/>
        </w:rPr>
        <w:t>在汉语普通话中，每个汉字都有其对应的声调，这些声调对于正确发音和理解词语意义至关重要。当我们谈论“头发”这个词时，我们实际上是在说两个字：“头”（tóu）和“发”（fà）。这两个字各自的声调分别是第二声和第四声。</w:t>
      </w:r>
    </w:p>
    <w:p w14:paraId="7CB94A5C" w14:textId="77777777" w:rsidR="002D6A0A" w:rsidRDefault="002D6A0A">
      <w:pPr>
        <w:rPr>
          <w:rFonts w:hint="eastAsia"/>
        </w:rPr>
      </w:pPr>
    </w:p>
    <w:p w14:paraId="5DAD610B" w14:textId="77777777" w:rsidR="002D6A0A" w:rsidRDefault="002D6A0A">
      <w:pPr>
        <w:rPr>
          <w:rFonts w:hint="eastAsia"/>
        </w:rPr>
      </w:pPr>
      <w:r>
        <w:rPr>
          <w:rFonts w:hint="eastAsia"/>
        </w:rPr>
        <w:t>探讨“头发”的声调</w:t>
      </w:r>
    </w:p>
    <w:p w14:paraId="4B867676" w14:textId="77777777" w:rsidR="002D6A0A" w:rsidRDefault="002D6A0A">
      <w:pPr>
        <w:rPr>
          <w:rFonts w:hint="eastAsia"/>
        </w:rPr>
      </w:pPr>
      <w:r>
        <w:rPr>
          <w:rFonts w:hint="eastAsia"/>
        </w:rPr>
        <w:t>在日常对话中，“头发”一词的第二个字“发”有时听起来像是没有明显的声调变化，这可能给人一种它被读作轻声的印象。然而，严格来说，在标准普通话中，“发”这个字仍然保持着它的第四声。之所以会有这样的错觉，可能是由于语速、地方口音或说话人的个人习惯导致的。当人们快速说话时，某些声调可能会显得不如单独念出时那么明显。</w:t>
      </w:r>
    </w:p>
    <w:p w14:paraId="179C07E4" w14:textId="77777777" w:rsidR="002D6A0A" w:rsidRDefault="002D6A0A">
      <w:pPr>
        <w:rPr>
          <w:rFonts w:hint="eastAsia"/>
        </w:rPr>
      </w:pPr>
    </w:p>
    <w:p w14:paraId="653561B2" w14:textId="77777777" w:rsidR="002D6A0A" w:rsidRDefault="002D6A0A">
      <w:pPr>
        <w:rPr>
          <w:rFonts w:hint="eastAsia"/>
        </w:rPr>
      </w:pPr>
      <w:r>
        <w:rPr>
          <w:rFonts w:hint="eastAsia"/>
        </w:rPr>
        <w:t>轻声音节的作用与特征</w:t>
      </w:r>
    </w:p>
    <w:p w14:paraId="173902C4" w14:textId="77777777" w:rsidR="002D6A0A" w:rsidRDefault="002D6A0A">
      <w:pPr>
        <w:rPr>
          <w:rFonts w:hint="eastAsia"/>
        </w:rPr>
      </w:pPr>
      <w:r>
        <w:rPr>
          <w:rFonts w:hint="eastAsia"/>
        </w:rPr>
        <w:t>轻声音节是指在一些双音节或多音节词组中，后一个音节发音较弱、较短，并且失去了原本的声调特征。这种现象常见于口语表达，特别是那些经常使用的词汇中。但值得注意的是，“头发”并不属于这种情况，尽管在实际交流中偶尔会听到类似轻声的发音方式。</w:t>
      </w:r>
    </w:p>
    <w:p w14:paraId="0CAAAF19" w14:textId="77777777" w:rsidR="002D6A0A" w:rsidRDefault="002D6A0A">
      <w:pPr>
        <w:rPr>
          <w:rFonts w:hint="eastAsia"/>
        </w:rPr>
      </w:pPr>
    </w:p>
    <w:p w14:paraId="651ED490" w14:textId="77777777" w:rsidR="002D6A0A" w:rsidRDefault="002D6A0A">
      <w:pPr>
        <w:rPr>
          <w:rFonts w:hint="eastAsia"/>
        </w:rPr>
      </w:pPr>
      <w:r>
        <w:rPr>
          <w:rFonts w:hint="eastAsia"/>
        </w:rPr>
        <w:t>学习正确的发音</w:t>
      </w:r>
    </w:p>
    <w:p w14:paraId="324307E5" w14:textId="77777777" w:rsidR="002D6A0A" w:rsidRDefault="002D6A0A">
      <w:pPr>
        <w:rPr>
          <w:rFonts w:hint="eastAsia"/>
        </w:rPr>
      </w:pPr>
      <w:r>
        <w:rPr>
          <w:rFonts w:hint="eastAsia"/>
        </w:rPr>
        <w:t>对于学习中文作为外语的人来说，准确掌握每个汉字的声调是非常重要的。虽然在非正式场合下，一些细微的声调差异可能不会影响对方的理解，但在正式环境或者需要精确表达的情况下，正确的声调可以避免误解并提高沟通效率。因此，即便是在“头发”这个词上，也应该尽量按照标准读法来练习。</w:t>
      </w:r>
    </w:p>
    <w:p w14:paraId="2527DC0F" w14:textId="77777777" w:rsidR="002D6A0A" w:rsidRDefault="002D6A0A">
      <w:pPr>
        <w:rPr>
          <w:rFonts w:hint="eastAsia"/>
        </w:rPr>
      </w:pPr>
    </w:p>
    <w:p w14:paraId="661F51CF" w14:textId="77777777" w:rsidR="002D6A0A" w:rsidRDefault="002D6A0A">
      <w:pPr>
        <w:rPr>
          <w:rFonts w:hint="eastAsia"/>
        </w:rPr>
      </w:pPr>
      <w:r>
        <w:rPr>
          <w:rFonts w:hint="eastAsia"/>
        </w:rPr>
        <w:t>最后的总结</w:t>
      </w:r>
    </w:p>
    <w:p w14:paraId="3D9ADDD8" w14:textId="77777777" w:rsidR="002D6A0A" w:rsidRDefault="002D6A0A">
      <w:pPr>
        <w:rPr>
          <w:rFonts w:hint="eastAsia"/>
        </w:rPr>
      </w:pPr>
      <w:r>
        <w:rPr>
          <w:rFonts w:hint="eastAsia"/>
        </w:rPr>
        <w:t>“头发”的拼音并不是轻声，而是由带有明确声调的两个字组成。“头”为阳平（第二声），而“发”则为去声（第四声）。尽管在快速交谈或是不同方言区的影响下，有人可能会将“发”字说得较为模糊，接近于轻声的效果，但这并不代表这就是该词的标准发音。了解和使用正确的声调有助于更清晰准确地进行语言交流。</w:t>
      </w:r>
    </w:p>
    <w:p w14:paraId="45158236" w14:textId="77777777" w:rsidR="002D6A0A" w:rsidRDefault="002D6A0A">
      <w:pPr>
        <w:rPr>
          <w:rFonts w:hint="eastAsia"/>
        </w:rPr>
      </w:pPr>
    </w:p>
    <w:p w14:paraId="2A0C7CCC" w14:textId="77777777" w:rsidR="002D6A0A" w:rsidRDefault="002D6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21E33" w14:textId="6531295B" w:rsidR="006B1EEC" w:rsidRDefault="006B1EEC"/>
    <w:sectPr w:rsidR="006B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C"/>
    <w:rsid w:val="002D6A0A"/>
    <w:rsid w:val="006B1EE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73DBE-C53C-4492-8B08-5215350D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