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63F6" w14:textId="77777777" w:rsidR="00C27302" w:rsidRDefault="00C27302">
      <w:pPr>
        <w:rPr>
          <w:rFonts w:hint="eastAsia"/>
        </w:rPr>
      </w:pPr>
      <w:r>
        <w:rPr>
          <w:rFonts w:hint="eastAsia"/>
        </w:rPr>
        <w:t>头像的拼音</w:t>
      </w:r>
    </w:p>
    <w:p w14:paraId="1E568B09" w14:textId="77777777" w:rsidR="00C27302" w:rsidRDefault="00C27302">
      <w:pPr>
        <w:rPr>
          <w:rFonts w:hint="eastAsia"/>
        </w:rPr>
      </w:pPr>
      <w:r>
        <w:rPr>
          <w:rFonts w:hint="eastAsia"/>
        </w:rPr>
        <w:t>在数字时代，头像（tóu xiàng）成为个人在网络世界中的一个重要标识。它不仅仅是几张像素的组合，更是个人特色的展示窗口。无论是社交媒体平台、游戏还是其他网络社区，头像都扮演着至关重要的角色。</w:t>
      </w:r>
    </w:p>
    <w:p w14:paraId="70C62E3F" w14:textId="77777777" w:rsidR="00C27302" w:rsidRDefault="00C27302">
      <w:pPr>
        <w:rPr>
          <w:rFonts w:hint="eastAsia"/>
        </w:rPr>
      </w:pPr>
    </w:p>
    <w:p w14:paraId="7196913E" w14:textId="77777777" w:rsidR="00C27302" w:rsidRDefault="00C27302">
      <w:pPr>
        <w:rPr>
          <w:rFonts w:hint="eastAsia"/>
        </w:rPr>
      </w:pPr>
      <w:r>
        <w:rPr>
          <w:rFonts w:hint="eastAsia"/>
        </w:rPr>
        <w:t>头像的重要性</w:t>
      </w:r>
    </w:p>
    <w:p w14:paraId="45D08B5B" w14:textId="77777777" w:rsidR="00C27302" w:rsidRDefault="00C27302">
      <w:pPr>
        <w:rPr>
          <w:rFonts w:hint="eastAsia"/>
        </w:rPr>
      </w:pPr>
      <w:r>
        <w:rPr>
          <w:rFonts w:hint="eastAsia"/>
        </w:rPr>
        <w:t>一个精心挑选的头像能够帮助用户在网络上建立独特的身份识别。它可以在第一时间内传达出用户的个性、兴趣甚至是心情。例如，选择自然风景作为头像的人可能热爱大自然，而选择卡通形象的人或许拥有一颗年轻活力的心。</w:t>
      </w:r>
    </w:p>
    <w:p w14:paraId="5E4A9B75" w14:textId="77777777" w:rsidR="00C27302" w:rsidRDefault="00C27302">
      <w:pPr>
        <w:rPr>
          <w:rFonts w:hint="eastAsia"/>
        </w:rPr>
      </w:pPr>
    </w:p>
    <w:p w14:paraId="3D94E1E5" w14:textId="77777777" w:rsidR="00C27302" w:rsidRDefault="00C27302">
      <w:pPr>
        <w:rPr>
          <w:rFonts w:hint="eastAsia"/>
        </w:rPr>
      </w:pPr>
      <w:r>
        <w:rPr>
          <w:rFonts w:hint="eastAsia"/>
        </w:rPr>
        <w:t>如何选择合适的头像</w:t>
      </w:r>
    </w:p>
    <w:p w14:paraId="18FC9537" w14:textId="77777777" w:rsidR="00C27302" w:rsidRDefault="00C27302">
      <w:pPr>
        <w:rPr>
          <w:rFonts w:hint="eastAsia"/>
        </w:rPr>
      </w:pPr>
      <w:r>
        <w:rPr>
          <w:rFonts w:hint="eastAsia"/>
        </w:rPr>
        <w:t>选择头像时应考虑多个因素。要确保头像符合所处平台的文化氛围和个人想要传达的信息。清晰度和尺寸也是关键考量点，因为它们直接影响到头像在不同设备上的显示效果。隐私保护不容忽视，避免使用过于私密或容易泄露个人信息的图片作为头像。</w:t>
      </w:r>
    </w:p>
    <w:p w14:paraId="55698F48" w14:textId="77777777" w:rsidR="00C27302" w:rsidRDefault="00C27302">
      <w:pPr>
        <w:rPr>
          <w:rFonts w:hint="eastAsia"/>
        </w:rPr>
      </w:pPr>
    </w:p>
    <w:p w14:paraId="24BD22D2" w14:textId="77777777" w:rsidR="00C27302" w:rsidRDefault="00C27302">
      <w:pPr>
        <w:rPr>
          <w:rFonts w:hint="eastAsia"/>
        </w:rPr>
      </w:pPr>
      <w:r>
        <w:rPr>
          <w:rFonts w:hint="eastAsia"/>
        </w:rPr>
        <w:t>头像的演变史</w:t>
      </w:r>
    </w:p>
    <w:p w14:paraId="61B2DC0E" w14:textId="77777777" w:rsidR="00C27302" w:rsidRDefault="00C27302">
      <w:pPr>
        <w:rPr>
          <w:rFonts w:hint="eastAsia"/>
        </w:rPr>
      </w:pPr>
      <w:r>
        <w:rPr>
          <w:rFonts w:hint="eastAsia"/>
        </w:rPr>
        <w:t>从早期的纯文字聊天室到现在丰富多彩的社交平台，头像的形式经历了巨大的变化。最初，由于技术限制，人们只能用简单的ASCII字符表达自己；随着互联网的发展，用户开始能够上传自己的照片或其他图像作为头像，这大大丰富了在线交流的方式。</w:t>
      </w:r>
    </w:p>
    <w:p w14:paraId="0E48118E" w14:textId="77777777" w:rsidR="00C27302" w:rsidRDefault="00C27302">
      <w:pPr>
        <w:rPr>
          <w:rFonts w:hint="eastAsia"/>
        </w:rPr>
      </w:pPr>
    </w:p>
    <w:p w14:paraId="1EAE7E40" w14:textId="77777777" w:rsidR="00C27302" w:rsidRDefault="00C27302">
      <w:pPr>
        <w:rPr>
          <w:rFonts w:hint="eastAsia"/>
        </w:rPr>
      </w:pPr>
      <w:r>
        <w:rPr>
          <w:rFonts w:hint="eastAsia"/>
        </w:rPr>
        <w:t>未来趋势</w:t>
      </w:r>
    </w:p>
    <w:p w14:paraId="2608137C" w14:textId="77777777" w:rsidR="00C27302" w:rsidRDefault="00C27302">
      <w:pPr>
        <w:rPr>
          <w:rFonts w:hint="eastAsia"/>
        </w:rPr>
      </w:pPr>
      <w:r>
        <w:rPr>
          <w:rFonts w:hint="eastAsia"/>
        </w:rPr>
        <w:t>随着AR（增强现实）和VR（虚拟现实）技术的进步，未来的头像可能会更加个性化和互动化。我们可能会看到更多动态头像的出现，这些头像可以根据用户的情绪或环境自动改变，为在线交流带来全新的维度。</w:t>
      </w:r>
    </w:p>
    <w:p w14:paraId="1D0FB0E0" w14:textId="77777777" w:rsidR="00C27302" w:rsidRDefault="00C27302">
      <w:pPr>
        <w:rPr>
          <w:rFonts w:hint="eastAsia"/>
        </w:rPr>
      </w:pPr>
    </w:p>
    <w:p w14:paraId="116EE8B0" w14:textId="77777777" w:rsidR="00C27302" w:rsidRDefault="00C27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9857C" w14:textId="7E0142DC" w:rsidR="0016634A" w:rsidRDefault="0016634A"/>
    <w:sectPr w:rsidR="0016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4A"/>
    <w:rsid w:val="0016634A"/>
    <w:rsid w:val="00866415"/>
    <w:rsid w:val="00C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7840E-547E-451E-81FD-12F4EB69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