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78B5" w14:textId="77777777" w:rsidR="00E441BB" w:rsidRDefault="00E441BB">
      <w:pPr>
        <w:rPr>
          <w:rFonts w:hint="eastAsia"/>
        </w:rPr>
      </w:pPr>
      <w:r>
        <w:rPr>
          <w:rFonts w:hint="eastAsia"/>
        </w:rPr>
        <w:t>央的拼音及解释</w:t>
      </w:r>
    </w:p>
    <w:p w14:paraId="510F9399" w14:textId="77777777" w:rsidR="00E441BB" w:rsidRDefault="00E441BB">
      <w:pPr>
        <w:rPr>
          <w:rFonts w:hint="eastAsia"/>
        </w:rPr>
      </w:pPr>
      <w:r>
        <w:rPr>
          <w:rFonts w:hint="eastAsia"/>
        </w:rPr>
        <w:t>“央”字在汉语中是一个多义词，它具有不同的含义和用法。根据《新华字典》等权威辞书，“央”的拼音为 yāng。这个发音简单明了，属于阳平声调，在普通话四声中是第二声，表示音高从中到高的变化。当提到“央”时，人们可能会联想到中央、央浼、央求等多个词汇，这些词语反映了“央”在不同语境下的丰富意义。</w:t>
      </w:r>
    </w:p>
    <w:p w14:paraId="1A8F9E14" w14:textId="77777777" w:rsidR="00E441BB" w:rsidRDefault="00E441BB">
      <w:pPr>
        <w:rPr>
          <w:rFonts w:hint="eastAsia"/>
        </w:rPr>
      </w:pPr>
    </w:p>
    <w:p w14:paraId="0AC8AAA5" w14:textId="77777777" w:rsidR="00E441BB" w:rsidRDefault="00E441BB">
      <w:pPr>
        <w:rPr>
          <w:rFonts w:hint="eastAsia"/>
        </w:rPr>
      </w:pPr>
      <w:r>
        <w:rPr>
          <w:rFonts w:hint="eastAsia"/>
        </w:rPr>
        <w:t>作为方位名词的“央”</w:t>
      </w:r>
    </w:p>
    <w:p w14:paraId="53A96E73" w14:textId="77777777" w:rsidR="00E441BB" w:rsidRDefault="00E441BB">
      <w:pPr>
        <w:rPr>
          <w:rFonts w:hint="eastAsia"/>
        </w:rPr>
      </w:pPr>
      <w:r>
        <w:rPr>
          <w:rFonts w:hint="eastAsia"/>
        </w:rPr>
        <w:t>在方位意义上，“央”指的是中心或中间的位置。例如，“中央”一词常用来指代一个国家或地区权力的核心所在，如中国的首都北京就有着“中央政府”的称谓。我们也会使用“央”来描述事物内部最核心的部分，比如在一个圆形结构中，圆心即为该圆的“央”。这种用法强调了“央”在空间定位中的重要性，也体现了汉语对于位置和方向的高度概括能力。</w:t>
      </w:r>
    </w:p>
    <w:p w14:paraId="42EC4F66" w14:textId="77777777" w:rsidR="00E441BB" w:rsidRDefault="00E441BB">
      <w:pPr>
        <w:rPr>
          <w:rFonts w:hint="eastAsia"/>
        </w:rPr>
      </w:pPr>
    </w:p>
    <w:p w14:paraId="1683EA85" w14:textId="77777777" w:rsidR="00E441BB" w:rsidRDefault="00E441BB">
      <w:pPr>
        <w:rPr>
          <w:rFonts w:hint="eastAsia"/>
        </w:rPr>
      </w:pPr>
      <w:r>
        <w:rPr>
          <w:rFonts w:hint="eastAsia"/>
        </w:rPr>
        <w:t>表达请求时的“央”</w:t>
      </w:r>
    </w:p>
    <w:p w14:paraId="74E4788E" w14:textId="77777777" w:rsidR="00E441BB" w:rsidRDefault="00E441BB">
      <w:pPr>
        <w:rPr>
          <w:rFonts w:hint="eastAsia"/>
        </w:rPr>
      </w:pPr>
      <w:r>
        <w:rPr>
          <w:rFonts w:hint="eastAsia"/>
        </w:rPr>
        <w:t>“央”还可以用于表达请求或者恳求的动作。像“央浼”、“央求”这样的词汇表达了说话者对听话者的某种需求或愿望，通常带有一定的谦卑和诚恳的态度。在这种语境下，“央”传达出了一种软性的力量，不是通过命令而是借助于情感上的诉求来达到目的。因此，当我们说某人“央求”帮助时，意味着此人是以一种非常真诚且急切的心情向他人求助。</w:t>
      </w:r>
    </w:p>
    <w:p w14:paraId="05D60028" w14:textId="77777777" w:rsidR="00E441BB" w:rsidRDefault="00E441BB">
      <w:pPr>
        <w:rPr>
          <w:rFonts w:hint="eastAsia"/>
        </w:rPr>
      </w:pPr>
    </w:p>
    <w:p w14:paraId="48DF98B1" w14:textId="77777777" w:rsidR="00E441BB" w:rsidRDefault="00E441BB">
      <w:pPr>
        <w:rPr>
          <w:rFonts w:hint="eastAsia"/>
        </w:rPr>
      </w:pPr>
      <w:r>
        <w:rPr>
          <w:rFonts w:hint="eastAsia"/>
        </w:rPr>
        <w:t>文化中的“央”</w:t>
      </w:r>
    </w:p>
    <w:p w14:paraId="7D6A6FD5" w14:textId="77777777" w:rsidR="00E441BB" w:rsidRDefault="00E441BB">
      <w:pPr>
        <w:rPr>
          <w:rFonts w:hint="eastAsia"/>
        </w:rPr>
      </w:pPr>
      <w:r>
        <w:rPr>
          <w:rFonts w:hint="eastAsia"/>
        </w:rPr>
        <w:t>从文化角度来看，“央”不仅限于语言层面的意义，还承载着深厚的社会文化和历史背景。在中国传统文化里，位于中心的事物往往被视为最重要或最有影响力的象征，这与古代中国以皇权为中心的政治体制密切相关。“央”所代表的中心概念，在一定程度上反映了中国人重视集体主义和和谐共处的价值观。由于“央”包含了请求的意思，这也体现了中国文化中注重人际关系和个人修养的特点。</w:t>
      </w:r>
    </w:p>
    <w:p w14:paraId="04A976FC" w14:textId="77777777" w:rsidR="00E441BB" w:rsidRDefault="00E441BB">
      <w:pPr>
        <w:rPr>
          <w:rFonts w:hint="eastAsia"/>
        </w:rPr>
      </w:pPr>
    </w:p>
    <w:p w14:paraId="47782D07" w14:textId="77777777" w:rsidR="00E441BB" w:rsidRDefault="00E441BB">
      <w:pPr>
        <w:rPr>
          <w:rFonts w:hint="eastAsia"/>
        </w:rPr>
      </w:pPr>
      <w:r>
        <w:rPr>
          <w:rFonts w:hint="eastAsia"/>
        </w:rPr>
        <w:t>最后的总结</w:t>
      </w:r>
    </w:p>
    <w:p w14:paraId="603EB8D0" w14:textId="77777777" w:rsidR="00E441BB" w:rsidRDefault="00E441BB">
      <w:pPr>
        <w:rPr>
          <w:rFonts w:hint="eastAsia"/>
        </w:rPr>
      </w:pPr>
      <w:r>
        <w:rPr>
          <w:rFonts w:hint="eastAsia"/>
        </w:rPr>
        <w:t>“央”作为一个汉字，其拼音为 yāng，并且拥有广泛而深刻的含义。无论是作为方位名词还是表达请求的动词，“央”都展示了汉语的独特魅力和博大精深的文化内涵。通过对“央”的学习和理解，我们可以更好地掌握汉语词汇的应用技巧，同时也能够深入体会中华文化背后的精神实质。</w:t>
      </w:r>
    </w:p>
    <w:p w14:paraId="2C80CC7A" w14:textId="77777777" w:rsidR="00E441BB" w:rsidRDefault="00E441BB">
      <w:pPr>
        <w:rPr>
          <w:rFonts w:hint="eastAsia"/>
        </w:rPr>
      </w:pPr>
    </w:p>
    <w:p w14:paraId="4CA6C50B" w14:textId="77777777" w:rsidR="00E441BB" w:rsidRDefault="00E441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F8691B" w14:textId="643126B4" w:rsidR="00CA472B" w:rsidRDefault="00CA472B"/>
    <w:sectPr w:rsidR="00CA4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B"/>
    <w:rsid w:val="00CA472B"/>
    <w:rsid w:val="00D5773D"/>
    <w:rsid w:val="00E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11C8F-7AA6-412F-863B-F0B05680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