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59B1" w14:textId="77777777" w:rsidR="00DC3B0D" w:rsidRDefault="00DC3B0D">
      <w:pPr>
        <w:rPr>
          <w:rFonts w:hint="eastAsia"/>
        </w:rPr>
      </w:pPr>
      <w:r>
        <w:rPr>
          <w:rFonts w:hint="eastAsia"/>
        </w:rPr>
        <w:t>央求：yāng qiú</w:t>
      </w:r>
    </w:p>
    <w:p w14:paraId="0562B04F" w14:textId="77777777" w:rsidR="00DC3B0D" w:rsidRDefault="00DC3B0D">
      <w:pPr>
        <w:rPr>
          <w:rFonts w:hint="eastAsia"/>
        </w:rPr>
      </w:pPr>
      <w:r>
        <w:rPr>
          <w:rFonts w:hint="eastAsia"/>
        </w:rPr>
        <w:t>央求，这个词在中文里表达了一种恳切请求的态度。它不仅仅是一种言语上的乞求，更包含着一种情感的投入和对另一方的理解与尊重。当一个人央求他人时，他是在以最真诚的方式寻求帮助、理解或支持。央求可以发生在生活的各个角落，从家庭内部的相互请求到社会层面的求助。它体现了人性中柔软的一面，也反映了人与人之间复杂而微妙的关系。</w:t>
      </w:r>
    </w:p>
    <w:p w14:paraId="7F307325" w14:textId="77777777" w:rsidR="00DC3B0D" w:rsidRDefault="00DC3B0D">
      <w:pPr>
        <w:rPr>
          <w:rFonts w:hint="eastAsia"/>
        </w:rPr>
      </w:pPr>
    </w:p>
    <w:p w14:paraId="1E5BCDCD" w14:textId="77777777" w:rsidR="00DC3B0D" w:rsidRDefault="00DC3B0D">
      <w:pPr>
        <w:rPr>
          <w:rFonts w:hint="eastAsia"/>
        </w:rPr>
      </w:pPr>
      <w:r>
        <w:rPr>
          <w:rFonts w:hint="eastAsia"/>
        </w:rPr>
        <w:t>絮叨：xù dāo</w:t>
      </w:r>
    </w:p>
    <w:p w14:paraId="18521497" w14:textId="77777777" w:rsidR="00DC3B0D" w:rsidRDefault="00DC3B0D">
      <w:pPr>
        <w:rPr>
          <w:rFonts w:hint="eastAsia"/>
        </w:rPr>
      </w:pPr>
      <w:r>
        <w:rPr>
          <w:rFonts w:hint="eastAsia"/>
        </w:rPr>
        <w:t>絮叨，则是一种不断重复讲述事情的行为。在日常生活中，絮叨往往是长辈们对晚辈关心的一种表现方式。他们可能因为担心或者出于爱意，反复叮嘱一些生活中的注意事项。尽管有时候听起来略显啰嗦，但这些话背后都藏着深深的关怀。絮叨也是记忆传承的一部分，老一辈通过口口相传，将经验和智慧传递给下一代。因此，即便是那些看似平凡无奇的话语，也可能蕴含着珍贵的人生哲理。</w:t>
      </w:r>
    </w:p>
    <w:p w14:paraId="5685198B" w14:textId="77777777" w:rsidR="00DC3B0D" w:rsidRDefault="00DC3B0D">
      <w:pPr>
        <w:rPr>
          <w:rFonts w:hint="eastAsia"/>
        </w:rPr>
      </w:pPr>
    </w:p>
    <w:p w14:paraId="529AA3D2" w14:textId="77777777" w:rsidR="00DC3B0D" w:rsidRDefault="00DC3B0D">
      <w:pPr>
        <w:rPr>
          <w:rFonts w:hint="eastAsia"/>
        </w:rPr>
      </w:pPr>
      <w:r>
        <w:rPr>
          <w:rFonts w:hint="eastAsia"/>
        </w:rPr>
        <w:t>诀别：jué bié</w:t>
      </w:r>
    </w:p>
    <w:p w14:paraId="36112E4C" w14:textId="77777777" w:rsidR="00DC3B0D" w:rsidRDefault="00DC3B0D">
      <w:pPr>
        <w:rPr>
          <w:rFonts w:hint="eastAsia"/>
        </w:rPr>
      </w:pPr>
      <w:r>
        <w:rPr>
          <w:rFonts w:hint="eastAsia"/>
        </w:rPr>
        <w:t>诀别是人生中最沉重的话题之一，它意味着最后的告别。这可能是亲友之间的永别，或是个人内心深处与过去的断舍离。诀别时刻总是充满了悲伤和不舍，但也正是这样的时刻，让人更加珍惜曾经拥有的时光。面对诀别，人们往往会思考生命的意义以及如何更好地度过余生。诀别的经历虽然痛苦，却也能促使我们反思并重新定义自己的价值观，从而找到继续前行的力量。</w:t>
      </w:r>
    </w:p>
    <w:p w14:paraId="0133AB88" w14:textId="77777777" w:rsidR="00DC3B0D" w:rsidRDefault="00DC3B0D">
      <w:pPr>
        <w:rPr>
          <w:rFonts w:hint="eastAsia"/>
        </w:rPr>
      </w:pPr>
    </w:p>
    <w:p w14:paraId="088B72D8" w14:textId="77777777" w:rsidR="00DC3B0D" w:rsidRDefault="00DC3B0D">
      <w:pPr>
        <w:rPr>
          <w:rFonts w:hint="eastAsia"/>
        </w:rPr>
      </w:pPr>
      <w:r>
        <w:rPr>
          <w:rFonts w:hint="eastAsia"/>
        </w:rPr>
        <w:t>淡雅：dàn yǎ</w:t>
      </w:r>
    </w:p>
    <w:p w14:paraId="5F6C9F3A" w14:textId="77777777" w:rsidR="00DC3B0D" w:rsidRDefault="00DC3B0D">
      <w:pPr>
        <w:rPr>
          <w:rFonts w:hint="eastAsia"/>
        </w:rPr>
      </w:pPr>
      <w:r>
        <w:rPr>
          <w:rFonts w:hint="eastAsia"/>
        </w:rPr>
        <w:t>淡雅，这是一种难以言喻的美，存在于自然景观、艺术作品乃至人们的举止言行之中。淡雅之美不张扬，却能在不经意间触动人心。例如，春天里悄然绽放的一朵小花，或是水墨画中那若有若无的一抹色彩，都能展现出淡雅的魅力。淡雅并非刻意追求的最后的总结，而是自然而然流露出来的一种气质。它教会我们要学会欣赏简单的事物，并从中发现深刻的美感，让心灵在喧嚣的世界中寻得一片宁静之地。</w:t>
      </w:r>
    </w:p>
    <w:p w14:paraId="63D72D8E" w14:textId="77777777" w:rsidR="00DC3B0D" w:rsidRDefault="00DC3B0D">
      <w:pPr>
        <w:rPr>
          <w:rFonts w:hint="eastAsia"/>
        </w:rPr>
      </w:pPr>
    </w:p>
    <w:p w14:paraId="5DB39551" w14:textId="77777777" w:rsidR="00DC3B0D" w:rsidRDefault="00DC3B0D">
      <w:pPr>
        <w:rPr>
          <w:rFonts w:hint="eastAsia"/>
        </w:rPr>
      </w:pPr>
      <w:r>
        <w:rPr>
          <w:rFonts w:hint="eastAsia"/>
        </w:rPr>
        <w:t>高洁：gāo jié</w:t>
      </w:r>
    </w:p>
    <w:p w14:paraId="5AAEFD44" w14:textId="77777777" w:rsidR="00DC3B0D" w:rsidRDefault="00DC3B0D">
      <w:pPr>
        <w:rPr>
          <w:rFonts w:hint="eastAsia"/>
        </w:rPr>
      </w:pPr>
      <w:r>
        <w:rPr>
          <w:rFonts w:hint="eastAsia"/>
        </w:rPr>
        <w:t>高洁，代表了高尚纯洁的品质。拥有高洁情操的人，往往能够坚守内心的道德底线，在任何情况下都不为利益所动。他们追求精神上的富足，重视人格独立和个人修养。高洁之人对待他人真诚友善，对于世间万物怀有敬畏之心。在现代社会中，保持高洁并不是一件容易的事情，因为它需要不断地自我反省和约束。然而，正是这种不易，才使得高洁成为了令人敬仰和向往的美好品德。无论是古代圣贤还是现代仁人志士，他们的故事都告诉我们，高洁不仅是一种美德，更是一种力量。</w:t>
      </w:r>
    </w:p>
    <w:p w14:paraId="070717B4" w14:textId="77777777" w:rsidR="00DC3B0D" w:rsidRDefault="00DC3B0D">
      <w:pPr>
        <w:rPr>
          <w:rFonts w:hint="eastAsia"/>
        </w:rPr>
      </w:pPr>
    </w:p>
    <w:p w14:paraId="469196F9" w14:textId="77777777" w:rsidR="00DC3B0D" w:rsidRDefault="00DC3B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FEBE74" w14:textId="36250DDD" w:rsidR="00BB7755" w:rsidRDefault="00BB7755"/>
    <w:sectPr w:rsidR="00BB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55"/>
    <w:rsid w:val="00BB7755"/>
    <w:rsid w:val="00DC3B0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89CE2-BF74-486A-9B23-13E72E9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