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D85C" w14:textId="77777777" w:rsidR="007365C0" w:rsidRDefault="007365C0">
      <w:pPr>
        <w:rPr>
          <w:rFonts w:hint="eastAsia"/>
        </w:rPr>
      </w:pPr>
      <w:r>
        <w:rPr>
          <w:rFonts w:hint="eastAsia"/>
        </w:rPr>
        <w:t>央求的拼音怎么写的拼音：探索汉语拼音的世界</w:t>
      </w:r>
    </w:p>
    <w:p w14:paraId="7E6A4EB4" w14:textId="77777777" w:rsidR="007365C0" w:rsidRDefault="007365C0">
      <w:pPr>
        <w:rPr>
          <w:rFonts w:hint="eastAsia"/>
        </w:rPr>
      </w:pPr>
      <w:r>
        <w:rPr>
          <w:rFonts w:hint="eastAsia"/>
        </w:rPr>
        <w:t>在中文的语言海洋里，拼音是帮助我们识读和学习汉字的重要工具。当我们提到“央求”的拼音时，实际上是在探讨一个非常具体的语言现象。央求的拼音写作“yāng qiú”，这个简单的音节组合背后，却蕴含着汉语拼音系统的复杂规则与悠久历史。</w:t>
      </w:r>
    </w:p>
    <w:p w14:paraId="5495A405" w14:textId="77777777" w:rsidR="007365C0" w:rsidRDefault="007365C0">
      <w:pPr>
        <w:rPr>
          <w:rFonts w:hint="eastAsia"/>
        </w:rPr>
      </w:pPr>
    </w:p>
    <w:p w14:paraId="343BADBF" w14:textId="77777777" w:rsidR="007365C0" w:rsidRDefault="007365C0">
      <w:pPr>
        <w:rPr>
          <w:rFonts w:hint="eastAsia"/>
        </w:rPr>
      </w:pPr>
      <w:r>
        <w:rPr>
          <w:rFonts w:hint="eastAsia"/>
        </w:rPr>
        <w:t>拼音的历史渊源</w:t>
      </w:r>
    </w:p>
    <w:p w14:paraId="219AF458" w14:textId="77777777" w:rsidR="007365C0" w:rsidRDefault="007365C0">
      <w:pPr>
        <w:rPr>
          <w:rFonts w:hint="eastAsia"/>
        </w:rPr>
      </w:pPr>
      <w:r>
        <w:rPr>
          <w:rFonts w:hint="eastAsia"/>
        </w:rPr>
        <w:t>拼音系统并非自古就有，而是近现代为了推广普通话、方便教学以及对外交流而创立的一种辅助文字系统。它以拉丁字母为基础，用来标记汉字的发音。1958年，中国政府正式公布了《汉语拼音方案》，这一方案不仅在国内广泛使用，也成为了国际上标注汉语发音的标准方式。</w:t>
      </w:r>
    </w:p>
    <w:p w14:paraId="22AE3370" w14:textId="77777777" w:rsidR="007365C0" w:rsidRDefault="007365C0">
      <w:pPr>
        <w:rPr>
          <w:rFonts w:hint="eastAsia"/>
        </w:rPr>
      </w:pPr>
    </w:p>
    <w:p w14:paraId="3BA930E2" w14:textId="77777777" w:rsidR="007365C0" w:rsidRDefault="007365C0">
      <w:pPr>
        <w:rPr>
          <w:rFonts w:hint="eastAsia"/>
        </w:rPr>
      </w:pPr>
      <w:r>
        <w:rPr>
          <w:rFonts w:hint="eastAsia"/>
        </w:rPr>
        <w:t>深入理解“央”字的拼音</w:t>
      </w:r>
    </w:p>
    <w:p w14:paraId="79E5025E" w14:textId="77777777" w:rsidR="007365C0" w:rsidRDefault="007365C0">
      <w:pPr>
        <w:rPr>
          <w:rFonts w:hint="eastAsia"/>
        </w:rPr>
      </w:pPr>
      <w:r>
        <w:rPr>
          <w:rFonts w:hint="eastAsia"/>
        </w:rPr>
        <w:t>“央”字的拼音为“yāng”，其中包含了声母“y-”和韵母“-āng”。声母代表了音节开头的声音，而韵母则决定了音节的主要元音及其后的辅音。在这里，“y-”是一个半元音声母，发音时舌头轻轻触碰上前牙龈，但并不阻碍气流；“-āng”则是由一个长元音[a:]加上鼻音尾[n]构成，发音时口型从大逐渐变小，并最终通过鼻子发出声音。</w:t>
      </w:r>
    </w:p>
    <w:p w14:paraId="3D168EAF" w14:textId="77777777" w:rsidR="007365C0" w:rsidRDefault="007365C0">
      <w:pPr>
        <w:rPr>
          <w:rFonts w:hint="eastAsia"/>
        </w:rPr>
      </w:pPr>
    </w:p>
    <w:p w14:paraId="536747CB" w14:textId="77777777" w:rsidR="007365C0" w:rsidRDefault="007365C0">
      <w:pPr>
        <w:rPr>
          <w:rFonts w:hint="eastAsia"/>
        </w:rPr>
      </w:pPr>
      <w:r>
        <w:rPr>
          <w:rFonts w:hint="eastAsia"/>
        </w:rPr>
        <w:t>解析“求”字的拼音</w:t>
      </w:r>
    </w:p>
    <w:p w14:paraId="4B75338A" w14:textId="77777777" w:rsidR="007365C0" w:rsidRDefault="007365C0">
      <w:pPr>
        <w:rPr>
          <w:rFonts w:hint="eastAsia"/>
        </w:rPr>
      </w:pPr>
      <w:r>
        <w:rPr>
          <w:rFonts w:hint="eastAsia"/>
        </w:rPr>
        <w:t>对于“求”字来说，它的拼音是“qiú”，这里的声母是清辅音“q-”，这是一个送气的舌面前塞擦音，发音时舌尖靠近硬腭但不接触，让气流从中挤出形成摩擦音。韵母部分为“-iú”，它是由短元音[i]和滑动至[u]组成的复合韵母，发音过程中嘴唇形状会从扁平变为圆润。</w:t>
      </w:r>
    </w:p>
    <w:p w14:paraId="44FEE225" w14:textId="77777777" w:rsidR="007365C0" w:rsidRDefault="007365C0">
      <w:pPr>
        <w:rPr>
          <w:rFonts w:hint="eastAsia"/>
        </w:rPr>
      </w:pPr>
    </w:p>
    <w:p w14:paraId="212B50F0" w14:textId="77777777" w:rsidR="007365C0" w:rsidRDefault="007365C0">
      <w:pPr>
        <w:rPr>
          <w:rFonts w:hint="eastAsia"/>
        </w:rPr>
      </w:pPr>
      <w:r>
        <w:rPr>
          <w:rFonts w:hint="eastAsia"/>
        </w:rPr>
        <w:t>央求一词的意义及用法</w:t>
      </w:r>
    </w:p>
    <w:p w14:paraId="6A4A271E" w14:textId="77777777" w:rsidR="007365C0" w:rsidRDefault="007365C0">
      <w:pPr>
        <w:rPr>
          <w:rFonts w:hint="eastAsia"/>
        </w:rPr>
      </w:pPr>
      <w:r>
        <w:rPr>
          <w:rFonts w:hint="eastAsia"/>
        </w:rPr>
        <w:t>“央求”作为一个词语，在日常生活中表达了一种恳切请求的态度或行为。它可以出现在各种语境中，比如朋友之间的帮忙请求、孩子向父母讨要玩具等场景。掌握正确的拼音不仅能帮助人们准确地读出这个词，而且有助于更好地理解和运用它。</w:t>
      </w:r>
    </w:p>
    <w:p w14:paraId="54849203" w14:textId="77777777" w:rsidR="007365C0" w:rsidRDefault="007365C0">
      <w:pPr>
        <w:rPr>
          <w:rFonts w:hint="eastAsia"/>
        </w:rPr>
      </w:pPr>
    </w:p>
    <w:p w14:paraId="14B19D2B" w14:textId="77777777" w:rsidR="007365C0" w:rsidRDefault="007365C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204F96" w14:textId="77777777" w:rsidR="007365C0" w:rsidRDefault="007365C0">
      <w:pPr>
        <w:rPr>
          <w:rFonts w:hint="eastAsia"/>
        </w:rPr>
      </w:pPr>
      <w:r>
        <w:rPr>
          <w:rFonts w:hint="eastAsia"/>
        </w:rPr>
        <w:t>正确书写和朗读拼音对于儿童学习汉字至关重要，同时也是成人学习第二语言——汉语的关键一步。通过学习拼音，学习者可以更快地记住汉字的发音规则，提高阅读和口语表达能力。拼音还是输入法的基础，使得人们能够更加便捷地在电子设备上打出想要的文字。</w:t>
      </w:r>
    </w:p>
    <w:p w14:paraId="322B8AC2" w14:textId="77777777" w:rsidR="007365C0" w:rsidRDefault="007365C0">
      <w:pPr>
        <w:rPr>
          <w:rFonts w:hint="eastAsia"/>
        </w:rPr>
      </w:pPr>
    </w:p>
    <w:p w14:paraId="2DBB55A6" w14:textId="77777777" w:rsidR="007365C0" w:rsidRDefault="007365C0">
      <w:pPr>
        <w:rPr>
          <w:rFonts w:hint="eastAsia"/>
        </w:rPr>
      </w:pPr>
      <w:r>
        <w:rPr>
          <w:rFonts w:hint="eastAsia"/>
        </w:rPr>
        <w:t>最后的总结</w:t>
      </w:r>
    </w:p>
    <w:p w14:paraId="2E5FB879" w14:textId="77777777" w:rsidR="007365C0" w:rsidRDefault="007365C0">
      <w:pPr>
        <w:rPr>
          <w:rFonts w:hint="eastAsia"/>
        </w:rPr>
      </w:pPr>
      <w:r>
        <w:rPr>
          <w:rFonts w:hint="eastAsia"/>
        </w:rPr>
        <w:t>“央求”的拼音写作“yāng qiú”，这不仅是对这两个汉字发音的精确描述，更是连接古今汉语的一座桥梁。了解拼音不仅仅是学会如何拼写几个字母那么简单，它涉及到对整个汉语体系的认识，以及对中华文化深层次的理解。随着时代的发展，拼音将继续发挥其不可或缺的作用，成为沟通世界与中国文化的有力纽带。</w:t>
      </w:r>
    </w:p>
    <w:p w14:paraId="69B9B5C6" w14:textId="77777777" w:rsidR="007365C0" w:rsidRDefault="007365C0">
      <w:pPr>
        <w:rPr>
          <w:rFonts w:hint="eastAsia"/>
        </w:rPr>
      </w:pPr>
    </w:p>
    <w:p w14:paraId="727A1D59" w14:textId="77777777" w:rsidR="007365C0" w:rsidRDefault="00736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7C59A" w14:textId="147F4B58" w:rsidR="0088549B" w:rsidRDefault="0088549B"/>
    <w:sectPr w:rsidR="0088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9B"/>
    <w:rsid w:val="007365C0"/>
    <w:rsid w:val="008854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2AB8-14A1-4A25-ADC4-60DD68F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