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C7E4" w14:textId="77777777" w:rsidR="00FA5E18" w:rsidRDefault="00FA5E18">
      <w:pPr>
        <w:rPr>
          <w:rFonts w:hint="eastAsia"/>
        </w:rPr>
      </w:pPr>
    </w:p>
    <w:p w14:paraId="21EDB4D5" w14:textId="77777777" w:rsidR="00FA5E18" w:rsidRDefault="00FA5E18">
      <w:pPr>
        <w:rPr>
          <w:rFonts w:hint="eastAsia"/>
        </w:rPr>
      </w:pPr>
      <w:r>
        <w:rPr>
          <w:rFonts w:hint="eastAsia"/>
        </w:rPr>
        <w:tab/>
        <w:t>央求的拼音和注释</w:t>
      </w:r>
    </w:p>
    <w:p w14:paraId="092388CD" w14:textId="77777777" w:rsidR="00FA5E18" w:rsidRDefault="00FA5E18">
      <w:pPr>
        <w:rPr>
          <w:rFonts w:hint="eastAsia"/>
        </w:rPr>
      </w:pPr>
    </w:p>
    <w:p w14:paraId="4C3DE1EA" w14:textId="77777777" w:rsidR="00FA5E18" w:rsidRDefault="00FA5E18">
      <w:pPr>
        <w:rPr>
          <w:rFonts w:hint="eastAsia"/>
        </w:rPr>
      </w:pPr>
    </w:p>
    <w:p w14:paraId="03C1B8F9" w14:textId="77777777" w:rsidR="00FA5E18" w:rsidRDefault="00FA5E18">
      <w:pPr>
        <w:rPr>
          <w:rFonts w:hint="eastAsia"/>
        </w:rPr>
      </w:pPr>
      <w:r>
        <w:rPr>
          <w:rFonts w:hint="eastAsia"/>
        </w:rPr>
        <w:tab/>
        <w:t>在汉语的广阔词汇海洋中，"央求"是一个富有情感色彩的词语。它的拼音是 yāng qiú。这个词用来描述一种请求的方式，其中包含了说话者对听话者的真诚、迫切甚至带有一点点卑微的态度。央求不仅仅是简单的请求或乞求，它更强调的是请求过程中所蕴含的情感成分，以及请求者对于对方回应的一种期待。</w:t>
      </w:r>
    </w:p>
    <w:p w14:paraId="2829B839" w14:textId="77777777" w:rsidR="00FA5E18" w:rsidRDefault="00FA5E18">
      <w:pPr>
        <w:rPr>
          <w:rFonts w:hint="eastAsia"/>
        </w:rPr>
      </w:pPr>
    </w:p>
    <w:p w14:paraId="39E5F4BA" w14:textId="77777777" w:rsidR="00FA5E18" w:rsidRDefault="00FA5E18">
      <w:pPr>
        <w:rPr>
          <w:rFonts w:hint="eastAsia"/>
        </w:rPr>
      </w:pPr>
    </w:p>
    <w:p w14:paraId="47A47E22" w14:textId="77777777" w:rsidR="00FA5E18" w:rsidRDefault="00FA5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E7E95" w14:textId="45EA46A2" w:rsidR="00EA2C1D" w:rsidRDefault="00EA2C1D"/>
    <w:sectPr w:rsidR="00EA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1D"/>
    <w:rsid w:val="002C4F04"/>
    <w:rsid w:val="00EA2C1D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83494-E412-4FB2-94A5-9FFBA61E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