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29AF" w14:textId="77777777" w:rsidR="005B117D" w:rsidRDefault="005B117D">
      <w:pPr>
        <w:rPr>
          <w:rFonts w:hint="eastAsia"/>
        </w:rPr>
      </w:pPr>
    </w:p>
    <w:p w14:paraId="0E049010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fu qi</w:t>
      </w:r>
    </w:p>
    <w:p w14:paraId="7E657F95" w14:textId="77777777" w:rsidR="005B117D" w:rsidRDefault="005B117D">
      <w:pPr>
        <w:rPr>
          <w:rFonts w:hint="eastAsia"/>
        </w:rPr>
      </w:pPr>
    </w:p>
    <w:p w14:paraId="2513F005" w14:textId="77777777" w:rsidR="005B117D" w:rsidRDefault="005B117D">
      <w:pPr>
        <w:rPr>
          <w:rFonts w:hint="eastAsia"/>
        </w:rPr>
      </w:pPr>
    </w:p>
    <w:p w14:paraId="58116A4C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在中国传统文化中，“fu qi”即夫妇，是指由婚姻结合而成的两个人之间的关系。夫妻是家庭的核心，也是社会的基本单位之一。在传统观念里，夫妇不仅意味着两个人共同生活，更代表着一种责任与承诺，以及彼此之间深厚的情感纽带。</w:t>
      </w:r>
    </w:p>
    <w:p w14:paraId="2597718B" w14:textId="77777777" w:rsidR="005B117D" w:rsidRDefault="005B117D">
      <w:pPr>
        <w:rPr>
          <w:rFonts w:hint="eastAsia"/>
        </w:rPr>
      </w:pPr>
    </w:p>
    <w:p w14:paraId="138DB14F" w14:textId="77777777" w:rsidR="005B117D" w:rsidRDefault="005B117D">
      <w:pPr>
        <w:rPr>
          <w:rFonts w:hint="eastAsia"/>
        </w:rPr>
      </w:pPr>
    </w:p>
    <w:p w14:paraId="20631D1C" w14:textId="77777777" w:rsidR="005B117D" w:rsidRDefault="005B117D">
      <w:pPr>
        <w:rPr>
          <w:rFonts w:hint="eastAsia"/>
        </w:rPr>
      </w:pPr>
    </w:p>
    <w:p w14:paraId="3469CF76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历史视角下的夫妇关系</w:t>
      </w:r>
    </w:p>
    <w:p w14:paraId="3397FD74" w14:textId="77777777" w:rsidR="005B117D" w:rsidRDefault="005B117D">
      <w:pPr>
        <w:rPr>
          <w:rFonts w:hint="eastAsia"/>
        </w:rPr>
      </w:pPr>
    </w:p>
    <w:p w14:paraId="6A4882CC" w14:textId="77777777" w:rsidR="005B117D" w:rsidRDefault="005B117D">
      <w:pPr>
        <w:rPr>
          <w:rFonts w:hint="eastAsia"/>
        </w:rPr>
      </w:pPr>
    </w:p>
    <w:p w14:paraId="6556B08C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从历史上看，中国的夫妇关系经历了漫长的发展过程。古代社会强调“男尊女卑”，妻子往往在家从夫，对外则代表家族形象。然而，随着时间推移和社会进步，这种不平等逐渐被打破，现代夫妇更加追求平等、尊重和理解。尤其是在近现代社会变革后，法律保障了女性权益，使得夫妻间的关系更为和谐融洽。</w:t>
      </w:r>
    </w:p>
    <w:p w14:paraId="5FB5987F" w14:textId="77777777" w:rsidR="005B117D" w:rsidRDefault="005B117D">
      <w:pPr>
        <w:rPr>
          <w:rFonts w:hint="eastAsia"/>
        </w:rPr>
      </w:pPr>
    </w:p>
    <w:p w14:paraId="515AED96" w14:textId="77777777" w:rsidR="005B117D" w:rsidRDefault="005B117D">
      <w:pPr>
        <w:rPr>
          <w:rFonts w:hint="eastAsia"/>
        </w:rPr>
      </w:pPr>
    </w:p>
    <w:p w14:paraId="0879966D" w14:textId="77777777" w:rsidR="005B117D" w:rsidRDefault="005B117D">
      <w:pPr>
        <w:rPr>
          <w:rFonts w:hint="eastAsia"/>
        </w:rPr>
      </w:pPr>
    </w:p>
    <w:p w14:paraId="1B1DBEF2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文化中的象征意义</w:t>
      </w:r>
    </w:p>
    <w:p w14:paraId="43468A75" w14:textId="77777777" w:rsidR="005B117D" w:rsidRDefault="005B117D">
      <w:pPr>
        <w:rPr>
          <w:rFonts w:hint="eastAsia"/>
        </w:rPr>
      </w:pPr>
    </w:p>
    <w:p w14:paraId="5178B239" w14:textId="77777777" w:rsidR="005B117D" w:rsidRDefault="005B117D">
      <w:pPr>
        <w:rPr>
          <w:rFonts w:hint="eastAsia"/>
        </w:rPr>
      </w:pPr>
    </w:p>
    <w:p w14:paraId="7E5D5481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在中国文化里，“fu qi”还具有丰富的象征意义。例如，在婚礼上新人会互换戒指，象征着永恒的爱情；而鸳鸯则是另一对著名的象征物，因其总是成双出现，故成为忠贞爱情的美好象征。还有许多成语如“举案齐眉”、“相濡以沫”等，都是用来形容理想中的夫妇关系。</w:t>
      </w:r>
    </w:p>
    <w:p w14:paraId="0C41584E" w14:textId="77777777" w:rsidR="005B117D" w:rsidRDefault="005B117D">
      <w:pPr>
        <w:rPr>
          <w:rFonts w:hint="eastAsia"/>
        </w:rPr>
      </w:pPr>
    </w:p>
    <w:p w14:paraId="1598BC67" w14:textId="77777777" w:rsidR="005B117D" w:rsidRDefault="005B117D">
      <w:pPr>
        <w:rPr>
          <w:rFonts w:hint="eastAsia"/>
        </w:rPr>
      </w:pPr>
    </w:p>
    <w:p w14:paraId="1F8F5D52" w14:textId="77777777" w:rsidR="005B117D" w:rsidRDefault="005B117D">
      <w:pPr>
        <w:rPr>
          <w:rFonts w:hint="eastAsia"/>
        </w:rPr>
      </w:pPr>
    </w:p>
    <w:p w14:paraId="2B900943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现代社会中的挑战与机遇</w:t>
      </w:r>
    </w:p>
    <w:p w14:paraId="1A6E7615" w14:textId="77777777" w:rsidR="005B117D" w:rsidRDefault="005B117D">
      <w:pPr>
        <w:rPr>
          <w:rFonts w:hint="eastAsia"/>
        </w:rPr>
      </w:pPr>
    </w:p>
    <w:p w14:paraId="253CD1D0" w14:textId="77777777" w:rsidR="005B117D" w:rsidRDefault="005B117D">
      <w:pPr>
        <w:rPr>
          <w:rFonts w:hint="eastAsia"/>
        </w:rPr>
      </w:pPr>
    </w:p>
    <w:p w14:paraId="5A453412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进入21世纪以来，随着全球化进程加快及互联网技术发展，中国夫妇面临着前所未有的挑战与机遇。一方面，工作压力增大、生活节奏变快等因素可能影响到夫妻间的交流质量；另一方面，网络平台也为增进感情提供了新的途径。比如，通过社交媒体分享日常生活点滴，或者参加线上课程学习如何更好地经营婚姻等。</w:t>
      </w:r>
    </w:p>
    <w:p w14:paraId="02824812" w14:textId="77777777" w:rsidR="005B117D" w:rsidRDefault="005B117D">
      <w:pPr>
        <w:rPr>
          <w:rFonts w:hint="eastAsia"/>
        </w:rPr>
      </w:pPr>
    </w:p>
    <w:p w14:paraId="161419F6" w14:textId="77777777" w:rsidR="005B117D" w:rsidRDefault="005B117D">
      <w:pPr>
        <w:rPr>
          <w:rFonts w:hint="eastAsia"/>
        </w:rPr>
      </w:pPr>
    </w:p>
    <w:p w14:paraId="2C04730C" w14:textId="77777777" w:rsidR="005B117D" w:rsidRDefault="005B117D">
      <w:pPr>
        <w:rPr>
          <w:rFonts w:hint="eastAsia"/>
        </w:rPr>
      </w:pPr>
    </w:p>
    <w:p w14:paraId="3D4B5EEC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构建健康和谐的fu qi关系</w:t>
      </w:r>
    </w:p>
    <w:p w14:paraId="083E9AC7" w14:textId="77777777" w:rsidR="005B117D" w:rsidRDefault="005B117D">
      <w:pPr>
        <w:rPr>
          <w:rFonts w:hint="eastAsia"/>
        </w:rPr>
      </w:pPr>
    </w:p>
    <w:p w14:paraId="631C10BE" w14:textId="77777777" w:rsidR="005B117D" w:rsidRDefault="005B117D">
      <w:pPr>
        <w:rPr>
          <w:rFonts w:hint="eastAsia"/>
        </w:rPr>
      </w:pPr>
    </w:p>
    <w:p w14:paraId="15299EF8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为了构建一个健康和谐的家庭环境，每一对夫妇都需要付出努力。这包括但不限于：保持良好的沟通习惯，互相支持对方的梦想与事业；定期安排二人世界时间，增强情感连接；遇到问题时共同面对并寻找解决方案而非指责对方；同时也要学会感恩，珍惜眼前人，用心经营每一天的生活。</w:t>
      </w:r>
    </w:p>
    <w:p w14:paraId="1B8F3327" w14:textId="77777777" w:rsidR="005B117D" w:rsidRDefault="005B117D">
      <w:pPr>
        <w:rPr>
          <w:rFonts w:hint="eastAsia"/>
        </w:rPr>
      </w:pPr>
    </w:p>
    <w:p w14:paraId="1F629E86" w14:textId="77777777" w:rsidR="005B117D" w:rsidRDefault="005B117D">
      <w:pPr>
        <w:rPr>
          <w:rFonts w:hint="eastAsia"/>
        </w:rPr>
      </w:pPr>
    </w:p>
    <w:p w14:paraId="2A0CF734" w14:textId="77777777" w:rsidR="005B117D" w:rsidRDefault="005B117D">
      <w:pPr>
        <w:rPr>
          <w:rFonts w:hint="eastAsia"/>
        </w:rPr>
      </w:pPr>
    </w:p>
    <w:p w14:paraId="5ED1B9E7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3A612F" w14:textId="77777777" w:rsidR="005B117D" w:rsidRDefault="005B117D">
      <w:pPr>
        <w:rPr>
          <w:rFonts w:hint="eastAsia"/>
        </w:rPr>
      </w:pPr>
    </w:p>
    <w:p w14:paraId="10D4A9C5" w14:textId="77777777" w:rsidR="005B117D" w:rsidRDefault="005B117D">
      <w:pPr>
        <w:rPr>
          <w:rFonts w:hint="eastAsia"/>
        </w:rPr>
      </w:pPr>
    </w:p>
    <w:p w14:paraId="5B3285F4" w14:textId="77777777" w:rsidR="005B117D" w:rsidRDefault="005B117D">
      <w:pPr>
        <w:rPr>
          <w:rFonts w:hint="eastAsia"/>
        </w:rPr>
      </w:pPr>
      <w:r>
        <w:rPr>
          <w:rFonts w:hint="eastAsia"/>
        </w:rPr>
        <w:tab/>
        <w:t>“fu qi”不仅仅是一个简单的词汇，它背后蕴含着深厚的文化内涵和社会价值。无论是过去还是现在，夫妇都在不断适应时代变化，在爱与责任之间找到平衡点，努力创造幸福美满的家庭生活。未来，我们期待看到更多积极向上的夫妇典范涌现出来，为整个社会传递正能量。</w:t>
      </w:r>
    </w:p>
    <w:p w14:paraId="76BAEC0C" w14:textId="77777777" w:rsidR="005B117D" w:rsidRDefault="005B117D">
      <w:pPr>
        <w:rPr>
          <w:rFonts w:hint="eastAsia"/>
        </w:rPr>
      </w:pPr>
    </w:p>
    <w:p w14:paraId="6CD88481" w14:textId="77777777" w:rsidR="005B117D" w:rsidRDefault="005B117D">
      <w:pPr>
        <w:rPr>
          <w:rFonts w:hint="eastAsia"/>
        </w:rPr>
      </w:pPr>
    </w:p>
    <w:p w14:paraId="0D83E710" w14:textId="77777777" w:rsidR="005B117D" w:rsidRDefault="005B1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253F7" w14:textId="496046AB" w:rsidR="006E5E28" w:rsidRDefault="006E5E28"/>
    <w:sectPr w:rsidR="006E5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28"/>
    <w:rsid w:val="005B117D"/>
    <w:rsid w:val="006E5E2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5F165-BC39-4236-93FC-77946B5E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