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75960" w14:textId="77777777" w:rsidR="00C24185" w:rsidRDefault="00C24185">
      <w:pPr>
        <w:rPr>
          <w:rFonts w:hint="eastAsia"/>
        </w:rPr>
      </w:pPr>
    </w:p>
    <w:p w14:paraId="4750900D" w14:textId="77777777" w:rsidR="00C24185" w:rsidRDefault="00C24185">
      <w:pPr>
        <w:rPr>
          <w:rFonts w:hint="eastAsia"/>
        </w:rPr>
      </w:pPr>
      <w:r>
        <w:rPr>
          <w:rFonts w:hint="eastAsia"/>
        </w:rPr>
        <w:tab/>
        <w:t>天降骤雨是什么意思</w:t>
      </w:r>
    </w:p>
    <w:p w14:paraId="09C338D8" w14:textId="77777777" w:rsidR="00C24185" w:rsidRDefault="00C24185">
      <w:pPr>
        <w:rPr>
          <w:rFonts w:hint="eastAsia"/>
        </w:rPr>
      </w:pPr>
    </w:p>
    <w:p w14:paraId="3BE38F8A" w14:textId="77777777" w:rsidR="00C24185" w:rsidRDefault="00C24185">
      <w:pPr>
        <w:rPr>
          <w:rFonts w:hint="eastAsia"/>
        </w:rPr>
      </w:pPr>
    </w:p>
    <w:p w14:paraId="24279C7B" w14:textId="77777777" w:rsidR="00C24185" w:rsidRDefault="00C24185">
      <w:pPr>
        <w:rPr>
          <w:rFonts w:hint="eastAsia"/>
        </w:rPr>
      </w:pPr>
      <w:r>
        <w:rPr>
          <w:rFonts w:hint="eastAsia"/>
        </w:rPr>
        <w:tab/>
        <w:t>“天降骤雨”这个词语形象地描述了一种天气现象，即突然间天空中降下大雨，这种雨来得快去得也快，往往没有预兆，让人措手不及。在日常生活中，“天降骤雨”不仅仅用来形容自然界的天气变化，还常常被引申到比喻生活中突如其来的变故或惊喜，比如突如其来的幸运或是意外的困难。</w:t>
      </w:r>
    </w:p>
    <w:p w14:paraId="1C996B34" w14:textId="77777777" w:rsidR="00C24185" w:rsidRDefault="00C24185">
      <w:pPr>
        <w:rPr>
          <w:rFonts w:hint="eastAsia"/>
        </w:rPr>
      </w:pPr>
    </w:p>
    <w:p w14:paraId="0B471EB8" w14:textId="77777777" w:rsidR="00C24185" w:rsidRDefault="00C24185">
      <w:pPr>
        <w:rPr>
          <w:rFonts w:hint="eastAsia"/>
        </w:rPr>
      </w:pPr>
    </w:p>
    <w:p w14:paraId="30D05AD3" w14:textId="77777777" w:rsidR="00C24185" w:rsidRDefault="00C24185">
      <w:pPr>
        <w:rPr>
          <w:rFonts w:hint="eastAsia"/>
        </w:rPr>
      </w:pPr>
    </w:p>
    <w:p w14:paraId="5EDE03EE" w14:textId="77777777" w:rsidR="00C24185" w:rsidRDefault="00C24185">
      <w:pPr>
        <w:rPr>
          <w:rFonts w:hint="eastAsia"/>
        </w:rPr>
      </w:pPr>
      <w:r>
        <w:rPr>
          <w:rFonts w:hint="eastAsia"/>
        </w:rPr>
        <w:tab/>
        <w:t>天降骤雨的自然现象解析</w:t>
      </w:r>
    </w:p>
    <w:p w14:paraId="50F4695A" w14:textId="77777777" w:rsidR="00C24185" w:rsidRDefault="00C24185">
      <w:pPr>
        <w:rPr>
          <w:rFonts w:hint="eastAsia"/>
        </w:rPr>
      </w:pPr>
    </w:p>
    <w:p w14:paraId="34638E22" w14:textId="77777777" w:rsidR="00C24185" w:rsidRDefault="00C24185">
      <w:pPr>
        <w:rPr>
          <w:rFonts w:hint="eastAsia"/>
        </w:rPr>
      </w:pPr>
    </w:p>
    <w:p w14:paraId="7102444F" w14:textId="77777777" w:rsidR="00C24185" w:rsidRDefault="00C24185">
      <w:pPr>
        <w:rPr>
          <w:rFonts w:hint="eastAsia"/>
        </w:rPr>
      </w:pPr>
      <w:r>
        <w:rPr>
          <w:rFonts w:hint="eastAsia"/>
        </w:rPr>
        <w:tab/>
        <w:t>从气象学的角度来看，天降骤雨通常与局部地区的对流活动增强有关。当空气温度较高且湿度较大时，地面附近的暖湿空气快速上升，在高空遇冷凝结成云滴，形成积雨云。随着云内水滴不断增长合并，最终形成较大的雨滴降落至地面，从而产生骤雨现象。此类降雨通常持续时间较短，但强度大，可能伴有雷电、强风等恶劣天气。</w:t>
      </w:r>
    </w:p>
    <w:p w14:paraId="41C461FA" w14:textId="77777777" w:rsidR="00C24185" w:rsidRDefault="00C24185">
      <w:pPr>
        <w:rPr>
          <w:rFonts w:hint="eastAsia"/>
        </w:rPr>
      </w:pPr>
    </w:p>
    <w:p w14:paraId="74874221" w14:textId="77777777" w:rsidR="00C24185" w:rsidRDefault="00C24185">
      <w:pPr>
        <w:rPr>
          <w:rFonts w:hint="eastAsia"/>
        </w:rPr>
      </w:pPr>
    </w:p>
    <w:p w14:paraId="3135B3C6" w14:textId="77777777" w:rsidR="00C24185" w:rsidRDefault="00C24185">
      <w:pPr>
        <w:rPr>
          <w:rFonts w:hint="eastAsia"/>
        </w:rPr>
      </w:pPr>
    </w:p>
    <w:p w14:paraId="1E971425" w14:textId="77777777" w:rsidR="00C24185" w:rsidRDefault="00C24185">
      <w:pPr>
        <w:rPr>
          <w:rFonts w:hint="eastAsia"/>
        </w:rPr>
      </w:pPr>
      <w:r>
        <w:rPr>
          <w:rFonts w:hint="eastAsia"/>
        </w:rPr>
        <w:tab/>
        <w:t>文化中的天降骤雨</w:t>
      </w:r>
    </w:p>
    <w:p w14:paraId="24AB91E7" w14:textId="77777777" w:rsidR="00C24185" w:rsidRDefault="00C24185">
      <w:pPr>
        <w:rPr>
          <w:rFonts w:hint="eastAsia"/>
        </w:rPr>
      </w:pPr>
    </w:p>
    <w:p w14:paraId="260B6F3E" w14:textId="77777777" w:rsidR="00C24185" w:rsidRDefault="00C24185">
      <w:pPr>
        <w:rPr>
          <w:rFonts w:hint="eastAsia"/>
        </w:rPr>
      </w:pPr>
    </w:p>
    <w:p w14:paraId="5AFB0D02" w14:textId="77777777" w:rsidR="00C24185" w:rsidRDefault="00C24185">
      <w:pPr>
        <w:rPr>
          <w:rFonts w:hint="eastAsia"/>
        </w:rPr>
      </w:pPr>
      <w:r>
        <w:rPr>
          <w:rFonts w:hint="eastAsia"/>
        </w:rPr>
        <w:tab/>
        <w:t>在中国传统文化中，“天降骤雨”有时也被赋予了特殊的含义。例如，在古代文学作品中，作者可能会用“天降骤雨”来形容人生道路上的不确定性和不可预测性，以此来表达人生的无常和变化。同时，这种突如其来的雨水也可以被视为上天赐予的恩惠，象征着希望和重生的机会。不同的文化和背景中，“天降骤雨”的寓意也会有所不同。</w:t>
      </w:r>
    </w:p>
    <w:p w14:paraId="61821E76" w14:textId="77777777" w:rsidR="00C24185" w:rsidRDefault="00C24185">
      <w:pPr>
        <w:rPr>
          <w:rFonts w:hint="eastAsia"/>
        </w:rPr>
      </w:pPr>
    </w:p>
    <w:p w14:paraId="00F24E15" w14:textId="77777777" w:rsidR="00C24185" w:rsidRDefault="00C24185">
      <w:pPr>
        <w:rPr>
          <w:rFonts w:hint="eastAsia"/>
        </w:rPr>
      </w:pPr>
    </w:p>
    <w:p w14:paraId="1D7C34E2" w14:textId="77777777" w:rsidR="00C24185" w:rsidRDefault="00C24185">
      <w:pPr>
        <w:rPr>
          <w:rFonts w:hint="eastAsia"/>
        </w:rPr>
      </w:pPr>
    </w:p>
    <w:p w14:paraId="09236473" w14:textId="77777777" w:rsidR="00C24185" w:rsidRDefault="00C24185">
      <w:pPr>
        <w:rPr>
          <w:rFonts w:hint="eastAsia"/>
        </w:rPr>
      </w:pPr>
      <w:r>
        <w:rPr>
          <w:rFonts w:hint="eastAsia"/>
        </w:rPr>
        <w:tab/>
        <w:t>如何应对天降骤雨</w:t>
      </w:r>
    </w:p>
    <w:p w14:paraId="51E27134" w14:textId="77777777" w:rsidR="00C24185" w:rsidRDefault="00C24185">
      <w:pPr>
        <w:rPr>
          <w:rFonts w:hint="eastAsia"/>
        </w:rPr>
      </w:pPr>
    </w:p>
    <w:p w14:paraId="4BF864EC" w14:textId="77777777" w:rsidR="00C24185" w:rsidRDefault="00C24185">
      <w:pPr>
        <w:rPr>
          <w:rFonts w:hint="eastAsia"/>
        </w:rPr>
      </w:pPr>
    </w:p>
    <w:p w14:paraId="35292CA9" w14:textId="77777777" w:rsidR="00C24185" w:rsidRDefault="00C24185">
      <w:pPr>
        <w:rPr>
          <w:rFonts w:hint="eastAsia"/>
        </w:rPr>
      </w:pPr>
      <w:r>
        <w:rPr>
          <w:rFonts w:hint="eastAsia"/>
        </w:rPr>
        <w:tab/>
        <w:t>面对突如其来的骤雨，做好准备是关键。平时可以关注天气预报，尤其是在夏季雷雨多发季节，外出时携带雨具是非常必要的。遇到骤雨时寻找合适的避雨地点也很重要，避免长时间暴露在外，以防感冒或其他健康问题。对于驾车出行的人士而言，保持安全距离、降低车速、开启雾灯等措施可以有效提高行车安全。</w:t>
      </w:r>
    </w:p>
    <w:p w14:paraId="19C510B9" w14:textId="77777777" w:rsidR="00C24185" w:rsidRDefault="00C24185">
      <w:pPr>
        <w:rPr>
          <w:rFonts w:hint="eastAsia"/>
        </w:rPr>
      </w:pPr>
    </w:p>
    <w:p w14:paraId="20ACFFA8" w14:textId="77777777" w:rsidR="00C24185" w:rsidRDefault="00C24185">
      <w:pPr>
        <w:rPr>
          <w:rFonts w:hint="eastAsia"/>
        </w:rPr>
      </w:pPr>
    </w:p>
    <w:p w14:paraId="380EC5D7" w14:textId="77777777" w:rsidR="00C24185" w:rsidRDefault="00C24185">
      <w:pPr>
        <w:rPr>
          <w:rFonts w:hint="eastAsia"/>
        </w:rPr>
      </w:pPr>
    </w:p>
    <w:p w14:paraId="0ED2AA1A" w14:textId="77777777" w:rsidR="00C24185" w:rsidRDefault="00C2418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BF40C2" w14:textId="77777777" w:rsidR="00C24185" w:rsidRDefault="00C24185">
      <w:pPr>
        <w:rPr>
          <w:rFonts w:hint="eastAsia"/>
        </w:rPr>
      </w:pPr>
    </w:p>
    <w:p w14:paraId="1C5CF33A" w14:textId="77777777" w:rsidR="00C24185" w:rsidRDefault="00C24185">
      <w:pPr>
        <w:rPr>
          <w:rFonts w:hint="eastAsia"/>
        </w:rPr>
      </w:pPr>
    </w:p>
    <w:p w14:paraId="70736A10" w14:textId="77777777" w:rsidR="00C24185" w:rsidRDefault="00C24185">
      <w:pPr>
        <w:rPr>
          <w:rFonts w:hint="eastAsia"/>
        </w:rPr>
      </w:pPr>
      <w:r>
        <w:rPr>
          <w:rFonts w:hint="eastAsia"/>
        </w:rPr>
        <w:tab/>
        <w:t>无论是作为一种自然现象还是文化象征，“天降骤雨”都给人们的生活带来了深刻的影响。它提醒我们要时刻准备应对生活中的不确定性，同时也教会我们在逆境中寻找希望和机会。面对“天降骤雨”，保持积极乐观的态度，采取合理的应对措施，是我们每个人都应该学会的生活技能。</w:t>
      </w:r>
    </w:p>
    <w:p w14:paraId="4C2B8FE9" w14:textId="77777777" w:rsidR="00C24185" w:rsidRDefault="00C24185">
      <w:pPr>
        <w:rPr>
          <w:rFonts w:hint="eastAsia"/>
        </w:rPr>
      </w:pPr>
    </w:p>
    <w:p w14:paraId="3A71C08E" w14:textId="77777777" w:rsidR="00C24185" w:rsidRDefault="00C24185">
      <w:pPr>
        <w:rPr>
          <w:rFonts w:hint="eastAsia"/>
        </w:rPr>
      </w:pPr>
    </w:p>
    <w:p w14:paraId="259882D9" w14:textId="77777777" w:rsidR="00C24185" w:rsidRDefault="00C241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5D6399" w14:textId="38F4E240" w:rsidR="00A17B55" w:rsidRDefault="00A17B55"/>
    <w:sectPr w:rsidR="00A17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B55"/>
    <w:rsid w:val="008F70FE"/>
    <w:rsid w:val="00A17B55"/>
    <w:rsid w:val="00C2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E45AF0-0CED-4A8F-A5FB-EE6545E9B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7B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B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B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B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B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B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B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B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B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B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B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B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B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7B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B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B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B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B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B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B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B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B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B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B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B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B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