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A523" w14:textId="77777777" w:rsidR="00CE7C82" w:rsidRDefault="00CE7C82">
      <w:pPr>
        <w:rPr>
          <w:rFonts w:hint="eastAsia"/>
        </w:rPr>
      </w:pPr>
    </w:p>
    <w:p w14:paraId="7F7CD576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天穹和苍穹的区别</w:t>
      </w:r>
    </w:p>
    <w:p w14:paraId="2EA1A93D" w14:textId="77777777" w:rsidR="00CE7C82" w:rsidRDefault="00CE7C82">
      <w:pPr>
        <w:rPr>
          <w:rFonts w:hint="eastAsia"/>
        </w:rPr>
      </w:pPr>
    </w:p>
    <w:p w14:paraId="40FE24DD" w14:textId="77777777" w:rsidR="00CE7C82" w:rsidRDefault="00CE7C82">
      <w:pPr>
        <w:rPr>
          <w:rFonts w:hint="eastAsia"/>
        </w:rPr>
      </w:pPr>
    </w:p>
    <w:p w14:paraId="5408DE65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在汉语中，“天穹”与“苍穹”这两个词语虽然经常被交替使用，但在文学作品或特定语境中，它们之间还是存在一些细微的差异。这两个词都用来形容天空，但其背后的意象、情感色彩以及文化含义各有侧重。</w:t>
      </w:r>
    </w:p>
    <w:p w14:paraId="484A6224" w14:textId="77777777" w:rsidR="00CE7C82" w:rsidRDefault="00CE7C82">
      <w:pPr>
        <w:rPr>
          <w:rFonts w:hint="eastAsia"/>
        </w:rPr>
      </w:pPr>
    </w:p>
    <w:p w14:paraId="72A86B50" w14:textId="77777777" w:rsidR="00CE7C82" w:rsidRDefault="00CE7C82">
      <w:pPr>
        <w:rPr>
          <w:rFonts w:hint="eastAsia"/>
        </w:rPr>
      </w:pPr>
    </w:p>
    <w:p w14:paraId="5A9DB254" w14:textId="77777777" w:rsidR="00CE7C82" w:rsidRDefault="00CE7C82">
      <w:pPr>
        <w:rPr>
          <w:rFonts w:hint="eastAsia"/>
        </w:rPr>
      </w:pPr>
    </w:p>
    <w:p w14:paraId="1C74ACBD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天穹的概念与象征意义</w:t>
      </w:r>
    </w:p>
    <w:p w14:paraId="60BEB001" w14:textId="77777777" w:rsidR="00CE7C82" w:rsidRDefault="00CE7C82">
      <w:pPr>
        <w:rPr>
          <w:rFonts w:hint="eastAsia"/>
        </w:rPr>
      </w:pPr>
    </w:p>
    <w:p w14:paraId="6AE307A5" w14:textId="77777777" w:rsidR="00CE7C82" w:rsidRDefault="00CE7C82">
      <w:pPr>
        <w:rPr>
          <w:rFonts w:hint="eastAsia"/>
        </w:rPr>
      </w:pPr>
    </w:p>
    <w:p w14:paraId="27322D0C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“天穹”一词形象地描绘了天空如同一个巨大的穹顶覆盖着大地的情景。这个词汇更多地强调天空的整体形态，给人以广阔无垠的感觉。在古代文人墨客的作品中，“天穹”往往被赋予了宇宙万物起源之地的象征意义，它不仅是自然界的象征，也常常与人类的精神追求、哲学思考联系在一起，表达出对生命、宇宙乃至神灵的敬畏之情。</w:t>
      </w:r>
    </w:p>
    <w:p w14:paraId="7B9B9364" w14:textId="77777777" w:rsidR="00CE7C82" w:rsidRDefault="00CE7C82">
      <w:pPr>
        <w:rPr>
          <w:rFonts w:hint="eastAsia"/>
        </w:rPr>
      </w:pPr>
    </w:p>
    <w:p w14:paraId="3344146D" w14:textId="77777777" w:rsidR="00CE7C82" w:rsidRDefault="00CE7C82">
      <w:pPr>
        <w:rPr>
          <w:rFonts w:hint="eastAsia"/>
        </w:rPr>
      </w:pPr>
    </w:p>
    <w:p w14:paraId="399E7936" w14:textId="77777777" w:rsidR="00CE7C82" w:rsidRDefault="00CE7C82">
      <w:pPr>
        <w:rPr>
          <w:rFonts w:hint="eastAsia"/>
        </w:rPr>
      </w:pPr>
    </w:p>
    <w:p w14:paraId="1286B991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苍穹的文化内涵</w:t>
      </w:r>
    </w:p>
    <w:p w14:paraId="1B678ACD" w14:textId="77777777" w:rsidR="00CE7C82" w:rsidRDefault="00CE7C82">
      <w:pPr>
        <w:rPr>
          <w:rFonts w:hint="eastAsia"/>
        </w:rPr>
      </w:pPr>
    </w:p>
    <w:p w14:paraId="5884C3BF" w14:textId="77777777" w:rsidR="00CE7C82" w:rsidRDefault="00CE7C82">
      <w:pPr>
        <w:rPr>
          <w:rFonts w:hint="eastAsia"/>
        </w:rPr>
      </w:pPr>
    </w:p>
    <w:p w14:paraId="265B6430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相比之下，“苍穹”则更侧重于描述天空的颜色——青蓝色或深蓝色，尤其指晴朗时的天空颜色。这个词不仅传达了视觉上的美感，同时也蕴含着深远的文化内涵。在中国传统文化中，“苍”字本身就有老成持重、历经沧桑之意，因此“苍穹”除了指代天空外，还常常用来比喻历史长河中的风云变幻，或是表达人们对过往岁月的怀念与感慨。</w:t>
      </w:r>
    </w:p>
    <w:p w14:paraId="19AEA579" w14:textId="77777777" w:rsidR="00CE7C82" w:rsidRDefault="00CE7C82">
      <w:pPr>
        <w:rPr>
          <w:rFonts w:hint="eastAsia"/>
        </w:rPr>
      </w:pPr>
    </w:p>
    <w:p w14:paraId="4001896D" w14:textId="77777777" w:rsidR="00CE7C82" w:rsidRDefault="00CE7C82">
      <w:pPr>
        <w:rPr>
          <w:rFonts w:hint="eastAsia"/>
        </w:rPr>
      </w:pPr>
    </w:p>
    <w:p w14:paraId="619E5A4B" w14:textId="77777777" w:rsidR="00CE7C82" w:rsidRDefault="00CE7C82">
      <w:pPr>
        <w:rPr>
          <w:rFonts w:hint="eastAsia"/>
        </w:rPr>
      </w:pPr>
    </w:p>
    <w:p w14:paraId="3B1AD5FE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两者在文学艺术中的运用</w:t>
      </w:r>
    </w:p>
    <w:p w14:paraId="2A850CE7" w14:textId="77777777" w:rsidR="00CE7C82" w:rsidRDefault="00CE7C82">
      <w:pPr>
        <w:rPr>
          <w:rFonts w:hint="eastAsia"/>
        </w:rPr>
      </w:pPr>
    </w:p>
    <w:p w14:paraId="154DE335" w14:textId="77777777" w:rsidR="00CE7C82" w:rsidRDefault="00CE7C82">
      <w:pPr>
        <w:rPr>
          <w:rFonts w:hint="eastAsia"/>
        </w:rPr>
      </w:pPr>
    </w:p>
    <w:p w14:paraId="5DA3C372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在文学创作和艺术表现中，“天穹”与“苍穹”的选择往往取决于作者想要传达的情感和主题。比如，在描写壮丽的自然风光或是表现宏大的历史场景时，可能会倾向于使用“天穹”，以展现那种开阔、雄伟的气势；而在抒发个人情感、回忆往昔时光时，则可能偏好“苍穹”，利用其特有的色彩感来营造一种悠远、深沉的氛围。</w:t>
      </w:r>
    </w:p>
    <w:p w14:paraId="5317B976" w14:textId="77777777" w:rsidR="00CE7C82" w:rsidRDefault="00CE7C82">
      <w:pPr>
        <w:rPr>
          <w:rFonts w:hint="eastAsia"/>
        </w:rPr>
      </w:pPr>
    </w:p>
    <w:p w14:paraId="46FD8AE8" w14:textId="77777777" w:rsidR="00CE7C82" w:rsidRDefault="00CE7C82">
      <w:pPr>
        <w:rPr>
          <w:rFonts w:hint="eastAsia"/>
        </w:rPr>
      </w:pPr>
    </w:p>
    <w:p w14:paraId="6F54F077" w14:textId="77777777" w:rsidR="00CE7C82" w:rsidRDefault="00CE7C82">
      <w:pPr>
        <w:rPr>
          <w:rFonts w:hint="eastAsia"/>
        </w:rPr>
      </w:pPr>
    </w:p>
    <w:p w14:paraId="359BDE6B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C410EC" w14:textId="77777777" w:rsidR="00CE7C82" w:rsidRDefault="00CE7C82">
      <w:pPr>
        <w:rPr>
          <w:rFonts w:hint="eastAsia"/>
        </w:rPr>
      </w:pPr>
    </w:p>
    <w:p w14:paraId="08B81E7A" w14:textId="77777777" w:rsidR="00CE7C82" w:rsidRDefault="00CE7C82">
      <w:pPr>
        <w:rPr>
          <w:rFonts w:hint="eastAsia"/>
        </w:rPr>
      </w:pPr>
    </w:p>
    <w:p w14:paraId="37D71B9C" w14:textId="77777777" w:rsidR="00CE7C82" w:rsidRDefault="00CE7C82">
      <w:pPr>
        <w:rPr>
          <w:rFonts w:hint="eastAsia"/>
        </w:rPr>
      </w:pPr>
      <w:r>
        <w:rPr>
          <w:rFonts w:hint="eastAsia"/>
        </w:rPr>
        <w:tab/>
        <w:t>“天穹”与“苍穹”虽都指向同一片天空，但各自承载的意义和情感却有所不同。“天穹”强调的是空间感和宇宙观，“苍穹”则更多地关联于色彩与时间感。了解这些微妙差异有助于我们在欣赏文学作品、理解艺术表达时获得更加丰富深刻的体验。</w:t>
      </w:r>
    </w:p>
    <w:p w14:paraId="21F28CB3" w14:textId="77777777" w:rsidR="00CE7C82" w:rsidRDefault="00CE7C82">
      <w:pPr>
        <w:rPr>
          <w:rFonts w:hint="eastAsia"/>
        </w:rPr>
      </w:pPr>
    </w:p>
    <w:p w14:paraId="02F24320" w14:textId="77777777" w:rsidR="00CE7C82" w:rsidRDefault="00CE7C82">
      <w:pPr>
        <w:rPr>
          <w:rFonts w:hint="eastAsia"/>
        </w:rPr>
      </w:pPr>
    </w:p>
    <w:p w14:paraId="32C26BCF" w14:textId="77777777" w:rsidR="00CE7C82" w:rsidRDefault="00CE7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3DBAC" w14:textId="2305DB7F" w:rsidR="00872657" w:rsidRDefault="00872657"/>
    <w:sectPr w:rsidR="0087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57"/>
    <w:rsid w:val="00872657"/>
    <w:rsid w:val="008F70FE"/>
    <w:rsid w:val="00C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85E83-9ED9-4853-ACD9-19E1CBB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