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CC53D" w14:textId="77777777" w:rsidR="009629ED" w:rsidRDefault="009629ED">
      <w:pPr>
        <w:rPr>
          <w:rFonts w:hint="eastAsia"/>
        </w:rPr>
      </w:pPr>
      <w:r>
        <w:rPr>
          <w:rFonts w:hint="eastAsia"/>
        </w:rPr>
        <w:t>天潢贵胄怎么读音是什么意思“天潢贵胄”（</w:t>
      </w:r>
      <w:r>
        <w:rPr>
          <w:rFonts w:hint="eastAsia"/>
        </w:rPr>
        <w:t>ti</w:t>
      </w:r>
      <w:r>
        <w:rPr>
          <w:rFonts w:hint="eastAsia"/>
        </w:rPr>
        <w:t>ā</w:t>
      </w:r>
      <w:r>
        <w:rPr>
          <w:rFonts w:hint="eastAsia"/>
        </w:rPr>
        <w:t>n hu</w:t>
      </w:r>
      <w:r>
        <w:rPr>
          <w:rFonts w:hint="eastAsia"/>
        </w:rPr>
        <w:t>á</w:t>
      </w:r>
      <w:r>
        <w:rPr>
          <w:rFonts w:hint="eastAsia"/>
        </w:rPr>
        <w:t>ng gu</w:t>
      </w:r>
      <w:r>
        <w:rPr>
          <w:rFonts w:hint="eastAsia"/>
        </w:rPr>
        <w:t>ì</w:t>
      </w:r>
      <w:r>
        <w:rPr>
          <w:rFonts w:hint="eastAsia"/>
        </w:rPr>
        <w:t xml:space="preserve"> zh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）是一个汉语成语，用来形容出身皇族或贵族家庭的人。这个词语在古代文学作品中非常常见，尤其是那些描述宫廷生活或是贵族家族的故事中。通过了解这个成语的发音、含义以及文化背景，可以更好地理解中国古代社会的等级观念和文化特色。</w:t>
      </w:r>
    </w:p>
    <w:p w14:paraId="0FF4FB5C" w14:textId="77777777" w:rsidR="009629ED" w:rsidRDefault="009629ED">
      <w:pPr>
        <w:rPr>
          <w:rFonts w:hint="eastAsia"/>
        </w:rPr>
      </w:pPr>
      <w:r>
        <w:rPr>
          <w:rFonts w:hint="eastAsia"/>
        </w:rPr>
        <w:t>“天潢贵胄”的读音解析“天潢贵胄”这四个字的拼音分别为：“天”（</w:t>
      </w:r>
      <w:r>
        <w:rPr>
          <w:rFonts w:hint="eastAsia"/>
        </w:rPr>
        <w:t>ti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）、“潢”（</w:t>
      </w:r>
      <w:r>
        <w:rPr>
          <w:rFonts w:hint="eastAsia"/>
        </w:rPr>
        <w:t>hu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）、“贵”（</w:t>
      </w:r>
      <w:r>
        <w:rPr>
          <w:rFonts w:hint="eastAsia"/>
        </w:rPr>
        <w:t>gu</w:t>
      </w:r>
      <w:r>
        <w:rPr>
          <w:rFonts w:hint="eastAsia"/>
        </w:rPr>
        <w:t>ì）、“胄”（</w:t>
      </w:r>
      <w:r>
        <w:rPr>
          <w:rFonts w:hint="eastAsia"/>
        </w:rPr>
        <w:t>zh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）。其中，“天”意指天空，常用来象征最高统治者；“潢”在这里特指古代帝王的血统，有高贵之意；“贵”表示尊贵、价值高；而“胄”则是指古代贵族后代或子孙。整个词语通过这几个字的组合，形象地表达了出身于皇室或显赫家族成员的身份与地位。</w:t>
      </w:r>
    </w:p>
    <w:p w14:paraId="0BA20AF2" w14:textId="77777777" w:rsidR="009629ED" w:rsidRDefault="009629ED">
      <w:pPr>
        <w:rPr>
          <w:rFonts w:hint="eastAsia"/>
        </w:rPr>
      </w:pPr>
      <w:r>
        <w:rPr>
          <w:rFonts w:hint="eastAsia"/>
        </w:rPr>
        <w:t>词义与文化内涵从更深层次的文化角度来看，“天潢贵胄”不仅仅是一个简单的身份标识，它还承载着中国古代对于血统和出身的重视。在中国传统社会中，一个人的出身往往决定了他的社会地位、职业选择甚至是婚姻对象。因此，“天潢贵胄”这一词汇不仅反映了当时社会的等级制度，也体现了人们对于高贵血统的向往与追求。</w:t>
      </w:r>
    </w:p>
    <w:p w14:paraId="45E384B9" w14:textId="77777777" w:rsidR="009629ED" w:rsidRDefault="009629ED">
      <w:pPr>
        <w:rPr>
          <w:rFonts w:hint="eastAsia"/>
        </w:rPr>
      </w:pPr>
      <w:r>
        <w:rPr>
          <w:rFonts w:hint="eastAsia"/>
        </w:rPr>
        <w:t>现代语境下的使用尽管现代社会已经发生了巨大变化，但“天潢贵胄”这个词语仍然活跃在日常语言和文学创作之中。它既可以用来形容现实中那些出生于显赫家庭的人物，也可以作为一种修辞手法，在文学作品中塑造特定的角色形象。例如，在一些历史小说或者电视剧中，作者可能会用这个词来形容主角的出身背景，以此增加故事的吸引力和可信度。</w:t>
      </w:r>
    </w:p>
    <w:p w14:paraId="3CC4E5AB" w14:textId="77777777" w:rsidR="009629ED" w:rsidRDefault="009629ED">
      <w:pPr>
        <w:rPr>
          <w:rFonts w:hint="eastAsia"/>
        </w:rPr>
      </w:pPr>
      <w:r>
        <w:rPr>
          <w:rFonts w:hint="eastAsia"/>
        </w:rPr>
        <w:t>最后的总结“天潢贵胄”不仅是对古代贵族身份的一种描述，更是中华文化中关于血缘、地位等概念的重要载体。通过对这个词语的学习和理解，我们不仅能更好地欣赏古文诗词之美，也能更加深刻地体会到中国传统文化的魅力所在。无论是研究历史还是日常交流，“天潢贵胄”都是一个值得深入了解的词汇。</w:t>
      </w:r>
    </w:p>
    <w:p w14:paraId="1E8DBCBD" w14:textId="77777777" w:rsidR="009629ED" w:rsidRDefault="009629ED"/>
    <w:p w14:paraId="75A6F23C" w14:textId="77777777" w:rsidR="009629ED" w:rsidRDefault="009629E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E91072A" w14:textId="3E8E56D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DE"/>
    <w:rsid w:val="00597F3D"/>
    <w:rsid w:val="009629ED"/>
    <w:rsid w:val="00AF3775"/>
    <w:rsid w:val="00BF10E6"/>
    <w:rsid w:val="00C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EE0D6-5D96-4E6A-9056-A1F3668E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