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AA1C" w14:textId="77777777" w:rsidR="00F312C5" w:rsidRDefault="00F312C5">
      <w:pPr>
        <w:rPr>
          <w:rFonts w:hint="eastAsia"/>
        </w:rPr>
      </w:pPr>
    </w:p>
    <w:p w14:paraId="2F506FA8" w14:textId="77777777" w:rsidR="00F312C5" w:rsidRDefault="00F312C5">
      <w:pPr>
        <w:rPr>
          <w:rFonts w:hint="eastAsia"/>
        </w:rPr>
      </w:pPr>
      <w:r>
        <w:rPr>
          <w:rFonts w:hint="eastAsia"/>
        </w:rPr>
        <w:tab/>
        <w:t>天山的拼音和声调 Tiān Shān</w:t>
      </w:r>
    </w:p>
    <w:p w14:paraId="758C76B9" w14:textId="77777777" w:rsidR="00F312C5" w:rsidRDefault="00F312C5">
      <w:pPr>
        <w:rPr>
          <w:rFonts w:hint="eastAsia"/>
        </w:rPr>
      </w:pPr>
    </w:p>
    <w:p w14:paraId="0DC9FD33" w14:textId="77777777" w:rsidR="00F312C5" w:rsidRDefault="00F312C5">
      <w:pPr>
        <w:rPr>
          <w:rFonts w:hint="eastAsia"/>
        </w:rPr>
      </w:pPr>
    </w:p>
    <w:p w14:paraId="30318EE3" w14:textId="77777777" w:rsidR="00F312C5" w:rsidRDefault="00F312C5">
      <w:pPr>
        <w:rPr>
          <w:rFonts w:hint="eastAsia"/>
        </w:rPr>
      </w:pPr>
      <w:r>
        <w:rPr>
          <w:rFonts w:hint="eastAsia"/>
        </w:rPr>
        <w:tab/>
        <w:t>在中国广袤的土地上，有一座山脉以其雄伟壮丽而闻名遐迩，那就是天山。天山的拼音为“Tiān Shān”，其中，“天”字的一声（阴平）象征着天空的广阔无垠与宁静深远；“山”字的阳平声则让人联想到山脉的连绵起伏与坚毅不拔。这两个字的结合，不仅准确地描绘了这座山脉的自然风貌，也隐含了中国古代哲学中天地和谐共存的思想。</w:t>
      </w:r>
    </w:p>
    <w:p w14:paraId="4AC9B46F" w14:textId="77777777" w:rsidR="00F312C5" w:rsidRDefault="00F312C5">
      <w:pPr>
        <w:rPr>
          <w:rFonts w:hint="eastAsia"/>
        </w:rPr>
      </w:pPr>
    </w:p>
    <w:p w14:paraId="46A3D833" w14:textId="77777777" w:rsidR="00F312C5" w:rsidRDefault="00F312C5">
      <w:pPr>
        <w:rPr>
          <w:rFonts w:hint="eastAsia"/>
        </w:rPr>
      </w:pPr>
    </w:p>
    <w:p w14:paraId="14206602" w14:textId="77777777" w:rsidR="00F312C5" w:rsidRDefault="00F312C5">
      <w:pPr>
        <w:rPr>
          <w:rFonts w:hint="eastAsia"/>
        </w:rPr>
      </w:pPr>
    </w:p>
    <w:p w14:paraId="32C78D51" w14:textId="77777777" w:rsidR="00F312C5" w:rsidRDefault="00F312C5">
      <w:pPr>
        <w:rPr>
          <w:rFonts w:hint="eastAsia"/>
        </w:rPr>
      </w:pPr>
      <w:r>
        <w:rPr>
          <w:rFonts w:hint="eastAsia"/>
        </w:rPr>
        <w:tab/>
        <w:t>地理位置与地理意义</w:t>
      </w:r>
    </w:p>
    <w:p w14:paraId="0DCA5D04" w14:textId="77777777" w:rsidR="00F312C5" w:rsidRDefault="00F312C5">
      <w:pPr>
        <w:rPr>
          <w:rFonts w:hint="eastAsia"/>
        </w:rPr>
      </w:pPr>
    </w:p>
    <w:p w14:paraId="06F89034" w14:textId="77777777" w:rsidR="00F312C5" w:rsidRDefault="00F312C5">
      <w:pPr>
        <w:rPr>
          <w:rFonts w:hint="eastAsia"/>
        </w:rPr>
      </w:pPr>
    </w:p>
    <w:p w14:paraId="225C18E7" w14:textId="77777777" w:rsidR="00F312C5" w:rsidRDefault="00F312C5">
      <w:pPr>
        <w:rPr>
          <w:rFonts w:hint="eastAsia"/>
        </w:rPr>
      </w:pPr>
      <w:r>
        <w:rPr>
          <w:rFonts w:hint="eastAsia"/>
        </w:rPr>
        <w:tab/>
        <w:t>天山横亘于中国西北部的新疆维吾尔自治区中部，东西延伸超过2500公里，南北宽度约300至400公里。它是亚欧大陆腹地的重要地理标志，将新疆分为南疆和北疆两大部分。作为一座天然的屏障，它影响着区域内的气候、水文和生态分布，对当地的农业、畜牧业以及居民生活有着至关重要的作用。</w:t>
      </w:r>
    </w:p>
    <w:p w14:paraId="66AE9BEE" w14:textId="77777777" w:rsidR="00F312C5" w:rsidRDefault="00F312C5">
      <w:pPr>
        <w:rPr>
          <w:rFonts w:hint="eastAsia"/>
        </w:rPr>
      </w:pPr>
    </w:p>
    <w:p w14:paraId="616022E3" w14:textId="77777777" w:rsidR="00F312C5" w:rsidRDefault="00F312C5">
      <w:pPr>
        <w:rPr>
          <w:rFonts w:hint="eastAsia"/>
        </w:rPr>
      </w:pPr>
    </w:p>
    <w:p w14:paraId="3BD2F812" w14:textId="77777777" w:rsidR="00F312C5" w:rsidRDefault="00F312C5">
      <w:pPr>
        <w:rPr>
          <w:rFonts w:hint="eastAsia"/>
        </w:rPr>
      </w:pPr>
    </w:p>
    <w:p w14:paraId="7CB0F829" w14:textId="77777777" w:rsidR="00F312C5" w:rsidRDefault="00F312C5">
      <w:pPr>
        <w:rPr>
          <w:rFonts w:hint="eastAsia"/>
        </w:rPr>
      </w:pPr>
      <w:r>
        <w:rPr>
          <w:rFonts w:hint="eastAsia"/>
        </w:rPr>
        <w:tab/>
        <w:t>多样的生态系统</w:t>
      </w:r>
    </w:p>
    <w:p w14:paraId="600648F6" w14:textId="77777777" w:rsidR="00F312C5" w:rsidRDefault="00F312C5">
      <w:pPr>
        <w:rPr>
          <w:rFonts w:hint="eastAsia"/>
        </w:rPr>
      </w:pPr>
    </w:p>
    <w:p w14:paraId="1EFFD36F" w14:textId="77777777" w:rsidR="00F312C5" w:rsidRDefault="00F312C5">
      <w:pPr>
        <w:rPr>
          <w:rFonts w:hint="eastAsia"/>
        </w:rPr>
      </w:pPr>
    </w:p>
    <w:p w14:paraId="75B2AC80" w14:textId="77777777" w:rsidR="00F312C5" w:rsidRDefault="00F312C5">
      <w:pPr>
        <w:rPr>
          <w:rFonts w:hint="eastAsia"/>
        </w:rPr>
      </w:pPr>
      <w:r>
        <w:rPr>
          <w:rFonts w:hint="eastAsia"/>
        </w:rPr>
        <w:tab/>
        <w:t>由于海拔高度的变化，天山形成了从干旱荒漠到高山草甸，再到永久积雪和冰川的丰富垂直带谱。这里栖息着众多珍稀动植物种类，包括雪豹、盘羊等濒危物种。天山的生物多样性是大自然赋予人类的宝贵财富，也是科学家研究高山生态系统演替规律的理想之地。</w:t>
      </w:r>
    </w:p>
    <w:p w14:paraId="5F7C34F8" w14:textId="77777777" w:rsidR="00F312C5" w:rsidRDefault="00F312C5">
      <w:pPr>
        <w:rPr>
          <w:rFonts w:hint="eastAsia"/>
        </w:rPr>
      </w:pPr>
    </w:p>
    <w:p w14:paraId="612F1C8D" w14:textId="77777777" w:rsidR="00F312C5" w:rsidRDefault="00F312C5">
      <w:pPr>
        <w:rPr>
          <w:rFonts w:hint="eastAsia"/>
        </w:rPr>
      </w:pPr>
    </w:p>
    <w:p w14:paraId="009685D6" w14:textId="77777777" w:rsidR="00F312C5" w:rsidRDefault="00F312C5">
      <w:pPr>
        <w:rPr>
          <w:rFonts w:hint="eastAsia"/>
        </w:rPr>
      </w:pPr>
    </w:p>
    <w:p w14:paraId="6EB46E02" w14:textId="77777777" w:rsidR="00F312C5" w:rsidRDefault="00F312C5">
      <w:pPr>
        <w:rPr>
          <w:rFonts w:hint="eastAsia"/>
        </w:rPr>
      </w:pPr>
      <w:r>
        <w:rPr>
          <w:rFonts w:hint="eastAsia"/>
        </w:rPr>
        <w:tab/>
        <w:t>文化与历史背景</w:t>
      </w:r>
    </w:p>
    <w:p w14:paraId="1A7CAE20" w14:textId="77777777" w:rsidR="00F312C5" w:rsidRDefault="00F312C5">
      <w:pPr>
        <w:rPr>
          <w:rFonts w:hint="eastAsia"/>
        </w:rPr>
      </w:pPr>
    </w:p>
    <w:p w14:paraId="37916ABA" w14:textId="77777777" w:rsidR="00F312C5" w:rsidRDefault="00F312C5">
      <w:pPr>
        <w:rPr>
          <w:rFonts w:hint="eastAsia"/>
        </w:rPr>
      </w:pPr>
    </w:p>
    <w:p w14:paraId="13BCE972" w14:textId="77777777" w:rsidR="00F312C5" w:rsidRDefault="00F312C5">
      <w:pPr>
        <w:rPr>
          <w:rFonts w:hint="eastAsia"/>
        </w:rPr>
      </w:pPr>
      <w:r>
        <w:rPr>
          <w:rFonts w:hint="eastAsia"/>
        </w:rPr>
        <w:tab/>
        <w:t>自古以来，天山就承载着丰富的历史文化内涵。这里是古代丝绸之路的重要通道之一，不同民族在这里交流融合，促进了东西方文化的传播与发展。无数诗人墨客留下了赞美天山美景的诗篇，如李白的“明月松间照，清泉石上流”，让后人得以一窥古人眼中的天山之美。天山地区也是多种宗教信仰交汇的地方，佛教、伊斯兰教等都在此留下了深刻的印记。</w:t>
      </w:r>
    </w:p>
    <w:p w14:paraId="2FAF4E00" w14:textId="77777777" w:rsidR="00F312C5" w:rsidRDefault="00F312C5">
      <w:pPr>
        <w:rPr>
          <w:rFonts w:hint="eastAsia"/>
        </w:rPr>
      </w:pPr>
    </w:p>
    <w:p w14:paraId="64E3ACD0" w14:textId="77777777" w:rsidR="00F312C5" w:rsidRDefault="00F312C5">
      <w:pPr>
        <w:rPr>
          <w:rFonts w:hint="eastAsia"/>
        </w:rPr>
      </w:pPr>
    </w:p>
    <w:p w14:paraId="25620966" w14:textId="77777777" w:rsidR="00F312C5" w:rsidRDefault="00F312C5">
      <w:pPr>
        <w:rPr>
          <w:rFonts w:hint="eastAsia"/>
        </w:rPr>
      </w:pPr>
    </w:p>
    <w:p w14:paraId="11EC5B0F" w14:textId="77777777" w:rsidR="00F312C5" w:rsidRDefault="00F312C5">
      <w:pPr>
        <w:rPr>
          <w:rFonts w:hint="eastAsia"/>
        </w:rPr>
      </w:pPr>
      <w:r>
        <w:rPr>
          <w:rFonts w:hint="eastAsia"/>
        </w:rPr>
        <w:tab/>
        <w:t>旅游价值与保护</w:t>
      </w:r>
    </w:p>
    <w:p w14:paraId="1DFC3665" w14:textId="77777777" w:rsidR="00F312C5" w:rsidRDefault="00F312C5">
      <w:pPr>
        <w:rPr>
          <w:rFonts w:hint="eastAsia"/>
        </w:rPr>
      </w:pPr>
    </w:p>
    <w:p w14:paraId="1ED2A78E" w14:textId="77777777" w:rsidR="00F312C5" w:rsidRDefault="00F312C5">
      <w:pPr>
        <w:rPr>
          <w:rFonts w:hint="eastAsia"/>
        </w:rPr>
      </w:pPr>
    </w:p>
    <w:p w14:paraId="78FDC410" w14:textId="77777777" w:rsidR="00F312C5" w:rsidRDefault="00F312C5">
      <w:pPr>
        <w:rPr>
          <w:rFonts w:hint="eastAsia"/>
        </w:rPr>
      </w:pPr>
      <w:r>
        <w:rPr>
          <w:rFonts w:hint="eastAsia"/>
        </w:rPr>
        <w:tab/>
        <w:t>天山已经成为国内外游客向往的目的地。人们可以在此进行徒步旅行、攀岩探险或是简单的观光游览，感受大自然的魅力。然而，随着旅游业的发展，环境保护的问题也日益突出。为了确保这片土地上的自然资源能够长久保存，政府和社会各界正共同努力，采取各种措施加强生态保护，以实现可持续发展的目标。</w:t>
      </w:r>
    </w:p>
    <w:p w14:paraId="4C15D023" w14:textId="77777777" w:rsidR="00F312C5" w:rsidRDefault="00F312C5">
      <w:pPr>
        <w:rPr>
          <w:rFonts w:hint="eastAsia"/>
        </w:rPr>
      </w:pPr>
    </w:p>
    <w:p w14:paraId="26B04FE0" w14:textId="77777777" w:rsidR="00F312C5" w:rsidRDefault="00F312C5">
      <w:pPr>
        <w:rPr>
          <w:rFonts w:hint="eastAsia"/>
        </w:rPr>
      </w:pPr>
    </w:p>
    <w:p w14:paraId="5592EF55" w14:textId="77777777" w:rsidR="00F312C5" w:rsidRDefault="00F31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8DD09" w14:textId="54F4FCCC" w:rsidR="00FE76EA" w:rsidRDefault="00FE76EA"/>
    <w:sectPr w:rsidR="00FE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EA"/>
    <w:rsid w:val="002C4F04"/>
    <w:rsid w:val="00F312C5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57993-1F61-47A1-BC42-3135C215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