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ABB1" w14:textId="77777777" w:rsidR="003417EC" w:rsidRDefault="003417EC">
      <w:pPr>
        <w:rPr>
          <w:rFonts w:hint="eastAsia"/>
        </w:rPr>
      </w:pPr>
    </w:p>
    <w:p w14:paraId="4DF6DF54" w14:textId="77777777" w:rsidR="003417EC" w:rsidRDefault="003417EC">
      <w:pPr>
        <w:rPr>
          <w:rFonts w:hint="eastAsia"/>
        </w:rPr>
      </w:pPr>
      <w:r>
        <w:rPr>
          <w:rFonts w:hint="eastAsia"/>
        </w:rPr>
        <w:tab/>
        <w:t>天境的拼音：Tiānjìng</w:t>
      </w:r>
    </w:p>
    <w:p w14:paraId="132E4A38" w14:textId="77777777" w:rsidR="003417EC" w:rsidRDefault="003417EC">
      <w:pPr>
        <w:rPr>
          <w:rFonts w:hint="eastAsia"/>
        </w:rPr>
      </w:pPr>
    </w:p>
    <w:p w14:paraId="05567DAC" w14:textId="77777777" w:rsidR="003417EC" w:rsidRDefault="003417EC">
      <w:pPr>
        <w:rPr>
          <w:rFonts w:hint="eastAsia"/>
        </w:rPr>
      </w:pPr>
    </w:p>
    <w:p w14:paraId="7BD44EBA" w14:textId="77777777" w:rsidR="003417EC" w:rsidRDefault="003417EC">
      <w:pPr>
        <w:rPr>
          <w:rFonts w:hint="eastAsia"/>
        </w:rPr>
      </w:pPr>
      <w:r>
        <w:rPr>
          <w:rFonts w:hint="eastAsia"/>
        </w:rPr>
        <w:tab/>
        <w:t>“天境”在汉语中是一个非常富有诗意与想象空间的词汇，其拼音为“Tiānjìng”。从字面上理解，“天”代表天空或天堂，而“境”则意味着境界或边界。“天境”一词往往用来形容那些如同仙境般美丽、纯净无瑕的地方，或是指代一种超凡脱俗的精神状态。在中国文化中，这样的概念常常出现在文学作品、诗词歌赋以及民间传说之中，象征着人们对美好生活的向往和对自然美景的赞美。</w:t>
      </w:r>
    </w:p>
    <w:p w14:paraId="31C1118F" w14:textId="77777777" w:rsidR="003417EC" w:rsidRDefault="003417EC">
      <w:pPr>
        <w:rPr>
          <w:rFonts w:hint="eastAsia"/>
        </w:rPr>
      </w:pPr>
    </w:p>
    <w:p w14:paraId="5574A4C1" w14:textId="77777777" w:rsidR="003417EC" w:rsidRDefault="003417EC">
      <w:pPr>
        <w:rPr>
          <w:rFonts w:hint="eastAsia"/>
        </w:rPr>
      </w:pPr>
    </w:p>
    <w:p w14:paraId="3E86D457" w14:textId="77777777" w:rsidR="003417EC" w:rsidRDefault="003417EC">
      <w:pPr>
        <w:rPr>
          <w:rFonts w:hint="eastAsia"/>
        </w:rPr>
      </w:pPr>
    </w:p>
    <w:p w14:paraId="16D4B1E7" w14:textId="77777777" w:rsidR="003417EC" w:rsidRDefault="003417EC">
      <w:pPr>
        <w:rPr>
          <w:rFonts w:hint="eastAsia"/>
        </w:rPr>
      </w:pPr>
      <w:r>
        <w:rPr>
          <w:rFonts w:hint="eastAsia"/>
        </w:rPr>
        <w:tab/>
        <w:t>天境的文化含义</w:t>
      </w:r>
    </w:p>
    <w:p w14:paraId="065FBEF3" w14:textId="77777777" w:rsidR="003417EC" w:rsidRDefault="003417EC">
      <w:pPr>
        <w:rPr>
          <w:rFonts w:hint="eastAsia"/>
        </w:rPr>
      </w:pPr>
    </w:p>
    <w:p w14:paraId="3A03664D" w14:textId="77777777" w:rsidR="003417EC" w:rsidRDefault="003417EC">
      <w:pPr>
        <w:rPr>
          <w:rFonts w:hint="eastAsia"/>
        </w:rPr>
      </w:pPr>
    </w:p>
    <w:p w14:paraId="078F5F98" w14:textId="77777777" w:rsidR="003417EC" w:rsidRDefault="003417EC">
      <w:pPr>
        <w:rPr>
          <w:rFonts w:hint="eastAsia"/>
        </w:rPr>
      </w:pPr>
      <w:r>
        <w:rPr>
          <w:rFonts w:hint="eastAsia"/>
        </w:rPr>
        <w:tab/>
        <w:t>在不同的文化背景中，“天境”所承载的意义也不尽相同。在中国传统文化里，它不仅是指自然界的绝美风光，更是一种心灵上的追求和境界。古人常通过描绘山水画、创作诗歌来表达自己对于“天境”的向往，试图通过艺术的形式达到与自然和谐共存的理想状态。在道教文化中，“天境”还与修炼成仙相关联，被认为是修道者最终能够到达的理想之地。</w:t>
      </w:r>
    </w:p>
    <w:p w14:paraId="67A16764" w14:textId="77777777" w:rsidR="003417EC" w:rsidRDefault="003417EC">
      <w:pPr>
        <w:rPr>
          <w:rFonts w:hint="eastAsia"/>
        </w:rPr>
      </w:pPr>
    </w:p>
    <w:p w14:paraId="7856A228" w14:textId="77777777" w:rsidR="003417EC" w:rsidRDefault="003417EC">
      <w:pPr>
        <w:rPr>
          <w:rFonts w:hint="eastAsia"/>
        </w:rPr>
      </w:pPr>
    </w:p>
    <w:p w14:paraId="122618D6" w14:textId="77777777" w:rsidR="003417EC" w:rsidRDefault="003417EC">
      <w:pPr>
        <w:rPr>
          <w:rFonts w:hint="eastAsia"/>
        </w:rPr>
      </w:pPr>
    </w:p>
    <w:p w14:paraId="6AB596CB" w14:textId="77777777" w:rsidR="003417EC" w:rsidRDefault="003417EC">
      <w:pPr>
        <w:rPr>
          <w:rFonts w:hint="eastAsia"/>
        </w:rPr>
      </w:pPr>
      <w:r>
        <w:rPr>
          <w:rFonts w:hint="eastAsia"/>
        </w:rPr>
        <w:tab/>
        <w:t>天境在现代的应用</w:t>
      </w:r>
    </w:p>
    <w:p w14:paraId="2BBFDCC1" w14:textId="77777777" w:rsidR="003417EC" w:rsidRDefault="003417EC">
      <w:pPr>
        <w:rPr>
          <w:rFonts w:hint="eastAsia"/>
        </w:rPr>
      </w:pPr>
    </w:p>
    <w:p w14:paraId="502749C0" w14:textId="77777777" w:rsidR="003417EC" w:rsidRDefault="003417EC">
      <w:pPr>
        <w:rPr>
          <w:rFonts w:hint="eastAsia"/>
        </w:rPr>
      </w:pPr>
    </w:p>
    <w:p w14:paraId="2E0D59A9" w14:textId="77777777" w:rsidR="003417EC" w:rsidRDefault="003417EC">
      <w:pPr>
        <w:rPr>
          <w:rFonts w:hint="eastAsia"/>
        </w:rPr>
      </w:pPr>
      <w:r>
        <w:rPr>
          <w:rFonts w:hint="eastAsia"/>
        </w:rPr>
        <w:tab/>
        <w:t>进入现代社会后，“天境”这一概念仍然活跃于人们的视野中，尤其是在旅游、摄影等领域内。许多风景名胜区都会以其独特的自然景观吸引游客前来探访体验所谓的“天境”之美。在网络社交平台上，“天境”也成为了网友们分享生活点滴、表达情感的一种方式。人们会用这个词来形容生活中遇到的美好瞬间，或者是内心深处向往的理想生活形态。</w:t>
      </w:r>
    </w:p>
    <w:p w14:paraId="0A3FC717" w14:textId="77777777" w:rsidR="003417EC" w:rsidRDefault="003417EC">
      <w:pPr>
        <w:rPr>
          <w:rFonts w:hint="eastAsia"/>
        </w:rPr>
      </w:pPr>
    </w:p>
    <w:p w14:paraId="6E27E856" w14:textId="77777777" w:rsidR="003417EC" w:rsidRDefault="003417EC">
      <w:pPr>
        <w:rPr>
          <w:rFonts w:hint="eastAsia"/>
        </w:rPr>
      </w:pPr>
    </w:p>
    <w:p w14:paraId="54D7BD20" w14:textId="77777777" w:rsidR="003417EC" w:rsidRDefault="003417EC">
      <w:pPr>
        <w:rPr>
          <w:rFonts w:hint="eastAsia"/>
        </w:rPr>
      </w:pPr>
    </w:p>
    <w:p w14:paraId="780B84B7" w14:textId="77777777" w:rsidR="003417EC" w:rsidRDefault="003417EC">
      <w:pPr>
        <w:rPr>
          <w:rFonts w:hint="eastAsia"/>
        </w:rPr>
      </w:pPr>
      <w:r>
        <w:rPr>
          <w:rFonts w:hint="eastAsia"/>
        </w:rPr>
        <w:tab/>
        <w:t>天境与个人修养的关系</w:t>
      </w:r>
    </w:p>
    <w:p w14:paraId="35CD31CA" w14:textId="77777777" w:rsidR="003417EC" w:rsidRDefault="003417EC">
      <w:pPr>
        <w:rPr>
          <w:rFonts w:hint="eastAsia"/>
        </w:rPr>
      </w:pPr>
    </w:p>
    <w:p w14:paraId="280176A5" w14:textId="77777777" w:rsidR="003417EC" w:rsidRDefault="003417EC">
      <w:pPr>
        <w:rPr>
          <w:rFonts w:hint="eastAsia"/>
        </w:rPr>
      </w:pPr>
    </w:p>
    <w:p w14:paraId="0DDF1145" w14:textId="77777777" w:rsidR="003417EC" w:rsidRDefault="003417EC">
      <w:pPr>
        <w:rPr>
          <w:rFonts w:hint="eastAsia"/>
        </w:rPr>
      </w:pPr>
      <w:r>
        <w:rPr>
          <w:rFonts w:hint="eastAsia"/>
        </w:rPr>
        <w:tab/>
        <w:t>除了作为外部世界的描述之外，“天境”同样可以被看作是个人修养的一种体现。在快节奏的生活环境中，保持一颗平和宁静的心，追求内心的纯净与高远，实际上就是在构建属于自己的“天境”。这种精神层面的追求，鼓励人们即使面对困难和挑战，也能保持乐观积极的态度，不断探索生命的意义和价值。</w:t>
      </w:r>
    </w:p>
    <w:p w14:paraId="215459AB" w14:textId="77777777" w:rsidR="003417EC" w:rsidRDefault="003417EC">
      <w:pPr>
        <w:rPr>
          <w:rFonts w:hint="eastAsia"/>
        </w:rPr>
      </w:pPr>
    </w:p>
    <w:p w14:paraId="04AC1514" w14:textId="77777777" w:rsidR="003417EC" w:rsidRDefault="003417EC">
      <w:pPr>
        <w:rPr>
          <w:rFonts w:hint="eastAsia"/>
        </w:rPr>
      </w:pPr>
    </w:p>
    <w:p w14:paraId="27AC9D43" w14:textId="77777777" w:rsidR="003417EC" w:rsidRDefault="003417EC">
      <w:pPr>
        <w:rPr>
          <w:rFonts w:hint="eastAsia"/>
        </w:rPr>
      </w:pPr>
    </w:p>
    <w:p w14:paraId="11C3CE5A" w14:textId="77777777" w:rsidR="003417EC" w:rsidRDefault="003417EC">
      <w:pPr>
        <w:rPr>
          <w:rFonts w:hint="eastAsia"/>
        </w:rPr>
      </w:pPr>
      <w:r>
        <w:rPr>
          <w:rFonts w:hint="eastAsia"/>
        </w:rPr>
        <w:tab/>
        <w:t>最后的总结</w:t>
      </w:r>
    </w:p>
    <w:p w14:paraId="0B474F20" w14:textId="77777777" w:rsidR="003417EC" w:rsidRDefault="003417EC">
      <w:pPr>
        <w:rPr>
          <w:rFonts w:hint="eastAsia"/>
        </w:rPr>
      </w:pPr>
    </w:p>
    <w:p w14:paraId="7A0067D7" w14:textId="77777777" w:rsidR="003417EC" w:rsidRDefault="003417EC">
      <w:pPr>
        <w:rPr>
          <w:rFonts w:hint="eastAsia"/>
        </w:rPr>
      </w:pPr>
    </w:p>
    <w:p w14:paraId="4C5FCCAF" w14:textId="77777777" w:rsidR="003417EC" w:rsidRDefault="003417EC">
      <w:pPr>
        <w:rPr>
          <w:rFonts w:hint="eastAsia"/>
        </w:rPr>
      </w:pPr>
      <w:r>
        <w:rPr>
          <w:rFonts w:hint="eastAsia"/>
        </w:rPr>
        <w:tab/>
        <w:t>“天境”不仅仅是一个地理名词或者物理空间的概念，更重要的是它代表着一种理想化的美好愿景。无论是对于自然景观的欣赏，还是个人精神世界的构建，“天境”都给予了我们无限的想象空间和积极向上的动力。在未来，希望每个人都能找到属于自己的那片“天境”，享受生活中的每一分美好。</w:t>
      </w:r>
    </w:p>
    <w:p w14:paraId="27E5BED9" w14:textId="77777777" w:rsidR="003417EC" w:rsidRDefault="003417EC">
      <w:pPr>
        <w:rPr>
          <w:rFonts w:hint="eastAsia"/>
        </w:rPr>
      </w:pPr>
    </w:p>
    <w:p w14:paraId="2D771A37" w14:textId="123C21B4" w:rsidR="00DA29D6" w:rsidRDefault="00DA29D6"/>
    <w:sectPr w:rsidR="00DA2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D6"/>
    <w:rsid w:val="00332454"/>
    <w:rsid w:val="003417EC"/>
    <w:rsid w:val="00DA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62ED7-DDA5-43B3-960B-292D5174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9D6"/>
    <w:rPr>
      <w:rFonts w:cstheme="majorBidi"/>
      <w:color w:val="2F5496" w:themeColor="accent1" w:themeShade="BF"/>
      <w:sz w:val="28"/>
      <w:szCs w:val="28"/>
    </w:rPr>
  </w:style>
  <w:style w:type="character" w:customStyle="1" w:styleId="50">
    <w:name w:val="标题 5 字符"/>
    <w:basedOn w:val="a0"/>
    <w:link w:val="5"/>
    <w:uiPriority w:val="9"/>
    <w:semiHidden/>
    <w:rsid w:val="00DA29D6"/>
    <w:rPr>
      <w:rFonts w:cstheme="majorBidi"/>
      <w:color w:val="2F5496" w:themeColor="accent1" w:themeShade="BF"/>
      <w:sz w:val="24"/>
    </w:rPr>
  </w:style>
  <w:style w:type="character" w:customStyle="1" w:styleId="60">
    <w:name w:val="标题 6 字符"/>
    <w:basedOn w:val="a0"/>
    <w:link w:val="6"/>
    <w:uiPriority w:val="9"/>
    <w:semiHidden/>
    <w:rsid w:val="00DA29D6"/>
    <w:rPr>
      <w:rFonts w:cstheme="majorBidi"/>
      <w:b/>
      <w:bCs/>
      <w:color w:val="2F5496" w:themeColor="accent1" w:themeShade="BF"/>
    </w:rPr>
  </w:style>
  <w:style w:type="character" w:customStyle="1" w:styleId="70">
    <w:name w:val="标题 7 字符"/>
    <w:basedOn w:val="a0"/>
    <w:link w:val="7"/>
    <w:uiPriority w:val="9"/>
    <w:semiHidden/>
    <w:rsid w:val="00DA29D6"/>
    <w:rPr>
      <w:rFonts w:cstheme="majorBidi"/>
      <w:b/>
      <w:bCs/>
      <w:color w:val="595959" w:themeColor="text1" w:themeTint="A6"/>
    </w:rPr>
  </w:style>
  <w:style w:type="character" w:customStyle="1" w:styleId="80">
    <w:name w:val="标题 8 字符"/>
    <w:basedOn w:val="a0"/>
    <w:link w:val="8"/>
    <w:uiPriority w:val="9"/>
    <w:semiHidden/>
    <w:rsid w:val="00DA29D6"/>
    <w:rPr>
      <w:rFonts w:cstheme="majorBidi"/>
      <w:color w:val="595959" w:themeColor="text1" w:themeTint="A6"/>
    </w:rPr>
  </w:style>
  <w:style w:type="character" w:customStyle="1" w:styleId="90">
    <w:name w:val="标题 9 字符"/>
    <w:basedOn w:val="a0"/>
    <w:link w:val="9"/>
    <w:uiPriority w:val="9"/>
    <w:semiHidden/>
    <w:rsid w:val="00DA29D6"/>
    <w:rPr>
      <w:rFonts w:eastAsiaTheme="majorEastAsia" w:cstheme="majorBidi"/>
      <w:color w:val="595959" w:themeColor="text1" w:themeTint="A6"/>
    </w:rPr>
  </w:style>
  <w:style w:type="paragraph" w:styleId="a3">
    <w:name w:val="Title"/>
    <w:basedOn w:val="a"/>
    <w:next w:val="a"/>
    <w:link w:val="a4"/>
    <w:uiPriority w:val="10"/>
    <w:qFormat/>
    <w:rsid w:val="00DA2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9D6"/>
    <w:pPr>
      <w:spacing w:before="160"/>
      <w:jc w:val="center"/>
    </w:pPr>
    <w:rPr>
      <w:i/>
      <w:iCs/>
      <w:color w:val="404040" w:themeColor="text1" w:themeTint="BF"/>
    </w:rPr>
  </w:style>
  <w:style w:type="character" w:customStyle="1" w:styleId="a8">
    <w:name w:val="引用 字符"/>
    <w:basedOn w:val="a0"/>
    <w:link w:val="a7"/>
    <w:uiPriority w:val="29"/>
    <w:rsid w:val="00DA29D6"/>
    <w:rPr>
      <w:i/>
      <w:iCs/>
      <w:color w:val="404040" w:themeColor="text1" w:themeTint="BF"/>
    </w:rPr>
  </w:style>
  <w:style w:type="paragraph" w:styleId="a9">
    <w:name w:val="List Paragraph"/>
    <w:basedOn w:val="a"/>
    <w:uiPriority w:val="34"/>
    <w:qFormat/>
    <w:rsid w:val="00DA29D6"/>
    <w:pPr>
      <w:ind w:left="720"/>
      <w:contextualSpacing/>
    </w:pPr>
  </w:style>
  <w:style w:type="character" w:styleId="aa">
    <w:name w:val="Intense Emphasis"/>
    <w:basedOn w:val="a0"/>
    <w:uiPriority w:val="21"/>
    <w:qFormat/>
    <w:rsid w:val="00DA29D6"/>
    <w:rPr>
      <w:i/>
      <w:iCs/>
      <w:color w:val="2F5496" w:themeColor="accent1" w:themeShade="BF"/>
    </w:rPr>
  </w:style>
  <w:style w:type="paragraph" w:styleId="ab">
    <w:name w:val="Intense Quote"/>
    <w:basedOn w:val="a"/>
    <w:next w:val="a"/>
    <w:link w:val="ac"/>
    <w:uiPriority w:val="30"/>
    <w:qFormat/>
    <w:rsid w:val="00DA2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9D6"/>
    <w:rPr>
      <w:i/>
      <w:iCs/>
      <w:color w:val="2F5496" w:themeColor="accent1" w:themeShade="BF"/>
    </w:rPr>
  </w:style>
  <w:style w:type="character" w:styleId="ad">
    <w:name w:val="Intense Reference"/>
    <w:basedOn w:val="a0"/>
    <w:uiPriority w:val="32"/>
    <w:qFormat/>
    <w:rsid w:val="00DA2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