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3AE46" w14:textId="77777777" w:rsidR="00D63C26" w:rsidRDefault="00D63C26">
      <w:pPr>
        <w:rPr>
          <w:rFonts w:hint="eastAsia"/>
        </w:rPr>
      </w:pPr>
    </w:p>
    <w:p w14:paraId="092C547B" w14:textId="77777777" w:rsidR="00D63C26" w:rsidRDefault="00D63C26">
      <w:pPr>
        <w:rPr>
          <w:rFonts w:hint="eastAsia"/>
        </w:rPr>
      </w:pPr>
      <w:r>
        <w:rPr>
          <w:rFonts w:hint="eastAsia"/>
        </w:rPr>
        <w:tab/>
        <w:t>天堑的拼音是什么呢</w:t>
      </w:r>
    </w:p>
    <w:p w14:paraId="2DDBA918" w14:textId="77777777" w:rsidR="00D63C26" w:rsidRDefault="00D63C26">
      <w:pPr>
        <w:rPr>
          <w:rFonts w:hint="eastAsia"/>
        </w:rPr>
      </w:pPr>
    </w:p>
    <w:p w14:paraId="23D18B4E" w14:textId="77777777" w:rsidR="00D63C26" w:rsidRDefault="00D63C26">
      <w:pPr>
        <w:rPr>
          <w:rFonts w:hint="eastAsia"/>
        </w:rPr>
      </w:pPr>
    </w:p>
    <w:p w14:paraId="1EBBBF3D" w14:textId="77777777" w:rsidR="00D63C26" w:rsidRDefault="00D63C26">
      <w:pPr>
        <w:rPr>
          <w:rFonts w:hint="eastAsia"/>
        </w:rPr>
      </w:pPr>
      <w:r>
        <w:rPr>
          <w:rFonts w:hint="eastAsia"/>
        </w:rPr>
        <w:tab/>
        <w:t>“天堑”的拼音是 “tiān qiàn”。这个词汇在中文中有着丰富的文化内涵和历史背景。它通常用来形容自然界的险要地形，如高山峡谷或宽阔的江河，这些地方因为自然条件的限制，在古代往往成为难以逾越的障碍。随着社会的发展和技术的进步，“天堑”逐渐被各种工程措施所克服，比如桥梁和隧道的建设，使得昔日难以通行的地方变得畅通无阻。</w:t>
      </w:r>
    </w:p>
    <w:p w14:paraId="7124D175" w14:textId="77777777" w:rsidR="00D63C26" w:rsidRDefault="00D63C26">
      <w:pPr>
        <w:rPr>
          <w:rFonts w:hint="eastAsia"/>
        </w:rPr>
      </w:pPr>
    </w:p>
    <w:p w14:paraId="6FFADA0E" w14:textId="77777777" w:rsidR="00D63C26" w:rsidRDefault="00D63C26">
      <w:pPr>
        <w:rPr>
          <w:rFonts w:hint="eastAsia"/>
        </w:rPr>
      </w:pPr>
    </w:p>
    <w:p w14:paraId="6E517452" w14:textId="77777777" w:rsidR="00D63C26" w:rsidRDefault="00D63C26">
      <w:pPr>
        <w:rPr>
          <w:rFonts w:hint="eastAsia"/>
        </w:rPr>
      </w:pPr>
    </w:p>
    <w:p w14:paraId="7D6F4205" w14:textId="77777777" w:rsidR="00D63C26" w:rsidRDefault="00D63C26">
      <w:pPr>
        <w:rPr>
          <w:rFonts w:hint="eastAsia"/>
        </w:rPr>
      </w:pPr>
      <w:r>
        <w:rPr>
          <w:rFonts w:hint="eastAsia"/>
        </w:rPr>
        <w:tab/>
        <w:t>“天堑”一词的历史渊源</w:t>
      </w:r>
    </w:p>
    <w:p w14:paraId="55D25875" w14:textId="77777777" w:rsidR="00D63C26" w:rsidRDefault="00D63C26">
      <w:pPr>
        <w:rPr>
          <w:rFonts w:hint="eastAsia"/>
        </w:rPr>
      </w:pPr>
    </w:p>
    <w:p w14:paraId="508628D5" w14:textId="77777777" w:rsidR="00D63C26" w:rsidRDefault="00D63C26">
      <w:pPr>
        <w:rPr>
          <w:rFonts w:hint="eastAsia"/>
        </w:rPr>
      </w:pPr>
    </w:p>
    <w:p w14:paraId="04BDBBE5" w14:textId="77777777" w:rsidR="00D63C26" w:rsidRDefault="00D63C26">
      <w:pPr>
        <w:rPr>
          <w:rFonts w:hint="eastAsia"/>
        </w:rPr>
      </w:pPr>
      <w:r>
        <w:rPr>
          <w:rFonts w:hint="eastAsia"/>
        </w:rPr>
        <w:tab/>
        <w:t>追溯“天堑”一词的历史，我们可以发现它最早出现在中国古代文献中，尤其是在描述战争策略或者地理环境时被频繁使用。例如，《孙子兵法》中有提到利用自然地形来设置防御工事的思想，而“天堑”正是这样一种天然的防御屏障。在历史上，许多重要的战役都与如何利用或克服“天堑”有关，这不仅体现了古人对自然力量的认识，也展现了人类智慧与勇气。</w:t>
      </w:r>
    </w:p>
    <w:p w14:paraId="4943BCFD" w14:textId="77777777" w:rsidR="00D63C26" w:rsidRDefault="00D63C26">
      <w:pPr>
        <w:rPr>
          <w:rFonts w:hint="eastAsia"/>
        </w:rPr>
      </w:pPr>
    </w:p>
    <w:p w14:paraId="50EBD168" w14:textId="77777777" w:rsidR="00D63C26" w:rsidRDefault="00D63C26">
      <w:pPr>
        <w:rPr>
          <w:rFonts w:hint="eastAsia"/>
        </w:rPr>
      </w:pPr>
    </w:p>
    <w:p w14:paraId="3D309F67" w14:textId="77777777" w:rsidR="00D63C26" w:rsidRDefault="00D63C26">
      <w:pPr>
        <w:rPr>
          <w:rFonts w:hint="eastAsia"/>
        </w:rPr>
      </w:pPr>
    </w:p>
    <w:p w14:paraId="366783D0" w14:textId="77777777" w:rsidR="00D63C26" w:rsidRDefault="00D63C26">
      <w:pPr>
        <w:rPr>
          <w:rFonts w:hint="eastAsia"/>
        </w:rPr>
      </w:pPr>
      <w:r>
        <w:rPr>
          <w:rFonts w:hint="eastAsia"/>
        </w:rPr>
        <w:tab/>
        <w:t>现代视角下的“天堑”</w:t>
      </w:r>
    </w:p>
    <w:p w14:paraId="5EDE3ABE" w14:textId="77777777" w:rsidR="00D63C26" w:rsidRDefault="00D63C26">
      <w:pPr>
        <w:rPr>
          <w:rFonts w:hint="eastAsia"/>
        </w:rPr>
      </w:pPr>
    </w:p>
    <w:p w14:paraId="6E232A08" w14:textId="77777777" w:rsidR="00D63C26" w:rsidRDefault="00D63C26">
      <w:pPr>
        <w:rPr>
          <w:rFonts w:hint="eastAsia"/>
        </w:rPr>
      </w:pPr>
    </w:p>
    <w:p w14:paraId="2A59C786" w14:textId="77777777" w:rsidR="00D63C26" w:rsidRDefault="00D63C26">
      <w:pPr>
        <w:rPr>
          <w:rFonts w:hint="eastAsia"/>
        </w:rPr>
      </w:pPr>
      <w:r>
        <w:rPr>
          <w:rFonts w:hint="eastAsia"/>
        </w:rPr>
        <w:tab/>
        <w:t>进入现代社会，“天堑”不再仅仅指代自然界中的障碍，它的含义也被扩展到了更多领域。在经济、科技乃至国际关系中，那些看似无法跨越的鸿沟同样可以被称为“天堑”。比如技术壁垒、文化差异等，都是现代社会发展中需要面对和解决的问题。通过创新思维和技术手段，人们正在不断缩小这些差距，促进全球的交流与合作。</w:t>
      </w:r>
    </w:p>
    <w:p w14:paraId="58EACAF9" w14:textId="77777777" w:rsidR="00D63C26" w:rsidRDefault="00D63C26">
      <w:pPr>
        <w:rPr>
          <w:rFonts w:hint="eastAsia"/>
        </w:rPr>
      </w:pPr>
    </w:p>
    <w:p w14:paraId="4D7800BA" w14:textId="77777777" w:rsidR="00D63C26" w:rsidRDefault="00D63C26">
      <w:pPr>
        <w:rPr>
          <w:rFonts w:hint="eastAsia"/>
        </w:rPr>
      </w:pPr>
    </w:p>
    <w:p w14:paraId="70F47309" w14:textId="77777777" w:rsidR="00D63C26" w:rsidRDefault="00D63C26">
      <w:pPr>
        <w:rPr>
          <w:rFonts w:hint="eastAsia"/>
        </w:rPr>
      </w:pPr>
    </w:p>
    <w:p w14:paraId="05B41B78" w14:textId="77777777" w:rsidR="00D63C26" w:rsidRDefault="00D63C26">
      <w:pPr>
        <w:rPr>
          <w:rFonts w:hint="eastAsia"/>
        </w:rPr>
      </w:pPr>
      <w:r>
        <w:rPr>
          <w:rFonts w:hint="eastAsia"/>
        </w:rPr>
        <w:tab/>
        <w:t>“天堑”在文学作品中的表现</w:t>
      </w:r>
    </w:p>
    <w:p w14:paraId="1853E390" w14:textId="77777777" w:rsidR="00D63C26" w:rsidRDefault="00D63C26">
      <w:pPr>
        <w:rPr>
          <w:rFonts w:hint="eastAsia"/>
        </w:rPr>
      </w:pPr>
    </w:p>
    <w:p w14:paraId="72DC5A35" w14:textId="77777777" w:rsidR="00D63C26" w:rsidRDefault="00D63C26">
      <w:pPr>
        <w:rPr>
          <w:rFonts w:hint="eastAsia"/>
        </w:rPr>
      </w:pPr>
    </w:p>
    <w:p w14:paraId="0ECCAA16" w14:textId="77777777" w:rsidR="00D63C26" w:rsidRDefault="00D63C26">
      <w:pPr>
        <w:rPr>
          <w:rFonts w:hint="eastAsia"/>
        </w:rPr>
      </w:pPr>
      <w:r>
        <w:rPr>
          <w:rFonts w:hint="eastAsia"/>
        </w:rPr>
        <w:tab/>
        <w:t>文学作品中，“天堑”经常被用作象征手法，表达作者对于人生道路上种种困难挑战的看法。它可以是主人公成长过程中必须克服的心理障碍，也可以是对社会现状深刻批判的一个隐喻。无论是古代诗词还是现代小说，“天堑”这一意象总是能够触动人心，激发人们对生活的思考。</w:t>
      </w:r>
    </w:p>
    <w:p w14:paraId="5CCE17D8" w14:textId="77777777" w:rsidR="00D63C26" w:rsidRDefault="00D63C26">
      <w:pPr>
        <w:rPr>
          <w:rFonts w:hint="eastAsia"/>
        </w:rPr>
      </w:pPr>
    </w:p>
    <w:p w14:paraId="602ADDA7" w14:textId="77777777" w:rsidR="00D63C26" w:rsidRDefault="00D63C26">
      <w:pPr>
        <w:rPr>
          <w:rFonts w:hint="eastAsia"/>
        </w:rPr>
      </w:pPr>
    </w:p>
    <w:p w14:paraId="2282BFED" w14:textId="77777777" w:rsidR="00D63C26" w:rsidRDefault="00D63C26">
      <w:pPr>
        <w:rPr>
          <w:rFonts w:hint="eastAsia"/>
        </w:rPr>
      </w:pPr>
    </w:p>
    <w:p w14:paraId="44CF2753" w14:textId="77777777" w:rsidR="00D63C26" w:rsidRDefault="00D63C26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2EE2E5A" w14:textId="77777777" w:rsidR="00D63C26" w:rsidRDefault="00D63C26">
      <w:pPr>
        <w:rPr>
          <w:rFonts w:hint="eastAsia"/>
        </w:rPr>
      </w:pPr>
    </w:p>
    <w:p w14:paraId="13439762" w14:textId="77777777" w:rsidR="00D63C26" w:rsidRDefault="00D63C26">
      <w:pPr>
        <w:rPr>
          <w:rFonts w:hint="eastAsia"/>
        </w:rPr>
      </w:pPr>
    </w:p>
    <w:p w14:paraId="08220B04" w14:textId="77777777" w:rsidR="00D63C26" w:rsidRDefault="00D63C26">
      <w:pPr>
        <w:rPr>
          <w:rFonts w:hint="eastAsia"/>
        </w:rPr>
      </w:pPr>
      <w:r>
        <w:rPr>
          <w:rFonts w:hint="eastAsia"/>
        </w:rPr>
        <w:tab/>
        <w:t>“天堑”不仅仅是一个简单的地理概念，它还承载着深厚的文化意义和社会价值。从古至今，“天堑”见证了人类文明的进步与发展。无论是在物理世界还是精神层面，人们都在不断地探索和超越自我，将一个个看似不可逾越的障碍变为通途。希望未来我们能够继续发扬这种精神，共同创造更加美好的世界。</w:t>
      </w:r>
    </w:p>
    <w:p w14:paraId="20664F4F" w14:textId="77777777" w:rsidR="00D63C26" w:rsidRDefault="00D63C26">
      <w:pPr>
        <w:rPr>
          <w:rFonts w:hint="eastAsia"/>
        </w:rPr>
      </w:pPr>
    </w:p>
    <w:p w14:paraId="056AC79F" w14:textId="77777777" w:rsidR="00D63C26" w:rsidRDefault="00D63C26">
      <w:pPr>
        <w:rPr>
          <w:rFonts w:hint="eastAsia"/>
        </w:rPr>
      </w:pPr>
    </w:p>
    <w:p w14:paraId="71E142EF" w14:textId="77777777" w:rsidR="00D63C26" w:rsidRDefault="00D63C26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687766B" w14:textId="6C78D070" w:rsidR="00957A12" w:rsidRDefault="00957A12"/>
    <w:sectPr w:rsidR="00957A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A12"/>
    <w:rsid w:val="008F70FE"/>
    <w:rsid w:val="00957A12"/>
    <w:rsid w:val="00D63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F53F07-F713-4ECB-B3FA-201CCA7D0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57A1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7A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7A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7A1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7A1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7A1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7A1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7A1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7A1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7A1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57A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57A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57A1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57A1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57A1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57A1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57A1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57A1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57A1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57A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7A1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57A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7A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57A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7A1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57A1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57A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57A1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57A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2025-01-20T02:48:00Z</dcterms:created>
  <dcterms:modified xsi:type="dcterms:W3CDTF">2025-01-20T02:48:00Z</dcterms:modified>
</cp:coreProperties>
</file>