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B534E" w14:textId="77777777" w:rsidR="00242938" w:rsidRDefault="00242938">
      <w:pPr>
        <w:rPr>
          <w:rFonts w:hint="eastAsia"/>
        </w:rPr>
      </w:pPr>
    </w:p>
    <w:p w14:paraId="07B35755" w14:textId="77777777" w:rsidR="00242938" w:rsidRDefault="00242938">
      <w:pPr>
        <w:rPr>
          <w:rFonts w:hint="eastAsia"/>
        </w:rPr>
      </w:pPr>
      <w:r>
        <w:rPr>
          <w:rFonts w:hint="eastAsia"/>
        </w:rPr>
        <w:tab/>
        <w:t>夜店拼卡是怎么拼：一种社交娱乐新趋势</w:t>
      </w:r>
    </w:p>
    <w:p w14:paraId="1783A267" w14:textId="77777777" w:rsidR="00242938" w:rsidRDefault="00242938">
      <w:pPr>
        <w:rPr>
          <w:rFonts w:hint="eastAsia"/>
        </w:rPr>
      </w:pPr>
    </w:p>
    <w:p w14:paraId="27D1878D" w14:textId="77777777" w:rsidR="00242938" w:rsidRDefault="00242938">
      <w:pPr>
        <w:rPr>
          <w:rFonts w:hint="eastAsia"/>
        </w:rPr>
      </w:pPr>
    </w:p>
    <w:p w14:paraId="2B0051B7" w14:textId="77777777" w:rsidR="00242938" w:rsidRDefault="00242938">
      <w:pPr>
        <w:rPr>
          <w:rFonts w:hint="eastAsia"/>
        </w:rPr>
      </w:pPr>
      <w:r>
        <w:rPr>
          <w:rFonts w:hint="eastAsia"/>
        </w:rPr>
        <w:tab/>
        <w:t>在都市的夜晚，夜店成为了年轻人释放压力、享受生活的好去处。而“拼卡”这一现象，在近年来逐渐成为了一种潮流和社交活动的新形式。所谓“拼卡”，简单来说，就是几个朋友或陌生人一起凑钱购买一张或者多张VIP卡，以获取进入夜店的资格以及相应的服务。这种做法不仅能够降低个人消费成本，还能扩大社交圈子，结识更多志同道合的朋友。</w:t>
      </w:r>
    </w:p>
    <w:p w14:paraId="5F98B491" w14:textId="77777777" w:rsidR="00242938" w:rsidRDefault="00242938">
      <w:pPr>
        <w:rPr>
          <w:rFonts w:hint="eastAsia"/>
        </w:rPr>
      </w:pPr>
    </w:p>
    <w:p w14:paraId="3099EFD1" w14:textId="77777777" w:rsidR="00242938" w:rsidRDefault="00242938">
      <w:pPr>
        <w:rPr>
          <w:rFonts w:hint="eastAsia"/>
        </w:rPr>
      </w:pPr>
    </w:p>
    <w:p w14:paraId="24F0A768" w14:textId="77777777" w:rsidR="00242938" w:rsidRDefault="00242938">
      <w:pPr>
        <w:rPr>
          <w:rFonts w:hint="eastAsia"/>
        </w:rPr>
      </w:pPr>
    </w:p>
    <w:p w14:paraId="6DB90AE7" w14:textId="77777777" w:rsidR="00242938" w:rsidRDefault="00242938">
      <w:pPr>
        <w:rPr>
          <w:rFonts w:hint="eastAsia"/>
        </w:rPr>
      </w:pPr>
      <w:r>
        <w:rPr>
          <w:rFonts w:hint="eastAsia"/>
        </w:rPr>
        <w:tab/>
        <w:t>拼卡的缘起与背景</w:t>
      </w:r>
    </w:p>
    <w:p w14:paraId="44014814" w14:textId="77777777" w:rsidR="00242938" w:rsidRDefault="00242938">
      <w:pPr>
        <w:rPr>
          <w:rFonts w:hint="eastAsia"/>
        </w:rPr>
      </w:pPr>
    </w:p>
    <w:p w14:paraId="5B37A333" w14:textId="77777777" w:rsidR="00242938" w:rsidRDefault="00242938">
      <w:pPr>
        <w:rPr>
          <w:rFonts w:hint="eastAsia"/>
        </w:rPr>
      </w:pPr>
    </w:p>
    <w:p w14:paraId="52CD6854" w14:textId="77777777" w:rsidR="00242938" w:rsidRDefault="00242938">
      <w:pPr>
        <w:rPr>
          <w:rFonts w:hint="eastAsia"/>
        </w:rPr>
      </w:pPr>
      <w:r>
        <w:rPr>
          <w:rFonts w:hint="eastAsia"/>
        </w:rPr>
        <w:tab/>
        <w:t>随着夜生活的丰富多样，夜店为了吸引顾客，推出了各种各样的优惠措施，其中就包括了VIP卡的销售。VIP卡通常包含了一定金额的额度，持卡人可以在指定的时间内享受店内提供的酒水、小吃等服务。对于那些偶尔才光顾夜店的人来说，单独购买VIP卡可能显得有些不划算。因此，“拼卡”的概念应运而生，它提供了一个共享资源、共同消费的机会，让更多的人都能享受到VIP级别的待遇。</w:t>
      </w:r>
    </w:p>
    <w:p w14:paraId="7EAA22D3" w14:textId="77777777" w:rsidR="00242938" w:rsidRDefault="00242938">
      <w:pPr>
        <w:rPr>
          <w:rFonts w:hint="eastAsia"/>
        </w:rPr>
      </w:pPr>
    </w:p>
    <w:p w14:paraId="0793EF27" w14:textId="77777777" w:rsidR="00242938" w:rsidRDefault="00242938">
      <w:pPr>
        <w:rPr>
          <w:rFonts w:hint="eastAsia"/>
        </w:rPr>
      </w:pPr>
    </w:p>
    <w:p w14:paraId="2D880CD4" w14:textId="77777777" w:rsidR="00242938" w:rsidRDefault="00242938">
      <w:pPr>
        <w:rPr>
          <w:rFonts w:hint="eastAsia"/>
        </w:rPr>
      </w:pPr>
    </w:p>
    <w:p w14:paraId="3E989453" w14:textId="77777777" w:rsidR="00242938" w:rsidRDefault="00242938">
      <w:pPr>
        <w:rPr>
          <w:rFonts w:hint="eastAsia"/>
        </w:rPr>
      </w:pPr>
      <w:r>
        <w:rPr>
          <w:rFonts w:hint="eastAsia"/>
        </w:rPr>
        <w:tab/>
        <w:t>如何进行有效的拼卡</w:t>
      </w:r>
    </w:p>
    <w:p w14:paraId="6CA46B4B" w14:textId="77777777" w:rsidR="00242938" w:rsidRDefault="00242938">
      <w:pPr>
        <w:rPr>
          <w:rFonts w:hint="eastAsia"/>
        </w:rPr>
      </w:pPr>
    </w:p>
    <w:p w14:paraId="1105BA0B" w14:textId="77777777" w:rsidR="00242938" w:rsidRDefault="00242938">
      <w:pPr>
        <w:rPr>
          <w:rFonts w:hint="eastAsia"/>
        </w:rPr>
      </w:pPr>
    </w:p>
    <w:p w14:paraId="13922A34" w14:textId="77777777" w:rsidR="00242938" w:rsidRDefault="00242938">
      <w:pPr>
        <w:rPr>
          <w:rFonts w:hint="eastAsia"/>
        </w:rPr>
      </w:pPr>
      <w:r>
        <w:rPr>
          <w:rFonts w:hint="eastAsia"/>
        </w:rPr>
        <w:tab/>
        <w:t>想要成功地“拼卡”，首先需要找到合适的伙伴。这可以通过线上线下的多种渠道来实现，比如社交媒体群组、论坛讨论区，甚至是直接向身边的朋友提议。确定好参与人数后，就要商议出每个人分摊的具体金额，确保公平合理。接着是选择夜店和VIP卡类型，考虑到不同场所的服务质量和口碑，应该做足功课，挑选最适合大家需求的地方。最后一步则是支付环节，通常会由一人负责统一付款，其他人再通过转账等方式给付相应的费用。</w:t>
      </w:r>
    </w:p>
    <w:p w14:paraId="1D163902" w14:textId="77777777" w:rsidR="00242938" w:rsidRDefault="00242938">
      <w:pPr>
        <w:rPr>
          <w:rFonts w:hint="eastAsia"/>
        </w:rPr>
      </w:pPr>
    </w:p>
    <w:p w14:paraId="22EAD6D7" w14:textId="77777777" w:rsidR="00242938" w:rsidRDefault="00242938">
      <w:pPr>
        <w:rPr>
          <w:rFonts w:hint="eastAsia"/>
        </w:rPr>
      </w:pPr>
    </w:p>
    <w:p w14:paraId="1C0C6FE7" w14:textId="77777777" w:rsidR="00242938" w:rsidRDefault="00242938">
      <w:pPr>
        <w:rPr>
          <w:rFonts w:hint="eastAsia"/>
        </w:rPr>
      </w:pPr>
    </w:p>
    <w:p w14:paraId="09BD1DB0" w14:textId="77777777" w:rsidR="00242938" w:rsidRDefault="00242938">
      <w:pPr>
        <w:rPr>
          <w:rFonts w:hint="eastAsia"/>
        </w:rPr>
      </w:pPr>
      <w:r>
        <w:rPr>
          <w:rFonts w:hint="eastAsia"/>
        </w:rPr>
        <w:tab/>
        <w:t>拼卡带来的乐趣与挑战</w:t>
      </w:r>
    </w:p>
    <w:p w14:paraId="2F1EBC7D" w14:textId="77777777" w:rsidR="00242938" w:rsidRDefault="00242938">
      <w:pPr>
        <w:rPr>
          <w:rFonts w:hint="eastAsia"/>
        </w:rPr>
      </w:pPr>
    </w:p>
    <w:p w14:paraId="15CF91A3" w14:textId="77777777" w:rsidR="00242938" w:rsidRDefault="00242938">
      <w:pPr>
        <w:rPr>
          <w:rFonts w:hint="eastAsia"/>
        </w:rPr>
      </w:pPr>
    </w:p>
    <w:p w14:paraId="7B519939" w14:textId="77777777" w:rsidR="00242938" w:rsidRDefault="00242938">
      <w:pPr>
        <w:rPr>
          <w:rFonts w:hint="eastAsia"/>
        </w:rPr>
      </w:pPr>
      <w:r>
        <w:rPr>
          <w:rFonts w:hint="eastAsia"/>
        </w:rPr>
        <w:tab/>
        <w:t>“拼卡”为参与者带来了许多乐趣，如增加了社交互动的机会，降低了单次游玩的成本，并且可以体验到平时一个人难以负担得起的服务。然而，这样的活动也并非毫无挑战。例如，时间安排上的协调问题，因为每个人的空闲时间不尽相同；又或者是消费习惯的不同，有人喜欢喝高档酒品，而有的人则偏好经济实惠的选择。这些问题都需要提前沟通解决，以保证整个过程愉快顺利。</w:t>
      </w:r>
    </w:p>
    <w:p w14:paraId="5D90534A" w14:textId="77777777" w:rsidR="00242938" w:rsidRDefault="00242938">
      <w:pPr>
        <w:rPr>
          <w:rFonts w:hint="eastAsia"/>
        </w:rPr>
      </w:pPr>
    </w:p>
    <w:p w14:paraId="71100601" w14:textId="77777777" w:rsidR="00242938" w:rsidRDefault="00242938">
      <w:pPr>
        <w:rPr>
          <w:rFonts w:hint="eastAsia"/>
        </w:rPr>
      </w:pPr>
    </w:p>
    <w:p w14:paraId="771CEA02" w14:textId="77777777" w:rsidR="00242938" w:rsidRDefault="00242938">
      <w:pPr>
        <w:rPr>
          <w:rFonts w:hint="eastAsia"/>
        </w:rPr>
      </w:pPr>
    </w:p>
    <w:p w14:paraId="5B2D8484" w14:textId="77777777" w:rsidR="00242938" w:rsidRDefault="00242938">
      <w:pPr>
        <w:rPr>
          <w:rFonts w:hint="eastAsia"/>
        </w:rPr>
      </w:pPr>
      <w:r>
        <w:rPr>
          <w:rFonts w:hint="eastAsia"/>
        </w:rPr>
        <w:tab/>
        <w:t>最后的总结：拼卡文化的未来展望</w:t>
      </w:r>
    </w:p>
    <w:p w14:paraId="7DF95D70" w14:textId="77777777" w:rsidR="00242938" w:rsidRDefault="00242938">
      <w:pPr>
        <w:rPr>
          <w:rFonts w:hint="eastAsia"/>
        </w:rPr>
      </w:pPr>
    </w:p>
    <w:p w14:paraId="43D38437" w14:textId="77777777" w:rsidR="00242938" w:rsidRDefault="00242938">
      <w:pPr>
        <w:rPr>
          <w:rFonts w:hint="eastAsia"/>
        </w:rPr>
      </w:pPr>
    </w:p>
    <w:p w14:paraId="7A7E152C" w14:textId="77777777" w:rsidR="00242938" w:rsidRDefault="00242938">
      <w:pPr>
        <w:rPr>
          <w:rFonts w:hint="eastAsia"/>
        </w:rPr>
      </w:pPr>
      <w:r>
        <w:rPr>
          <w:rFonts w:hint="eastAsia"/>
        </w:rPr>
        <w:tab/>
        <w:t>尽管存在一些小挑战，“拼卡”作为一种创新性的社交娱乐方式，已经赢得了众多年轻人的青睐。它不仅仅是一种省钱的方法，更是一种增进友谊、拓展人脉的有效途径。随着越来越多的人参与到这项活动中来，我们有理由相信，“拼卡”将会继续演变和发展，成为夜生活中不可或缺的一部分，同时也促进了夜店行业的繁荣与发展。</w:t>
      </w:r>
    </w:p>
    <w:p w14:paraId="44AF75E0" w14:textId="77777777" w:rsidR="00242938" w:rsidRDefault="00242938">
      <w:pPr>
        <w:rPr>
          <w:rFonts w:hint="eastAsia"/>
        </w:rPr>
      </w:pPr>
    </w:p>
    <w:p w14:paraId="20AFEEE3" w14:textId="77777777" w:rsidR="00242938" w:rsidRDefault="00242938">
      <w:pPr>
        <w:rPr>
          <w:rFonts w:hint="eastAsia"/>
        </w:rPr>
      </w:pPr>
    </w:p>
    <w:p w14:paraId="0D0AFB9C" w14:textId="77777777" w:rsidR="00242938" w:rsidRDefault="002429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0309A" w14:textId="186C47CB" w:rsidR="002E28D8" w:rsidRDefault="002E28D8"/>
    <w:sectPr w:rsidR="002E2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D8"/>
    <w:rsid w:val="00242938"/>
    <w:rsid w:val="002E28D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E8ABC-EE99-4F7B-B549-24AC0B0F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