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4252" w14:textId="77777777" w:rsidR="00AB5C49" w:rsidRDefault="00AB5C49">
      <w:pPr>
        <w:rPr>
          <w:rFonts w:hint="eastAsia"/>
        </w:rPr>
      </w:pPr>
    </w:p>
    <w:p w14:paraId="79F5B41E" w14:textId="77777777" w:rsidR="00AB5C49" w:rsidRDefault="00AB5C49">
      <w:pPr>
        <w:rPr>
          <w:rFonts w:hint="eastAsia"/>
        </w:rPr>
      </w:pPr>
      <w:r>
        <w:rPr>
          <w:rFonts w:hint="eastAsia"/>
        </w:rPr>
        <w:tab/>
        <w:t>多音字组词拼音怎么写</w:t>
      </w:r>
    </w:p>
    <w:p w14:paraId="7B79209C" w14:textId="77777777" w:rsidR="00AB5C49" w:rsidRDefault="00AB5C49">
      <w:pPr>
        <w:rPr>
          <w:rFonts w:hint="eastAsia"/>
        </w:rPr>
      </w:pPr>
    </w:p>
    <w:p w14:paraId="18A22E44" w14:textId="77777777" w:rsidR="00AB5C49" w:rsidRDefault="00AB5C49">
      <w:pPr>
        <w:rPr>
          <w:rFonts w:hint="eastAsia"/>
        </w:rPr>
      </w:pPr>
    </w:p>
    <w:p w14:paraId="3E40A01B" w14:textId="77777777" w:rsidR="00AB5C49" w:rsidRDefault="00AB5C49">
      <w:pPr>
        <w:rPr>
          <w:rFonts w:hint="eastAsia"/>
        </w:rPr>
      </w:pPr>
      <w:r>
        <w:rPr>
          <w:rFonts w:hint="eastAsia"/>
        </w:rPr>
        <w:tab/>
        <w:t>在汉语学习中，多音字是一个非常重要的概念，它指的是同一个汉字在不同的语境下有不同的发音。正确掌握多音字的拼音对于提高语言理解和表达能力至关重要。本文将围绕“多音字组词拼音怎么写”这一主题进行探讨，旨在帮助读者更好地理解并运用多音字。</w:t>
      </w:r>
    </w:p>
    <w:p w14:paraId="69CB3B79" w14:textId="77777777" w:rsidR="00AB5C49" w:rsidRDefault="00AB5C49">
      <w:pPr>
        <w:rPr>
          <w:rFonts w:hint="eastAsia"/>
        </w:rPr>
      </w:pPr>
    </w:p>
    <w:p w14:paraId="332A339B" w14:textId="77777777" w:rsidR="00AB5C49" w:rsidRDefault="00AB5C49">
      <w:pPr>
        <w:rPr>
          <w:rFonts w:hint="eastAsia"/>
        </w:rPr>
      </w:pPr>
    </w:p>
    <w:p w14:paraId="2EF54042" w14:textId="77777777" w:rsidR="00AB5C49" w:rsidRDefault="00AB5C49">
      <w:pPr>
        <w:rPr>
          <w:rFonts w:hint="eastAsia"/>
        </w:rPr>
      </w:pPr>
    </w:p>
    <w:p w14:paraId="01630B91" w14:textId="77777777" w:rsidR="00AB5C49" w:rsidRDefault="00AB5C49">
      <w:pPr>
        <w:rPr>
          <w:rFonts w:hint="eastAsia"/>
        </w:rPr>
      </w:pPr>
      <w:r>
        <w:rPr>
          <w:rFonts w:hint="eastAsia"/>
        </w:rPr>
        <w:tab/>
        <w:t>什么是多音字？</w:t>
      </w:r>
    </w:p>
    <w:p w14:paraId="7E88FA4D" w14:textId="77777777" w:rsidR="00AB5C49" w:rsidRDefault="00AB5C49">
      <w:pPr>
        <w:rPr>
          <w:rFonts w:hint="eastAsia"/>
        </w:rPr>
      </w:pPr>
    </w:p>
    <w:p w14:paraId="18BA4EF6" w14:textId="77777777" w:rsidR="00AB5C49" w:rsidRDefault="00AB5C49">
      <w:pPr>
        <w:rPr>
          <w:rFonts w:hint="eastAsia"/>
        </w:rPr>
      </w:pPr>
    </w:p>
    <w:p w14:paraId="78F1A2B4" w14:textId="77777777" w:rsidR="00AB5C49" w:rsidRDefault="00AB5C49">
      <w:pPr>
        <w:rPr>
          <w:rFonts w:hint="eastAsia"/>
        </w:rPr>
      </w:pPr>
      <w:r>
        <w:rPr>
          <w:rFonts w:hint="eastAsia"/>
        </w:rPr>
        <w:tab/>
        <w:t>多音字是指一个汉字具有两种或以上的读音，每种读音往往对应着不同的意义或用法。例如，“行”字就有xíng（行走）、háng（银行）等不同读音。了解和掌握这些多音字的不同读音及其对应的含义，是学习汉语不可忽视的一部分。</w:t>
      </w:r>
    </w:p>
    <w:p w14:paraId="1C7076B4" w14:textId="77777777" w:rsidR="00AB5C49" w:rsidRDefault="00AB5C49">
      <w:pPr>
        <w:rPr>
          <w:rFonts w:hint="eastAsia"/>
        </w:rPr>
      </w:pPr>
    </w:p>
    <w:p w14:paraId="44C33334" w14:textId="77777777" w:rsidR="00AB5C49" w:rsidRDefault="00AB5C49">
      <w:pPr>
        <w:rPr>
          <w:rFonts w:hint="eastAsia"/>
        </w:rPr>
      </w:pPr>
    </w:p>
    <w:p w14:paraId="29D34C22" w14:textId="77777777" w:rsidR="00AB5C49" w:rsidRDefault="00AB5C49">
      <w:pPr>
        <w:rPr>
          <w:rFonts w:hint="eastAsia"/>
        </w:rPr>
      </w:pPr>
    </w:p>
    <w:p w14:paraId="206E8EAE" w14:textId="77777777" w:rsidR="00AB5C49" w:rsidRDefault="00AB5C49">
      <w:pPr>
        <w:rPr>
          <w:rFonts w:hint="eastAsia"/>
        </w:rPr>
      </w:pPr>
      <w:r>
        <w:rPr>
          <w:rFonts w:hint="eastAsia"/>
        </w:rPr>
        <w:tab/>
        <w:t>多音字组词时的拼音规则</w:t>
      </w:r>
    </w:p>
    <w:p w14:paraId="4266F08C" w14:textId="77777777" w:rsidR="00AB5C49" w:rsidRDefault="00AB5C49">
      <w:pPr>
        <w:rPr>
          <w:rFonts w:hint="eastAsia"/>
        </w:rPr>
      </w:pPr>
    </w:p>
    <w:p w14:paraId="2EB82F85" w14:textId="77777777" w:rsidR="00AB5C49" w:rsidRDefault="00AB5C49">
      <w:pPr>
        <w:rPr>
          <w:rFonts w:hint="eastAsia"/>
        </w:rPr>
      </w:pPr>
    </w:p>
    <w:p w14:paraId="0A4F8080" w14:textId="77777777" w:rsidR="00AB5C49" w:rsidRDefault="00AB5C49">
      <w:pPr>
        <w:rPr>
          <w:rFonts w:hint="eastAsia"/>
        </w:rPr>
      </w:pPr>
      <w:r>
        <w:rPr>
          <w:rFonts w:hint="eastAsia"/>
        </w:rPr>
        <w:tab/>
        <w:t>当多音字用于组成词语时，其拼音的选择取决于该字在具体语境中的含义。一般而言，需要根据词语的整体意思来确定多音字的具体读音。比如，在“行业”一词中，“行”应该读作háng；而在“行走”中，则应读作xíng。因此，了解词语的意思对于正确书写多音字的拼音非常重要。</w:t>
      </w:r>
    </w:p>
    <w:p w14:paraId="7A6C0D40" w14:textId="77777777" w:rsidR="00AB5C49" w:rsidRDefault="00AB5C49">
      <w:pPr>
        <w:rPr>
          <w:rFonts w:hint="eastAsia"/>
        </w:rPr>
      </w:pPr>
    </w:p>
    <w:p w14:paraId="60EAA964" w14:textId="77777777" w:rsidR="00AB5C49" w:rsidRDefault="00AB5C49">
      <w:pPr>
        <w:rPr>
          <w:rFonts w:hint="eastAsia"/>
        </w:rPr>
      </w:pPr>
    </w:p>
    <w:p w14:paraId="05D1FCF5" w14:textId="77777777" w:rsidR="00AB5C49" w:rsidRDefault="00AB5C49">
      <w:pPr>
        <w:rPr>
          <w:rFonts w:hint="eastAsia"/>
        </w:rPr>
      </w:pPr>
    </w:p>
    <w:p w14:paraId="703DACE5" w14:textId="77777777" w:rsidR="00AB5C49" w:rsidRDefault="00AB5C49">
      <w:pPr>
        <w:rPr>
          <w:rFonts w:hint="eastAsia"/>
        </w:rPr>
      </w:pPr>
      <w:r>
        <w:rPr>
          <w:rFonts w:hint="eastAsia"/>
        </w:rPr>
        <w:tab/>
        <w:t>特殊情况下的处理方法</w:t>
      </w:r>
    </w:p>
    <w:p w14:paraId="7AC66F5F" w14:textId="77777777" w:rsidR="00AB5C49" w:rsidRDefault="00AB5C49">
      <w:pPr>
        <w:rPr>
          <w:rFonts w:hint="eastAsia"/>
        </w:rPr>
      </w:pPr>
    </w:p>
    <w:p w14:paraId="3716C165" w14:textId="77777777" w:rsidR="00AB5C49" w:rsidRDefault="00AB5C49">
      <w:pPr>
        <w:rPr>
          <w:rFonts w:hint="eastAsia"/>
        </w:rPr>
      </w:pPr>
    </w:p>
    <w:p w14:paraId="5C775EF7" w14:textId="77777777" w:rsidR="00AB5C49" w:rsidRDefault="00AB5C49">
      <w:pPr>
        <w:rPr>
          <w:rFonts w:hint="eastAsia"/>
        </w:rPr>
      </w:pPr>
      <w:r>
        <w:rPr>
          <w:rFonts w:hint="eastAsia"/>
        </w:rPr>
        <w:tab/>
        <w:t>有时候，即使知道了词语的意思，某些多音字的读音仍然可能存在争议或是不易确定的情况。在这种情况下，可以参考权威的字典或者辞书给出的标准读音。随着语言的发展，一些多音字的常用读音可能会发生变化，因此及时关注语言规范的变化也是必要的。</w:t>
      </w:r>
    </w:p>
    <w:p w14:paraId="427703D2" w14:textId="77777777" w:rsidR="00AB5C49" w:rsidRDefault="00AB5C49">
      <w:pPr>
        <w:rPr>
          <w:rFonts w:hint="eastAsia"/>
        </w:rPr>
      </w:pPr>
    </w:p>
    <w:p w14:paraId="553428DC" w14:textId="77777777" w:rsidR="00AB5C49" w:rsidRDefault="00AB5C49">
      <w:pPr>
        <w:rPr>
          <w:rFonts w:hint="eastAsia"/>
        </w:rPr>
      </w:pPr>
    </w:p>
    <w:p w14:paraId="0B8EEEA1" w14:textId="77777777" w:rsidR="00AB5C49" w:rsidRDefault="00AB5C49">
      <w:pPr>
        <w:rPr>
          <w:rFonts w:hint="eastAsia"/>
        </w:rPr>
      </w:pPr>
    </w:p>
    <w:p w14:paraId="1C06C10F" w14:textId="77777777" w:rsidR="00AB5C49" w:rsidRDefault="00AB5C49">
      <w:pPr>
        <w:rPr>
          <w:rFonts w:hint="eastAsia"/>
        </w:rPr>
      </w:pPr>
      <w:r>
        <w:rPr>
          <w:rFonts w:hint="eastAsia"/>
        </w:rPr>
        <w:tab/>
        <w:t>实践练习的重要性</w:t>
      </w:r>
    </w:p>
    <w:p w14:paraId="23F30D2B" w14:textId="77777777" w:rsidR="00AB5C49" w:rsidRDefault="00AB5C49">
      <w:pPr>
        <w:rPr>
          <w:rFonts w:hint="eastAsia"/>
        </w:rPr>
      </w:pPr>
    </w:p>
    <w:p w14:paraId="29A00C56" w14:textId="77777777" w:rsidR="00AB5C49" w:rsidRDefault="00AB5C49">
      <w:pPr>
        <w:rPr>
          <w:rFonts w:hint="eastAsia"/>
        </w:rPr>
      </w:pPr>
    </w:p>
    <w:p w14:paraId="0F92DC99" w14:textId="77777777" w:rsidR="00AB5C49" w:rsidRDefault="00AB5C49">
      <w:pPr>
        <w:rPr>
          <w:rFonts w:hint="eastAsia"/>
        </w:rPr>
      </w:pPr>
      <w:r>
        <w:rPr>
          <w:rFonts w:hint="eastAsia"/>
        </w:rPr>
        <w:tab/>
        <w:t>理论知识固然重要，但是通过实际练习来加深对多音字及其拼音的理解更为关键。可以通过朗读、写作等方式加强记忆，也可以利用语言交换伙伴、参加语言角等活动，在实际交流中练习使用多音字。同时，利用现代技术手段，如在线学习平台提供的听力材料和互动练习，也是提高这方面技能的有效途径。</w:t>
      </w:r>
    </w:p>
    <w:p w14:paraId="0EA3A777" w14:textId="77777777" w:rsidR="00AB5C49" w:rsidRDefault="00AB5C49">
      <w:pPr>
        <w:rPr>
          <w:rFonts w:hint="eastAsia"/>
        </w:rPr>
      </w:pPr>
    </w:p>
    <w:p w14:paraId="685DAB3B" w14:textId="77777777" w:rsidR="00AB5C49" w:rsidRDefault="00AB5C49">
      <w:pPr>
        <w:rPr>
          <w:rFonts w:hint="eastAsia"/>
        </w:rPr>
      </w:pPr>
    </w:p>
    <w:p w14:paraId="5DF69AD1" w14:textId="77777777" w:rsidR="00AB5C49" w:rsidRDefault="00AB5C49">
      <w:pPr>
        <w:rPr>
          <w:rFonts w:hint="eastAsia"/>
        </w:rPr>
      </w:pPr>
    </w:p>
    <w:p w14:paraId="467B27C5" w14:textId="77777777" w:rsidR="00AB5C49" w:rsidRDefault="00AB5C4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CCCCD1" w14:textId="77777777" w:rsidR="00AB5C49" w:rsidRDefault="00AB5C49">
      <w:pPr>
        <w:rPr>
          <w:rFonts w:hint="eastAsia"/>
        </w:rPr>
      </w:pPr>
    </w:p>
    <w:p w14:paraId="1CBE0A5D" w14:textId="77777777" w:rsidR="00AB5C49" w:rsidRDefault="00AB5C49">
      <w:pPr>
        <w:rPr>
          <w:rFonts w:hint="eastAsia"/>
        </w:rPr>
      </w:pPr>
    </w:p>
    <w:p w14:paraId="7A8A8862" w14:textId="77777777" w:rsidR="00AB5C49" w:rsidRDefault="00AB5C49">
      <w:pPr>
        <w:rPr>
          <w:rFonts w:hint="eastAsia"/>
        </w:rPr>
      </w:pPr>
      <w:r>
        <w:rPr>
          <w:rFonts w:hint="eastAsia"/>
        </w:rPr>
        <w:tab/>
        <w:t>正确书写多音字的拼音不仅需要掌握一定的规则和技巧，还需要大量的实践练习。希望本文能够帮助大家更好地理解多音字的概念，并在日常学习和生活中更加准确地使用它们。随着经验的积累和个人语言能力的提升，相信每个人都能够在遇到多音字时做出正确的选择。</w:t>
      </w:r>
    </w:p>
    <w:p w14:paraId="0433393E" w14:textId="77777777" w:rsidR="00AB5C49" w:rsidRDefault="00AB5C49">
      <w:pPr>
        <w:rPr>
          <w:rFonts w:hint="eastAsia"/>
        </w:rPr>
      </w:pPr>
    </w:p>
    <w:p w14:paraId="57EB911D" w14:textId="77777777" w:rsidR="00AB5C49" w:rsidRDefault="00AB5C49">
      <w:pPr>
        <w:rPr>
          <w:rFonts w:hint="eastAsia"/>
        </w:rPr>
      </w:pPr>
    </w:p>
    <w:p w14:paraId="20748448" w14:textId="77777777" w:rsidR="00AB5C49" w:rsidRDefault="00AB5C4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5FFE4E" w14:textId="032AEA8B" w:rsidR="00FB7F70" w:rsidRDefault="00FB7F70"/>
    <w:sectPr w:rsidR="00FB7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70"/>
    <w:rsid w:val="005120DD"/>
    <w:rsid w:val="00AB5C49"/>
    <w:rsid w:val="00FB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4D13D-9A23-4E7B-9061-4990D277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F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F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F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F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F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F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F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F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F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F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F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F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F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F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F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F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