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DCED" w14:textId="77777777" w:rsidR="004C25A1" w:rsidRDefault="004C25A1">
      <w:pPr>
        <w:rPr>
          <w:rFonts w:hint="eastAsia"/>
        </w:rPr>
      </w:pPr>
    </w:p>
    <w:p w14:paraId="5A9DBA9B" w14:textId="77777777" w:rsidR="004C25A1" w:rsidRDefault="004C25A1">
      <w:pPr>
        <w:rPr>
          <w:rFonts w:hint="eastAsia"/>
        </w:rPr>
      </w:pPr>
      <w:r>
        <w:rPr>
          <w:rFonts w:hint="eastAsia"/>
        </w:rPr>
        <w:tab/>
        <w:t>多音字可以组词什么</w:t>
      </w:r>
    </w:p>
    <w:p w14:paraId="3134C722" w14:textId="77777777" w:rsidR="004C25A1" w:rsidRDefault="004C25A1">
      <w:pPr>
        <w:rPr>
          <w:rFonts w:hint="eastAsia"/>
        </w:rPr>
      </w:pPr>
    </w:p>
    <w:p w14:paraId="296AFA4F" w14:textId="77777777" w:rsidR="004C25A1" w:rsidRDefault="004C25A1">
      <w:pPr>
        <w:rPr>
          <w:rFonts w:hint="eastAsia"/>
        </w:rPr>
      </w:pPr>
    </w:p>
    <w:p w14:paraId="1D77371C" w14:textId="77777777" w:rsidR="004C25A1" w:rsidRDefault="004C25A1">
      <w:pPr>
        <w:rPr>
          <w:rFonts w:hint="eastAsia"/>
        </w:rPr>
      </w:pPr>
      <w:r>
        <w:rPr>
          <w:rFonts w:hint="eastAsia"/>
        </w:rPr>
        <w:tab/>
        <w:t>汉字是世界上最古老的文字之一，它不仅承载着丰富的文化内涵，而且在形式上也极为独特。其中，多音字的存在让汉语变得更加丰富多彩。所谓多音字，是指同一个字形根据不同的语境或词义，可以发出不同的读音。这种特性使得多音字能够组合成许多含义各异的词语，极大地丰富了汉语的表现力。</w:t>
      </w:r>
    </w:p>
    <w:p w14:paraId="20F21830" w14:textId="77777777" w:rsidR="004C25A1" w:rsidRDefault="004C25A1">
      <w:pPr>
        <w:rPr>
          <w:rFonts w:hint="eastAsia"/>
        </w:rPr>
      </w:pPr>
    </w:p>
    <w:p w14:paraId="67E3509C" w14:textId="77777777" w:rsidR="004C25A1" w:rsidRDefault="004C25A1">
      <w:pPr>
        <w:rPr>
          <w:rFonts w:hint="eastAsia"/>
        </w:rPr>
      </w:pPr>
    </w:p>
    <w:p w14:paraId="6DDAE05B" w14:textId="77777777" w:rsidR="004C25A1" w:rsidRDefault="004C25A1">
      <w:pPr>
        <w:rPr>
          <w:rFonts w:hint="eastAsia"/>
        </w:rPr>
      </w:pPr>
    </w:p>
    <w:p w14:paraId="5D61536B" w14:textId="77777777" w:rsidR="004C25A1" w:rsidRDefault="004C25A1">
      <w:pPr>
        <w:rPr>
          <w:rFonts w:hint="eastAsia"/>
        </w:rPr>
      </w:pPr>
      <w:r>
        <w:rPr>
          <w:rFonts w:hint="eastAsia"/>
        </w:rPr>
        <w:tab/>
        <w:t>一、多音字的基本概念</w:t>
      </w:r>
    </w:p>
    <w:p w14:paraId="5708C692" w14:textId="77777777" w:rsidR="004C25A1" w:rsidRDefault="004C25A1">
      <w:pPr>
        <w:rPr>
          <w:rFonts w:hint="eastAsia"/>
        </w:rPr>
      </w:pPr>
    </w:p>
    <w:p w14:paraId="2AACF810" w14:textId="77777777" w:rsidR="004C25A1" w:rsidRDefault="004C25A1">
      <w:pPr>
        <w:rPr>
          <w:rFonts w:hint="eastAsia"/>
        </w:rPr>
      </w:pPr>
    </w:p>
    <w:p w14:paraId="512B99B6" w14:textId="77777777" w:rsidR="004C25A1" w:rsidRDefault="004C25A1">
      <w:pPr>
        <w:rPr>
          <w:rFonts w:hint="eastAsia"/>
        </w:rPr>
      </w:pPr>
      <w:r>
        <w:rPr>
          <w:rFonts w:hint="eastAsia"/>
        </w:rPr>
        <w:tab/>
        <w:t>了解什么是多音字对于掌握其组词规律至关重要。多音字通常是因为历史演变、方言差异等因素造成的。例如，“长”字，在表示长度时读作“cháng”，而在表示增长时则读作“zhǎng”。这种一字多音的现象，不仅增加了学习难度，也为语言的学习者提供了更多的乐趣。</w:t>
      </w:r>
    </w:p>
    <w:p w14:paraId="01AB545E" w14:textId="77777777" w:rsidR="004C25A1" w:rsidRDefault="004C25A1">
      <w:pPr>
        <w:rPr>
          <w:rFonts w:hint="eastAsia"/>
        </w:rPr>
      </w:pPr>
    </w:p>
    <w:p w14:paraId="650E1281" w14:textId="77777777" w:rsidR="004C25A1" w:rsidRDefault="004C25A1">
      <w:pPr>
        <w:rPr>
          <w:rFonts w:hint="eastAsia"/>
        </w:rPr>
      </w:pPr>
    </w:p>
    <w:p w14:paraId="6B9D0287" w14:textId="77777777" w:rsidR="004C25A1" w:rsidRDefault="004C25A1">
      <w:pPr>
        <w:rPr>
          <w:rFonts w:hint="eastAsia"/>
        </w:rPr>
      </w:pPr>
    </w:p>
    <w:p w14:paraId="4821CC4C" w14:textId="77777777" w:rsidR="004C25A1" w:rsidRDefault="004C25A1">
      <w:pPr>
        <w:rPr>
          <w:rFonts w:hint="eastAsia"/>
        </w:rPr>
      </w:pPr>
      <w:r>
        <w:rPr>
          <w:rFonts w:hint="eastAsia"/>
        </w:rPr>
        <w:tab/>
        <w:t>二、多音字的组词方式</w:t>
      </w:r>
    </w:p>
    <w:p w14:paraId="551F996C" w14:textId="77777777" w:rsidR="004C25A1" w:rsidRDefault="004C25A1">
      <w:pPr>
        <w:rPr>
          <w:rFonts w:hint="eastAsia"/>
        </w:rPr>
      </w:pPr>
    </w:p>
    <w:p w14:paraId="16AA3A13" w14:textId="77777777" w:rsidR="004C25A1" w:rsidRDefault="004C25A1">
      <w:pPr>
        <w:rPr>
          <w:rFonts w:hint="eastAsia"/>
        </w:rPr>
      </w:pPr>
    </w:p>
    <w:p w14:paraId="7EB7AD40" w14:textId="77777777" w:rsidR="004C25A1" w:rsidRDefault="004C25A1">
      <w:pPr>
        <w:rPr>
          <w:rFonts w:hint="eastAsia"/>
        </w:rPr>
      </w:pPr>
      <w:r>
        <w:rPr>
          <w:rFonts w:hint="eastAsia"/>
        </w:rPr>
        <w:tab/>
        <w:t>多音字的组词方式多种多样，主要可以通过与其他单字或词汇结合形成新的意义。比如“行”字，作为行走时读“xíng”，可以组成“行人”、“行动”等词；而当它表示行业时读“háng”，可以组成“银行”、“行业”等词。通过改变声调或发音，同一个字就能表达完全不同的意思，这是汉语的一个显著特点。</w:t>
      </w:r>
    </w:p>
    <w:p w14:paraId="76B8BA63" w14:textId="77777777" w:rsidR="004C25A1" w:rsidRDefault="004C25A1">
      <w:pPr>
        <w:rPr>
          <w:rFonts w:hint="eastAsia"/>
        </w:rPr>
      </w:pPr>
    </w:p>
    <w:p w14:paraId="7383F479" w14:textId="77777777" w:rsidR="004C25A1" w:rsidRDefault="004C25A1">
      <w:pPr>
        <w:rPr>
          <w:rFonts w:hint="eastAsia"/>
        </w:rPr>
      </w:pPr>
    </w:p>
    <w:p w14:paraId="3BF69E32" w14:textId="77777777" w:rsidR="004C25A1" w:rsidRDefault="004C25A1">
      <w:pPr>
        <w:rPr>
          <w:rFonts w:hint="eastAsia"/>
        </w:rPr>
      </w:pPr>
    </w:p>
    <w:p w14:paraId="7CFD3E3C" w14:textId="77777777" w:rsidR="004C25A1" w:rsidRDefault="004C25A1">
      <w:pPr>
        <w:rPr>
          <w:rFonts w:hint="eastAsia"/>
        </w:rPr>
      </w:pPr>
      <w:r>
        <w:rPr>
          <w:rFonts w:hint="eastAsia"/>
        </w:rPr>
        <w:tab/>
        <w:t>三、多音字的文化价值</w:t>
      </w:r>
    </w:p>
    <w:p w14:paraId="0FD89714" w14:textId="77777777" w:rsidR="004C25A1" w:rsidRDefault="004C25A1">
      <w:pPr>
        <w:rPr>
          <w:rFonts w:hint="eastAsia"/>
        </w:rPr>
      </w:pPr>
    </w:p>
    <w:p w14:paraId="49113E52" w14:textId="77777777" w:rsidR="004C25A1" w:rsidRDefault="004C25A1">
      <w:pPr>
        <w:rPr>
          <w:rFonts w:hint="eastAsia"/>
        </w:rPr>
      </w:pPr>
    </w:p>
    <w:p w14:paraId="6B3D12C0" w14:textId="77777777" w:rsidR="004C25A1" w:rsidRDefault="004C25A1">
      <w:pPr>
        <w:rPr>
          <w:rFonts w:hint="eastAsia"/>
        </w:rPr>
      </w:pPr>
      <w:r>
        <w:rPr>
          <w:rFonts w:hint="eastAsia"/>
        </w:rPr>
        <w:tab/>
        <w:t>从文化角度来看，多音字的存在体现了汉语的博大精深。它不仅仅是语言学上的一个现象，更是一种文化的传承和发展。很多成语、诗词中巧妙地运用了多音字的特点，创造出令人回味无穷的艺术效果。如“一鸣惊人”的“鸣”字，在此既可理解为鸟叫的声音，也可以引申为人的表现，寓意深刻。</w:t>
      </w:r>
    </w:p>
    <w:p w14:paraId="609A5AD6" w14:textId="77777777" w:rsidR="004C25A1" w:rsidRDefault="004C25A1">
      <w:pPr>
        <w:rPr>
          <w:rFonts w:hint="eastAsia"/>
        </w:rPr>
      </w:pPr>
    </w:p>
    <w:p w14:paraId="1B40B48D" w14:textId="77777777" w:rsidR="004C25A1" w:rsidRDefault="004C25A1">
      <w:pPr>
        <w:rPr>
          <w:rFonts w:hint="eastAsia"/>
        </w:rPr>
      </w:pPr>
    </w:p>
    <w:p w14:paraId="73A650AB" w14:textId="77777777" w:rsidR="004C25A1" w:rsidRDefault="004C25A1">
      <w:pPr>
        <w:rPr>
          <w:rFonts w:hint="eastAsia"/>
        </w:rPr>
      </w:pPr>
    </w:p>
    <w:p w14:paraId="7A83521A" w14:textId="77777777" w:rsidR="004C25A1" w:rsidRDefault="004C25A1">
      <w:pPr>
        <w:rPr>
          <w:rFonts w:hint="eastAsia"/>
        </w:rPr>
      </w:pPr>
      <w:r>
        <w:rPr>
          <w:rFonts w:hint="eastAsia"/>
        </w:rPr>
        <w:tab/>
        <w:t>四、学习与应用</w:t>
      </w:r>
    </w:p>
    <w:p w14:paraId="41D008F3" w14:textId="77777777" w:rsidR="004C25A1" w:rsidRDefault="004C25A1">
      <w:pPr>
        <w:rPr>
          <w:rFonts w:hint="eastAsia"/>
        </w:rPr>
      </w:pPr>
    </w:p>
    <w:p w14:paraId="06EB6576" w14:textId="77777777" w:rsidR="004C25A1" w:rsidRDefault="004C25A1">
      <w:pPr>
        <w:rPr>
          <w:rFonts w:hint="eastAsia"/>
        </w:rPr>
      </w:pPr>
    </w:p>
    <w:p w14:paraId="0B88C357" w14:textId="77777777" w:rsidR="004C25A1" w:rsidRDefault="004C25A1">
      <w:pPr>
        <w:rPr>
          <w:rFonts w:hint="eastAsia"/>
        </w:rPr>
      </w:pPr>
      <w:r>
        <w:rPr>
          <w:rFonts w:hint="eastAsia"/>
        </w:rPr>
        <w:tab/>
        <w:t>对于汉语学习者而言，掌握多音字及其组词规则是非常重要的。这不仅能帮助更好地理解文意，还能提高语言表达能力。实践中，可以通过阅读经典文学作品、观看影视节目等方式接触更多实际应用场景，加深对多音字的理解。同时，利用现代技术手段，如在线词典、语言学习软件等工具，也是提高学习效率的好方法。</w:t>
      </w:r>
    </w:p>
    <w:p w14:paraId="4C2B34A2" w14:textId="77777777" w:rsidR="004C25A1" w:rsidRDefault="004C25A1">
      <w:pPr>
        <w:rPr>
          <w:rFonts w:hint="eastAsia"/>
        </w:rPr>
      </w:pPr>
    </w:p>
    <w:p w14:paraId="78F334A2" w14:textId="77777777" w:rsidR="004C25A1" w:rsidRDefault="004C25A1">
      <w:pPr>
        <w:rPr>
          <w:rFonts w:hint="eastAsia"/>
        </w:rPr>
      </w:pPr>
    </w:p>
    <w:p w14:paraId="518C9D9F" w14:textId="77777777" w:rsidR="004C25A1" w:rsidRDefault="004C25A1">
      <w:pPr>
        <w:rPr>
          <w:rFonts w:hint="eastAsia"/>
        </w:rPr>
      </w:pPr>
    </w:p>
    <w:p w14:paraId="69B9A396" w14:textId="77777777" w:rsidR="004C25A1" w:rsidRDefault="004C25A1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64F77119" w14:textId="77777777" w:rsidR="004C25A1" w:rsidRDefault="004C25A1">
      <w:pPr>
        <w:rPr>
          <w:rFonts w:hint="eastAsia"/>
        </w:rPr>
      </w:pPr>
    </w:p>
    <w:p w14:paraId="2C8748DF" w14:textId="77777777" w:rsidR="004C25A1" w:rsidRDefault="004C25A1">
      <w:pPr>
        <w:rPr>
          <w:rFonts w:hint="eastAsia"/>
        </w:rPr>
      </w:pPr>
    </w:p>
    <w:p w14:paraId="6437DE1C" w14:textId="77777777" w:rsidR="004C25A1" w:rsidRDefault="004C25A1">
      <w:pPr>
        <w:rPr>
          <w:rFonts w:hint="eastAsia"/>
        </w:rPr>
      </w:pPr>
      <w:r>
        <w:rPr>
          <w:rFonts w:hint="eastAsia"/>
        </w:rPr>
        <w:tab/>
        <w:t>多音字是汉语中一个非常有趣且重要的组成部分。它们的存在不仅使汉语变得更加生动有趣，同时也为学习者提供了挑战和机遇。希望通过本文的介绍，大家能够更加深入地了解多音字的魅力所在，并在日常使用中灵活运用这些知识，享受学习汉语的乐趣。</w:t>
      </w:r>
    </w:p>
    <w:p w14:paraId="0E1C7177" w14:textId="77777777" w:rsidR="004C25A1" w:rsidRDefault="004C25A1">
      <w:pPr>
        <w:rPr>
          <w:rFonts w:hint="eastAsia"/>
        </w:rPr>
      </w:pPr>
    </w:p>
    <w:p w14:paraId="60988DC5" w14:textId="77777777" w:rsidR="004C25A1" w:rsidRDefault="004C25A1">
      <w:pPr>
        <w:rPr>
          <w:rFonts w:hint="eastAsia"/>
        </w:rPr>
      </w:pPr>
    </w:p>
    <w:p w14:paraId="6F32972C" w14:textId="77777777" w:rsidR="004C25A1" w:rsidRDefault="004C25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1A26BD" w14:textId="57839D33" w:rsidR="005B1CB2" w:rsidRDefault="005B1CB2"/>
    <w:sectPr w:rsidR="005B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B2"/>
    <w:rsid w:val="004C25A1"/>
    <w:rsid w:val="005120DD"/>
    <w:rsid w:val="005B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30C24-EAAA-48C3-8DCE-65EFCBAD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