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7C0" w14:textId="77777777" w:rsidR="007C34C1" w:rsidRDefault="007C34C1">
      <w:pPr>
        <w:rPr>
          <w:rFonts w:hint="eastAsia"/>
        </w:rPr>
      </w:pPr>
      <w:r>
        <w:rPr>
          <w:rFonts w:hint="eastAsia"/>
        </w:rPr>
        <w:t>外的拼音怎么写</w:t>
      </w:r>
    </w:p>
    <w:p w14:paraId="13E1A101" w14:textId="77777777" w:rsidR="007C34C1" w:rsidRDefault="007C34C1">
      <w:pPr>
        <w:rPr>
          <w:rFonts w:hint="eastAsia"/>
        </w:rPr>
      </w:pPr>
      <w:r>
        <w:rPr>
          <w:rFonts w:hint="eastAsia"/>
        </w:rPr>
        <w:t>在汉语拼音系统中，"外"字的拼音是 "wài"。这个音节由声母 "w" 和韵母 "ai" 组成，其中 "ai" 是一个复韵母，发音时从 "a" 的音滑向 "i" 的音。根据普通话的四声调规则，“外”属于去声，也就是第四声，在书写时会在字母上方加上一个左斜的声调符号（`），写作 wài。</w:t>
      </w:r>
    </w:p>
    <w:p w14:paraId="24BC372B" w14:textId="77777777" w:rsidR="007C34C1" w:rsidRDefault="007C34C1">
      <w:pPr>
        <w:rPr>
          <w:rFonts w:hint="eastAsia"/>
        </w:rPr>
      </w:pPr>
    </w:p>
    <w:p w14:paraId="22549DAC" w14:textId="77777777" w:rsidR="007C34C1" w:rsidRDefault="007C34C1">
      <w:pPr>
        <w:rPr>
          <w:rFonts w:hint="eastAsia"/>
        </w:rPr>
      </w:pPr>
      <w:r>
        <w:rPr>
          <w:rFonts w:hint="eastAsia"/>
        </w:rPr>
        <w:t>拼音的重要性</w:t>
      </w:r>
    </w:p>
    <w:p w14:paraId="4D51E0DC" w14:textId="77777777" w:rsidR="007C34C1" w:rsidRDefault="007C34C1">
      <w:pPr>
        <w:rPr>
          <w:rFonts w:hint="eastAsia"/>
        </w:rPr>
      </w:pPr>
      <w:r>
        <w:rPr>
          <w:rFonts w:hint="eastAsia"/>
        </w:rPr>
        <w:t>汉语拼音是学习汉字和中文发音的重要工具。对于初学者来说，掌握正确的拼音可以帮助他们准确地读出汉字，理解词义，并且正确地进行交流。在教育领域，无论是对国内的小学生还是对中国语言的学习者，拼音都是基础课程之一。它帮助人们跨越方言的障碍，用统一的标准语音沟通。</w:t>
      </w:r>
    </w:p>
    <w:p w14:paraId="1240F7B3" w14:textId="77777777" w:rsidR="007C34C1" w:rsidRDefault="007C34C1">
      <w:pPr>
        <w:rPr>
          <w:rFonts w:hint="eastAsia"/>
        </w:rPr>
      </w:pPr>
    </w:p>
    <w:p w14:paraId="6DF89E49" w14:textId="77777777" w:rsidR="007C34C1" w:rsidRDefault="007C34C1">
      <w:pPr>
        <w:rPr>
          <w:rFonts w:hint="eastAsia"/>
        </w:rPr>
      </w:pPr>
      <w:r>
        <w:rPr>
          <w:rFonts w:hint="eastAsia"/>
        </w:rPr>
        <w:t>“外”的多义性</w:t>
      </w:r>
    </w:p>
    <w:p w14:paraId="479F8597" w14:textId="77777777" w:rsidR="007C34C1" w:rsidRDefault="007C34C1">
      <w:pPr>
        <w:rPr>
          <w:rFonts w:hint="eastAsia"/>
        </w:rPr>
      </w:pPr>
      <w:r>
        <w:rPr>
          <w:rFonts w:hint="eastAsia"/>
        </w:rPr>
        <w:t>“外”字本身有着丰富的含义，可以指代物理空间上的外部、外面，也可以表示非内部的、与内相对的事物或概念。比如，外语指的是本国语言以外的语言；外国是指本国之外的其他国家。“外”还可以用来描述超出常规或者预期的情况，如意外。因此，在不同的语境下，“外”的具体意义会有所不同。</w:t>
      </w:r>
    </w:p>
    <w:p w14:paraId="79C4E43E" w14:textId="77777777" w:rsidR="007C34C1" w:rsidRDefault="007C34C1">
      <w:pPr>
        <w:rPr>
          <w:rFonts w:hint="eastAsia"/>
        </w:rPr>
      </w:pPr>
    </w:p>
    <w:p w14:paraId="56030D7D" w14:textId="77777777" w:rsidR="007C34C1" w:rsidRDefault="007C34C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F9B7ACC" w14:textId="77777777" w:rsidR="007C34C1" w:rsidRDefault="007C34C1">
      <w:pPr>
        <w:rPr>
          <w:rFonts w:hint="eastAsia"/>
        </w:rPr>
      </w:pPr>
      <w:r>
        <w:rPr>
          <w:rFonts w:hint="eastAsia"/>
        </w:rPr>
        <w:t>除了作为学习工具，拼音还在日常生活中扮演着不可或缺的角色。例如，在输入法中，用户可以通过拼音快速打出想要表达的文字；在电话簿或人名排序中，拼音也常被用来按照字母顺序排列。拼音也被用于翻译人名、地名等专有名词到其他使用拉丁字母的语言中，方便国际间的交流。</w:t>
      </w:r>
    </w:p>
    <w:p w14:paraId="0A6B770F" w14:textId="77777777" w:rsidR="007C34C1" w:rsidRDefault="007C34C1">
      <w:pPr>
        <w:rPr>
          <w:rFonts w:hint="eastAsia"/>
        </w:rPr>
      </w:pPr>
    </w:p>
    <w:p w14:paraId="75EDECF5" w14:textId="77777777" w:rsidR="007C34C1" w:rsidRDefault="007C34C1">
      <w:pPr>
        <w:rPr>
          <w:rFonts w:hint="eastAsia"/>
        </w:rPr>
      </w:pPr>
      <w:r>
        <w:rPr>
          <w:rFonts w:hint="eastAsia"/>
        </w:rPr>
        <w:t>最后的总结</w:t>
      </w:r>
    </w:p>
    <w:p w14:paraId="2D61AC25" w14:textId="77777777" w:rsidR="007C34C1" w:rsidRDefault="007C34C1">
      <w:pPr>
        <w:rPr>
          <w:rFonts w:hint="eastAsia"/>
        </w:rPr>
      </w:pPr>
      <w:r>
        <w:rPr>
          <w:rFonts w:hint="eastAsia"/>
        </w:rPr>
        <w:t>“外”的拼音是 wài，它是汉语拼音系统中的一个基本组成部分，也是我们理解和使用汉字的一个关键。通过了解和学习拼音，不仅能够加深对汉字的认识，而且还能提高中文的听说能力，为跨文化交流架起桥梁。无论是在学校里，还是在生活中，拼音都是一种实用而重要的技能。</w:t>
      </w:r>
    </w:p>
    <w:p w14:paraId="3ABB97FF" w14:textId="77777777" w:rsidR="007C34C1" w:rsidRDefault="007C34C1">
      <w:pPr>
        <w:rPr>
          <w:rFonts w:hint="eastAsia"/>
        </w:rPr>
      </w:pPr>
    </w:p>
    <w:p w14:paraId="551B6124" w14:textId="77777777" w:rsidR="007C34C1" w:rsidRDefault="007C34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D3DAC7" w14:textId="49C2E6C1" w:rsidR="009D6222" w:rsidRDefault="009D6222"/>
    <w:sectPr w:rsidR="009D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2"/>
    <w:rsid w:val="007C34C1"/>
    <w:rsid w:val="00866415"/>
    <w:rsid w:val="009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FF04-6990-4441-B83F-3E5422F1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