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2DE30" w14:textId="77777777" w:rsidR="003B0A49" w:rsidRDefault="003B0A49">
      <w:pPr>
        <w:rPr>
          <w:rFonts w:hint="eastAsia"/>
        </w:rPr>
      </w:pPr>
      <w:r>
        <w:rPr>
          <w:rFonts w:hint="eastAsia"/>
        </w:rPr>
        <w:t>认识声母r的三拼音节</w:t>
      </w:r>
    </w:p>
    <w:p w14:paraId="1A5ED016" w14:textId="77777777" w:rsidR="003B0A49" w:rsidRDefault="003B0A49">
      <w:pPr>
        <w:rPr>
          <w:rFonts w:hint="eastAsia"/>
        </w:rPr>
      </w:pPr>
      <w:r>
        <w:rPr>
          <w:rFonts w:hint="eastAsia"/>
        </w:rPr>
        <w:t>在汉语拼音体系中，声母“r”是一个特别的存在，它与不同的韵母组合形成了一系列独特的音节。其中，“三拼音节”指的是由一个声母、一个介音和一个主要元音组成的发音单元。当“r”作为声母参与构成时，它能够产生出富有变化且极具特色的三个主要三拼音节：ria、rie、riu。</w:t>
      </w:r>
    </w:p>
    <w:p w14:paraId="3702BB26" w14:textId="77777777" w:rsidR="003B0A49" w:rsidRDefault="003B0A49">
      <w:pPr>
        <w:rPr>
          <w:rFonts w:hint="eastAsia"/>
        </w:rPr>
      </w:pPr>
    </w:p>
    <w:p w14:paraId="6CA0B323" w14:textId="77777777" w:rsidR="003B0A49" w:rsidRDefault="003B0A49">
      <w:pPr>
        <w:rPr>
          <w:rFonts w:hint="eastAsia"/>
        </w:rPr>
      </w:pPr>
      <w:r>
        <w:rPr>
          <w:rFonts w:hint="eastAsia"/>
        </w:rPr>
        <w:t>ria - 从舌尖到喉间的和谐共鸣</w:t>
      </w:r>
    </w:p>
    <w:p w14:paraId="7FD04120" w14:textId="77777777" w:rsidR="003B0A49" w:rsidRDefault="003B0A49">
      <w:pPr>
        <w:rPr>
          <w:rFonts w:hint="eastAsia"/>
        </w:rPr>
      </w:pPr>
      <w:r>
        <w:rPr>
          <w:rFonts w:hint="eastAsia"/>
        </w:rPr>
        <w:t>ria是声母r与复韵母ia结合而成的音节。发音时，起始的r音需要轻柔地发出，类似于英语中的“r”，但更加含蓄。随后，舌头逐渐抬起，使气流通过口腔顶部和舌尖之间的小缝，产生清晰的i音。口腔张开，喉咙放松，发出圆润饱满的a音。这个过程一气呵成，犹如一场舌尖与喉间精心编排的舞蹈，给人以柔和而连贯的听觉享受。</w:t>
      </w:r>
    </w:p>
    <w:p w14:paraId="2F84707C" w14:textId="77777777" w:rsidR="003B0A49" w:rsidRDefault="003B0A49">
      <w:pPr>
        <w:rPr>
          <w:rFonts w:hint="eastAsia"/>
        </w:rPr>
      </w:pPr>
    </w:p>
    <w:p w14:paraId="425261E6" w14:textId="77777777" w:rsidR="003B0A49" w:rsidRDefault="003B0A49">
      <w:pPr>
        <w:rPr>
          <w:rFonts w:hint="eastAsia"/>
        </w:rPr>
      </w:pPr>
      <w:r>
        <w:rPr>
          <w:rFonts w:hint="eastAsia"/>
        </w:rPr>
        <w:t>rie - 活力四射的跳跃音符</w:t>
      </w:r>
    </w:p>
    <w:p w14:paraId="46A8B2D3" w14:textId="77777777" w:rsidR="003B0A49" w:rsidRDefault="003B0A49">
      <w:pPr>
        <w:rPr>
          <w:rFonts w:hint="eastAsia"/>
        </w:rPr>
      </w:pPr>
      <w:r>
        <w:rPr>
          <w:rFonts w:hint="eastAsia"/>
        </w:rPr>
        <w:t>rie则是r与复韵母ie相结合的产物。相较于ria，rie的发音更显活泼。r音的发出要带有一点卷舌的感觉，为接下来的声音铺垫了一个温暖的基调。接着，ie的发音快速转换，先紧后松，先窄后宽，仿佛是一颗小石子投入平静湖面激起的一串涟漪。i音短促有力，e音则舒展自如，整个音节充满了节奏感和动感。</w:t>
      </w:r>
    </w:p>
    <w:p w14:paraId="6A78F079" w14:textId="77777777" w:rsidR="003B0A49" w:rsidRDefault="003B0A49">
      <w:pPr>
        <w:rPr>
          <w:rFonts w:hint="eastAsia"/>
        </w:rPr>
      </w:pPr>
    </w:p>
    <w:p w14:paraId="0625857C" w14:textId="77777777" w:rsidR="003B0A49" w:rsidRDefault="003B0A49">
      <w:pPr>
        <w:rPr>
          <w:rFonts w:hint="eastAsia"/>
        </w:rPr>
      </w:pPr>
      <w:r>
        <w:rPr>
          <w:rFonts w:hint="eastAsia"/>
        </w:rPr>
        <w:t>riu - 连绵不绝的情感传递</w:t>
      </w:r>
    </w:p>
    <w:p w14:paraId="0373E927" w14:textId="77777777" w:rsidR="003B0A49" w:rsidRDefault="003B0A49">
      <w:pPr>
        <w:rPr>
          <w:rFonts w:hint="eastAsia"/>
        </w:rPr>
      </w:pPr>
      <w:r>
        <w:rPr>
          <w:rFonts w:hint="eastAsia"/>
        </w:rPr>
        <w:t>riu是由r和复韵母iu构成的。这是一个带有悠长尾音的音节，发音时要求气息平稳而持久。开始的r音之后，立即跟上一个短促的i音，然后迅速过渡到一个悠长的u音。u音的发音需要嘴唇圆形并向前突出，使得声音仿佛被拉长，在空气中回荡。这种发音方式赋予了riu一种连绵不断的感觉，就像一条流淌的小溪，无声无息地诉说着无尽的故事。</w:t>
      </w:r>
    </w:p>
    <w:p w14:paraId="51D2D861" w14:textId="77777777" w:rsidR="003B0A49" w:rsidRDefault="003B0A49">
      <w:pPr>
        <w:rPr>
          <w:rFonts w:hint="eastAsia"/>
        </w:rPr>
      </w:pPr>
    </w:p>
    <w:p w14:paraId="1675EBE5" w14:textId="77777777" w:rsidR="003B0A49" w:rsidRDefault="003B0A49">
      <w:pPr>
        <w:rPr>
          <w:rFonts w:hint="eastAsia"/>
        </w:rPr>
      </w:pPr>
      <w:r>
        <w:rPr>
          <w:rFonts w:hint="eastAsia"/>
        </w:rPr>
        <w:t>最后的总结</w:t>
      </w:r>
    </w:p>
    <w:p w14:paraId="7D419C38" w14:textId="77777777" w:rsidR="003B0A49" w:rsidRDefault="003B0A49">
      <w:pPr>
        <w:rPr>
          <w:rFonts w:hint="eastAsia"/>
        </w:rPr>
      </w:pPr>
      <w:r>
        <w:rPr>
          <w:rFonts w:hint="eastAsia"/>
        </w:rPr>
        <w:t>声母r的三拼音节不仅展示了汉语拼音系统的丰富性和多样性，而且每一个音节都承载着独特的语音美学价值。无论是ria的和谐共鸣，rie的活力跳动，还是riu的绵延情感，它们都是中华文化宝库中不可或缺的一部分，值得我们去细细品味和深入探究。随着时代的发展和社会的进步，这些美妙的音节将继续在中国语言文化的传承与发展进程中扮演重要的角色。</w:t>
      </w:r>
    </w:p>
    <w:p w14:paraId="47EDC4F5" w14:textId="77777777" w:rsidR="003B0A49" w:rsidRDefault="003B0A49">
      <w:pPr>
        <w:rPr>
          <w:rFonts w:hint="eastAsia"/>
        </w:rPr>
      </w:pPr>
    </w:p>
    <w:p w14:paraId="152298F7" w14:textId="77777777" w:rsidR="003B0A49" w:rsidRDefault="003B0A49">
      <w:pPr>
        <w:rPr>
          <w:rFonts w:hint="eastAsia"/>
        </w:rPr>
      </w:pPr>
      <w:r>
        <w:rPr>
          <w:rFonts w:hint="eastAsia"/>
        </w:rPr>
        <w:t>本文是由每日文章网(2345lzwz.cn)为大家创作</w:t>
      </w:r>
    </w:p>
    <w:p w14:paraId="74A54B05" w14:textId="07A9B8C9" w:rsidR="0050008B" w:rsidRDefault="0050008B"/>
    <w:sectPr w:rsidR="005000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8B"/>
    <w:rsid w:val="003B0A49"/>
    <w:rsid w:val="0050008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883DC-9886-4D8F-96BE-0F76920B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00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00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00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00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00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00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00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00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00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00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00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00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008B"/>
    <w:rPr>
      <w:rFonts w:cstheme="majorBidi"/>
      <w:color w:val="2F5496" w:themeColor="accent1" w:themeShade="BF"/>
      <w:sz w:val="28"/>
      <w:szCs w:val="28"/>
    </w:rPr>
  </w:style>
  <w:style w:type="character" w:customStyle="1" w:styleId="50">
    <w:name w:val="标题 5 字符"/>
    <w:basedOn w:val="a0"/>
    <w:link w:val="5"/>
    <w:uiPriority w:val="9"/>
    <w:semiHidden/>
    <w:rsid w:val="0050008B"/>
    <w:rPr>
      <w:rFonts w:cstheme="majorBidi"/>
      <w:color w:val="2F5496" w:themeColor="accent1" w:themeShade="BF"/>
      <w:sz w:val="24"/>
    </w:rPr>
  </w:style>
  <w:style w:type="character" w:customStyle="1" w:styleId="60">
    <w:name w:val="标题 6 字符"/>
    <w:basedOn w:val="a0"/>
    <w:link w:val="6"/>
    <w:uiPriority w:val="9"/>
    <w:semiHidden/>
    <w:rsid w:val="0050008B"/>
    <w:rPr>
      <w:rFonts w:cstheme="majorBidi"/>
      <w:b/>
      <w:bCs/>
      <w:color w:val="2F5496" w:themeColor="accent1" w:themeShade="BF"/>
    </w:rPr>
  </w:style>
  <w:style w:type="character" w:customStyle="1" w:styleId="70">
    <w:name w:val="标题 7 字符"/>
    <w:basedOn w:val="a0"/>
    <w:link w:val="7"/>
    <w:uiPriority w:val="9"/>
    <w:semiHidden/>
    <w:rsid w:val="0050008B"/>
    <w:rPr>
      <w:rFonts w:cstheme="majorBidi"/>
      <w:b/>
      <w:bCs/>
      <w:color w:val="595959" w:themeColor="text1" w:themeTint="A6"/>
    </w:rPr>
  </w:style>
  <w:style w:type="character" w:customStyle="1" w:styleId="80">
    <w:name w:val="标题 8 字符"/>
    <w:basedOn w:val="a0"/>
    <w:link w:val="8"/>
    <w:uiPriority w:val="9"/>
    <w:semiHidden/>
    <w:rsid w:val="0050008B"/>
    <w:rPr>
      <w:rFonts w:cstheme="majorBidi"/>
      <w:color w:val="595959" w:themeColor="text1" w:themeTint="A6"/>
    </w:rPr>
  </w:style>
  <w:style w:type="character" w:customStyle="1" w:styleId="90">
    <w:name w:val="标题 9 字符"/>
    <w:basedOn w:val="a0"/>
    <w:link w:val="9"/>
    <w:uiPriority w:val="9"/>
    <w:semiHidden/>
    <w:rsid w:val="0050008B"/>
    <w:rPr>
      <w:rFonts w:eastAsiaTheme="majorEastAsia" w:cstheme="majorBidi"/>
      <w:color w:val="595959" w:themeColor="text1" w:themeTint="A6"/>
    </w:rPr>
  </w:style>
  <w:style w:type="paragraph" w:styleId="a3">
    <w:name w:val="Title"/>
    <w:basedOn w:val="a"/>
    <w:next w:val="a"/>
    <w:link w:val="a4"/>
    <w:uiPriority w:val="10"/>
    <w:qFormat/>
    <w:rsid w:val="005000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00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0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00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008B"/>
    <w:pPr>
      <w:spacing w:before="160"/>
      <w:jc w:val="center"/>
    </w:pPr>
    <w:rPr>
      <w:i/>
      <w:iCs/>
      <w:color w:val="404040" w:themeColor="text1" w:themeTint="BF"/>
    </w:rPr>
  </w:style>
  <w:style w:type="character" w:customStyle="1" w:styleId="a8">
    <w:name w:val="引用 字符"/>
    <w:basedOn w:val="a0"/>
    <w:link w:val="a7"/>
    <w:uiPriority w:val="29"/>
    <w:rsid w:val="0050008B"/>
    <w:rPr>
      <w:i/>
      <w:iCs/>
      <w:color w:val="404040" w:themeColor="text1" w:themeTint="BF"/>
    </w:rPr>
  </w:style>
  <w:style w:type="paragraph" w:styleId="a9">
    <w:name w:val="List Paragraph"/>
    <w:basedOn w:val="a"/>
    <w:uiPriority w:val="34"/>
    <w:qFormat/>
    <w:rsid w:val="0050008B"/>
    <w:pPr>
      <w:ind w:left="720"/>
      <w:contextualSpacing/>
    </w:pPr>
  </w:style>
  <w:style w:type="character" w:styleId="aa">
    <w:name w:val="Intense Emphasis"/>
    <w:basedOn w:val="a0"/>
    <w:uiPriority w:val="21"/>
    <w:qFormat/>
    <w:rsid w:val="0050008B"/>
    <w:rPr>
      <w:i/>
      <w:iCs/>
      <w:color w:val="2F5496" w:themeColor="accent1" w:themeShade="BF"/>
    </w:rPr>
  </w:style>
  <w:style w:type="paragraph" w:styleId="ab">
    <w:name w:val="Intense Quote"/>
    <w:basedOn w:val="a"/>
    <w:next w:val="a"/>
    <w:link w:val="ac"/>
    <w:uiPriority w:val="30"/>
    <w:qFormat/>
    <w:rsid w:val="005000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008B"/>
    <w:rPr>
      <w:i/>
      <w:iCs/>
      <w:color w:val="2F5496" w:themeColor="accent1" w:themeShade="BF"/>
    </w:rPr>
  </w:style>
  <w:style w:type="character" w:styleId="ad">
    <w:name w:val="Intense Reference"/>
    <w:basedOn w:val="a0"/>
    <w:uiPriority w:val="32"/>
    <w:qFormat/>
    <w:rsid w:val="005000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2025-02-06T05:13:00Z</dcterms:created>
  <dcterms:modified xsi:type="dcterms:W3CDTF">2025-02-06T05:13:00Z</dcterms:modified>
</cp:coreProperties>
</file>