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69114" w14:textId="77777777" w:rsidR="002C6244" w:rsidRDefault="002C6244">
      <w:pPr>
        <w:rPr>
          <w:rFonts w:hint="eastAsia"/>
        </w:rPr>
      </w:pPr>
      <w:r>
        <w:rPr>
          <w:rFonts w:hint="eastAsia"/>
        </w:rPr>
        <w:t>声母b的两的拼音节</w:t>
      </w:r>
    </w:p>
    <w:p w14:paraId="1482589E" w14:textId="77777777" w:rsidR="002C6244" w:rsidRDefault="002C6244">
      <w:pPr>
        <w:rPr>
          <w:rFonts w:hint="eastAsia"/>
        </w:rPr>
      </w:pPr>
      <w:r>
        <w:rPr>
          <w:rFonts w:hint="eastAsia"/>
        </w:rPr>
        <w:t>在汉语拼音体系中，声母是构成音节的重要组成部分之一，而“b”作为其中的一个声母，扮演着不可或缺的角色。它代表的是一个清辅音，发音时双唇紧闭，然后突然放开，气流从口腔喷出，但声带不振动。以“b”开头的拼音节共有六个，分别是 ba、bo、bi、bu、bai、bao。这些音节通过与不同的韵母结合，形成了丰富的汉字读音。</w:t>
      </w:r>
    </w:p>
    <w:p w14:paraId="5DB49B5C" w14:textId="77777777" w:rsidR="002C6244" w:rsidRDefault="002C6244">
      <w:pPr>
        <w:rPr>
          <w:rFonts w:hint="eastAsia"/>
        </w:rPr>
      </w:pPr>
    </w:p>
    <w:p w14:paraId="7A0CB9A6" w14:textId="77777777" w:rsidR="002C6244" w:rsidRDefault="002C6244">
      <w:pPr>
        <w:rPr>
          <w:rFonts w:hint="eastAsia"/>
        </w:rPr>
      </w:pPr>
      <w:r>
        <w:rPr>
          <w:rFonts w:hint="eastAsia"/>
        </w:rPr>
        <w:t>基础音节：ba和bo</w:t>
      </w:r>
    </w:p>
    <w:p w14:paraId="5674E5B9" w14:textId="77777777" w:rsidR="002C6244" w:rsidRDefault="002C6244">
      <w:pPr>
        <w:rPr>
          <w:rFonts w:hint="eastAsia"/>
        </w:rPr>
      </w:pPr>
      <w:r>
        <w:rPr>
          <w:rFonts w:hint="eastAsia"/>
        </w:rPr>
        <w:t>“ba”是一个非常基础的拼音节，简单且易于发音。它出现在许多常用的汉字中，比如“爸（父亲）”、“把（握住）”。而“bo”则多了一些变化，它的发音更接近于英语中的“bow”（鞠躬），在实际应用中，如“波（波动）”、“薄（厚度小）”，体现了汉语语音的微妙之处。</w:t>
      </w:r>
    </w:p>
    <w:p w14:paraId="0A42BD58" w14:textId="77777777" w:rsidR="002C6244" w:rsidRDefault="002C6244">
      <w:pPr>
        <w:rPr>
          <w:rFonts w:hint="eastAsia"/>
        </w:rPr>
      </w:pPr>
    </w:p>
    <w:p w14:paraId="21019048" w14:textId="77777777" w:rsidR="002C6244" w:rsidRDefault="002C6244">
      <w:pPr>
        <w:rPr>
          <w:rFonts w:hint="eastAsia"/>
        </w:rPr>
      </w:pPr>
      <w:r>
        <w:rPr>
          <w:rFonts w:hint="eastAsia"/>
        </w:rPr>
        <w:t>鼻音最后的总结的bi和bu</w:t>
      </w:r>
    </w:p>
    <w:p w14:paraId="70751524" w14:textId="77777777" w:rsidR="002C6244" w:rsidRDefault="002C6244">
      <w:pPr>
        <w:rPr>
          <w:rFonts w:hint="eastAsia"/>
        </w:rPr>
      </w:pPr>
      <w:r>
        <w:rPr>
          <w:rFonts w:hint="eastAsia"/>
        </w:rPr>
        <w:t>接下来是带有鼻音最后的总结的“bi”和“bu”。当说“bi”时，发音结束时舌尖轻触上颚，产生轻微的鼻音效果，例如“笔（书写工具）”、“比（比较）”。相比之下，“bu”的发音则更为直接，没有额外的鼻音成分，如“布（织物）”、“步（行走）”。这两个音节虽然简单，但在日常交流中却极为重要。</w:t>
      </w:r>
    </w:p>
    <w:p w14:paraId="132D0A2A" w14:textId="77777777" w:rsidR="002C6244" w:rsidRDefault="002C6244">
      <w:pPr>
        <w:rPr>
          <w:rFonts w:hint="eastAsia"/>
        </w:rPr>
      </w:pPr>
    </w:p>
    <w:p w14:paraId="09B8647F" w14:textId="77777777" w:rsidR="002C6244" w:rsidRDefault="002C6244">
      <w:pPr>
        <w:rPr>
          <w:rFonts w:hint="eastAsia"/>
        </w:rPr>
      </w:pPr>
      <w:r>
        <w:rPr>
          <w:rFonts w:hint="eastAsia"/>
        </w:rPr>
        <w:t>复合音节：bai和bao</w:t>
      </w:r>
    </w:p>
    <w:p w14:paraId="6EA3E7E0" w14:textId="77777777" w:rsidR="002C6244" w:rsidRDefault="002C6244">
      <w:pPr>
        <w:rPr>
          <w:rFonts w:hint="eastAsia"/>
        </w:rPr>
      </w:pPr>
      <w:r>
        <w:rPr>
          <w:rFonts w:hint="eastAsia"/>
        </w:rPr>
        <w:t>我们来探讨一下稍微复杂的复合音节——“bai”和“bao”。它们由声母“b”加上复韵母组成。“bai”的发音类似于英文单词“buy”，在中文里可以找到像“白（颜色）”、“百（数字）”这样的字；而“bao”则有着独特的魅力，其发音犹如英文的“bow”（向某人鞠躬），用于表达诸如“包（包裹）”、“饱（吃饱）”等含义。</w:t>
      </w:r>
    </w:p>
    <w:p w14:paraId="1A847578" w14:textId="77777777" w:rsidR="002C6244" w:rsidRDefault="002C6244">
      <w:pPr>
        <w:rPr>
          <w:rFonts w:hint="eastAsia"/>
        </w:rPr>
      </w:pPr>
    </w:p>
    <w:p w14:paraId="6EFF6120" w14:textId="77777777" w:rsidR="002C6244" w:rsidRDefault="002C6244">
      <w:pPr>
        <w:rPr>
          <w:rFonts w:hint="eastAsia"/>
        </w:rPr>
      </w:pPr>
      <w:r>
        <w:rPr>
          <w:rFonts w:hint="eastAsia"/>
        </w:rPr>
        <w:t>最后的总结</w:t>
      </w:r>
    </w:p>
    <w:p w14:paraId="4ACA1A25" w14:textId="77777777" w:rsidR="002C6244" w:rsidRDefault="002C6244">
      <w:pPr>
        <w:rPr>
          <w:rFonts w:hint="eastAsia"/>
        </w:rPr>
      </w:pPr>
      <w:r>
        <w:rPr>
          <w:rFonts w:hint="eastAsia"/>
        </w:rPr>
        <w:t>声母“b”的这几个拼音节不仅构成了汉语发音的基础，也反映了语言文化的多样性和丰富性。通过对这些基本音节的学习和理解，我们可以更好地掌握汉语的发音规则，享受语言交流带来的乐趣。无论是初学者还是进阶学习者，了解并熟练运用这些音节，都是提升汉语能力的关键一步。</w:t>
      </w:r>
    </w:p>
    <w:p w14:paraId="0267D705" w14:textId="77777777" w:rsidR="002C6244" w:rsidRDefault="002C6244">
      <w:pPr>
        <w:rPr>
          <w:rFonts w:hint="eastAsia"/>
        </w:rPr>
      </w:pPr>
    </w:p>
    <w:p w14:paraId="61CBC1E3" w14:textId="77777777" w:rsidR="002C6244" w:rsidRDefault="002C62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B8D05" w14:textId="64B07D82" w:rsidR="00A97B66" w:rsidRDefault="00A97B66"/>
    <w:sectPr w:rsidR="00A97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66"/>
    <w:rsid w:val="002C6244"/>
    <w:rsid w:val="00866415"/>
    <w:rsid w:val="00A9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3431A-AD4F-46CE-8C05-5F882AC6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