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A6B3" w14:textId="77777777" w:rsidR="00EF15DE" w:rsidRDefault="00EF15DE">
      <w:pPr>
        <w:rPr>
          <w:rFonts w:hint="eastAsia"/>
        </w:rPr>
      </w:pPr>
      <w:r>
        <w:rPr>
          <w:rFonts w:hint="eastAsia"/>
        </w:rPr>
        <w:t>壮丽还是状丽的拼音：解析汉语中的美丽词汇</w:t>
      </w:r>
    </w:p>
    <w:p w14:paraId="50EF7C70" w14:textId="77777777" w:rsidR="00EF15DE" w:rsidRDefault="00EF15DE">
      <w:pPr>
        <w:rPr>
          <w:rFonts w:hint="eastAsia"/>
        </w:rPr>
      </w:pPr>
      <w:r>
        <w:rPr>
          <w:rFonts w:hint="eastAsia"/>
        </w:rPr>
        <w:t>在汉语的世界里，每个字词都有其独特的韵味和故事。“壮丽”与“状丽”，这两个词语在发音上极其相似，但在书写和语义上却有着微妙的区别。前者（zhuàng lì）是我们在描述宏伟、雄伟景象时常用的词汇；而后者（zhuàng lì），实际上在现代汉语中并不常用，甚至可以说是一个不被广泛认可的词汇。然而，当我们深入探讨它们的时候，可以发现这些词汇背后的文化意义。</w:t>
      </w:r>
    </w:p>
    <w:p w14:paraId="3B205039" w14:textId="77777777" w:rsidR="00EF15DE" w:rsidRDefault="00EF15DE">
      <w:pPr>
        <w:rPr>
          <w:rFonts w:hint="eastAsia"/>
        </w:rPr>
      </w:pPr>
    </w:p>
    <w:p w14:paraId="1408E93C" w14:textId="77777777" w:rsidR="00EF15DE" w:rsidRDefault="00EF15DE">
      <w:pPr>
        <w:rPr>
          <w:rFonts w:hint="eastAsia"/>
        </w:rPr>
      </w:pPr>
      <w:r>
        <w:rPr>
          <w:rFonts w:hint="eastAsia"/>
        </w:rPr>
        <w:t>壮丽：承载着千年的文化传承</w:t>
      </w:r>
    </w:p>
    <w:p w14:paraId="35691984" w14:textId="77777777" w:rsidR="00EF15DE" w:rsidRDefault="00EF15DE">
      <w:pPr>
        <w:rPr>
          <w:rFonts w:hint="eastAsia"/>
        </w:rPr>
      </w:pPr>
      <w:r>
        <w:rPr>
          <w:rFonts w:hint="eastAsia"/>
        </w:rPr>
        <w:t>“壮丽”一词，读作 zhuàng lì，常用来形容气势磅礴、场面宏大或景物优美壮观的事物。从古代诗歌到现代文学，这个词汇都扮演着重要的角色。在中国悠久的历史长河中，“壮丽”的意象频繁出现在描绘自然风光、建筑奇观以及历史事件的篇章之中。例如，当我们谈论到万里长城、故宫等古迹时，人们往往用“壮丽”来形容它们的宏伟和庄严。在文人墨客笔下，山川河流的壮美景色也常常通过这一词汇得以生动展现。</w:t>
      </w:r>
    </w:p>
    <w:p w14:paraId="7D32CC6A" w14:textId="77777777" w:rsidR="00EF15DE" w:rsidRDefault="00EF15DE">
      <w:pPr>
        <w:rPr>
          <w:rFonts w:hint="eastAsia"/>
        </w:rPr>
      </w:pPr>
    </w:p>
    <w:p w14:paraId="3CF8BD29" w14:textId="77777777" w:rsidR="00EF15DE" w:rsidRDefault="00EF15DE">
      <w:pPr>
        <w:rPr>
          <w:rFonts w:hint="eastAsia"/>
        </w:rPr>
      </w:pPr>
      <w:r>
        <w:rPr>
          <w:rFonts w:hint="eastAsia"/>
        </w:rPr>
        <w:t>状丽：一个较少见的表达形式</w:t>
      </w:r>
    </w:p>
    <w:p w14:paraId="40F83431" w14:textId="77777777" w:rsidR="00EF15DE" w:rsidRDefault="00EF15DE">
      <w:pPr>
        <w:rPr>
          <w:rFonts w:hint="eastAsia"/>
        </w:rPr>
      </w:pPr>
      <w:r>
        <w:rPr>
          <w:rFonts w:hint="eastAsia"/>
        </w:rPr>
        <w:t>相比之下，“状丽”这个词则显得有些陌生。虽然它的发音与“壮丽”相同，都是 zhuàng lì，但它的使用频率远低于“壮丽”。在一些特定的文献或古代文本中可能会见到“状丽”的身影，它可能被用来形容物体形态的美丽或者复杂性。不过，在日常交流和正式写作中，我们更倾向于使用“壮丽”来表达类似的意思。因此，“状丽”更多地存在于语言学的研究范畴之内，而非大众的语言习惯之中。</w:t>
      </w:r>
    </w:p>
    <w:p w14:paraId="7B4E658B" w14:textId="77777777" w:rsidR="00EF15DE" w:rsidRDefault="00EF15DE">
      <w:pPr>
        <w:rPr>
          <w:rFonts w:hint="eastAsia"/>
        </w:rPr>
      </w:pPr>
    </w:p>
    <w:p w14:paraId="07F0F6D0" w14:textId="77777777" w:rsidR="00EF15DE" w:rsidRDefault="00EF15DE">
      <w:pPr>
        <w:rPr>
          <w:rFonts w:hint="eastAsia"/>
        </w:rPr>
      </w:pPr>
      <w:r>
        <w:rPr>
          <w:rFonts w:hint="eastAsia"/>
        </w:rPr>
        <w:t>拼音背后的汉字智慧</w:t>
      </w:r>
    </w:p>
    <w:p w14:paraId="496C1016" w14:textId="77777777" w:rsidR="00EF15DE" w:rsidRDefault="00EF15DE">
      <w:pPr>
        <w:rPr>
          <w:rFonts w:hint="eastAsia"/>
        </w:rPr>
      </w:pPr>
      <w:r>
        <w:rPr>
          <w:rFonts w:hint="eastAsia"/>
        </w:rPr>
        <w:t>无论是“壮丽”还是“状丽”，这两个词汇都体现了汉字的独特魅力。汉语拼音作为汉语的一种辅助工具，帮助人们准确地掌握每个汉字的发音规则。对于学习汉语的人来说，了解这些细微差别至关重要。这也反映了中国文化对细节的关注以及对美的追求。在不同的场合选择合适的词汇，不仅能够使表达更加精准，还能展现出说话者的文化底蕴。“壮丽”以其广泛的适用性和深刻的文化内涵成为了一个不可或缺的汉语词汇，而“状丽”则更像是一个隐藏在历史深处的小秘密，等待着有心人的发掘。</w:t>
      </w:r>
    </w:p>
    <w:p w14:paraId="324AC866" w14:textId="77777777" w:rsidR="00EF15DE" w:rsidRDefault="00EF15DE">
      <w:pPr>
        <w:rPr>
          <w:rFonts w:hint="eastAsia"/>
        </w:rPr>
      </w:pPr>
    </w:p>
    <w:p w14:paraId="096B608B" w14:textId="77777777" w:rsidR="00EF15DE" w:rsidRDefault="00EF15DE">
      <w:pPr>
        <w:rPr>
          <w:rFonts w:hint="eastAsia"/>
        </w:rPr>
      </w:pPr>
      <w:r>
        <w:rPr>
          <w:rFonts w:hint="eastAsia"/>
        </w:rPr>
        <w:t>本文是由每日文章网(2345lzwz.cn)为大家创作</w:t>
      </w:r>
    </w:p>
    <w:p w14:paraId="1E63278A" w14:textId="79F6BADB" w:rsidR="00147C52" w:rsidRDefault="00147C52"/>
    <w:sectPr w:rsidR="00147C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52"/>
    <w:rsid w:val="00147C52"/>
    <w:rsid w:val="00230453"/>
    <w:rsid w:val="00EF1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5C9E3-B7DE-416B-A0F8-7AD334DE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C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C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C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C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C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C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C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C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C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C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C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C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C52"/>
    <w:rPr>
      <w:rFonts w:cstheme="majorBidi"/>
      <w:color w:val="2F5496" w:themeColor="accent1" w:themeShade="BF"/>
      <w:sz w:val="28"/>
      <w:szCs w:val="28"/>
    </w:rPr>
  </w:style>
  <w:style w:type="character" w:customStyle="1" w:styleId="50">
    <w:name w:val="标题 5 字符"/>
    <w:basedOn w:val="a0"/>
    <w:link w:val="5"/>
    <w:uiPriority w:val="9"/>
    <w:semiHidden/>
    <w:rsid w:val="00147C52"/>
    <w:rPr>
      <w:rFonts w:cstheme="majorBidi"/>
      <w:color w:val="2F5496" w:themeColor="accent1" w:themeShade="BF"/>
      <w:sz w:val="24"/>
    </w:rPr>
  </w:style>
  <w:style w:type="character" w:customStyle="1" w:styleId="60">
    <w:name w:val="标题 6 字符"/>
    <w:basedOn w:val="a0"/>
    <w:link w:val="6"/>
    <w:uiPriority w:val="9"/>
    <w:semiHidden/>
    <w:rsid w:val="00147C52"/>
    <w:rPr>
      <w:rFonts w:cstheme="majorBidi"/>
      <w:b/>
      <w:bCs/>
      <w:color w:val="2F5496" w:themeColor="accent1" w:themeShade="BF"/>
    </w:rPr>
  </w:style>
  <w:style w:type="character" w:customStyle="1" w:styleId="70">
    <w:name w:val="标题 7 字符"/>
    <w:basedOn w:val="a0"/>
    <w:link w:val="7"/>
    <w:uiPriority w:val="9"/>
    <w:semiHidden/>
    <w:rsid w:val="00147C52"/>
    <w:rPr>
      <w:rFonts w:cstheme="majorBidi"/>
      <w:b/>
      <w:bCs/>
      <w:color w:val="595959" w:themeColor="text1" w:themeTint="A6"/>
    </w:rPr>
  </w:style>
  <w:style w:type="character" w:customStyle="1" w:styleId="80">
    <w:name w:val="标题 8 字符"/>
    <w:basedOn w:val="a0"/>
    <w:link w:val="8"/>
    <w:uiPriority w:val="9"/>
    <w:semiHidden/>
    <w:rsid w:val="00147C52"/>
    <w:rPr>
      <w:rFonts w:cstheme="majorBidi"/>
      <w:color w:val="595959" w:themeColor="text1" w:themeTint="A6"/>
    </w:rPr>
  </w:style>
  <w:style w:type="character" w:customStyle="1" w:styleId="90">
    <w:name w:val="标题 9 字符"/>
    <w:basedOn w:val="a0"/>
    <w:link w:val="9"/>
    <w:uiPriority w:val="9"/>
    <w:semiHidden/>
    <w:rsid w:val="00147C52"/>
    <w:rPr>
      <w:rFonts w:eastAsiaTheme="majorEastAsia" w:cstheme="majorBidi"/>
      <w:color w:val="595959" w:themeColor="text1" w:themeTint="A6"/>
    </w:rPr>
  </w:style>
  <w:style w:type="paragraph" w:styleId="a3">
    <w:name w:val="Title"/>
    <w:basedOn w:val="a"/>
    <w:next w:val="a"/>
    <w:link w:val="a4"/>
    <w:uiPriority w:val="10"/>
    <w:qFormat/>
    <w:rsid w:val="00147C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C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C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C52"/>
    <w:pPr>
      <w:spacing w:before="160"/>
      <w:jc w:val="center"/>
    </w:pPr>
    <w:rPr>
      <w:i/>
      <w:iCs/>
      <w:color w:val="404040" w:themeColor="text1" w:themeTint="BF"/>
    </w:rPr>
  </w:style>
  <w:style w:type="character" w:customStyle="1" w:styleId="a8">
    <w:name w:val="引用 字符"/>
    <w:basedOn w:val="a0"/>
    <w:link w:val="a7"/>
    <w:uiPriority w:val="29"/>
    <w:rsid w:val="00147C52"/>
    <w:rPr>
      <w:i/>
      <w:iCs/>
      <w:color w:val="404040" w:themeColor="text1" w:themeTint="BF"/>
    </w:rPr>
  </w:style>
  <w:style w:type="paragraph" w:styleId="a9">
    <w:name w:val="List Paragraph"/>
    <w:basedOn w:val="a"/>
    <w:uiPriority w:val="34"/>
    <w:qFormat/>
    <w:rsid w:val="00147C52"/>
    <w:pPr>
      <w:ind w:left="720"/>
      <w:contextualSpacing/>
    </w:pPr>
  </w:style>
  <w:style w:type="character" w:styleId="aa">
    <w:name w:val="Intense Emphasis"/>
    <w:basedOn w:val="a0"/>
    <w:uiPriority w:val="21"/>
    <w:qFormat/>
    <w:rsid w:val="00147C52"/>
    <w:rPr>
      <w:i/>
      <w:iCs/>
      <w:color w:val="2F5496" w:themeColor="accent1" w:themeShade="BF"/>
    </w:rPr>
  </w:style>
  <w:style w:type="paragraph" w:styleId="ab">
    <w:name w:val="Intense Quote"/>
    <w:basedOn w:val="a"/>
    <w:next w:val="a"/>
    <w:link w:val="ac"/>
    <w:uiPriority w:val="30"/>
    <w:qFormat/>
    <w:rsid w:val="00147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C52"/>
    <w:rPr>
      <w:i/>
      <w:iCs/>
      <w:color w:val="2F5496" w:themeColor="accent1" w:themeShade="BF"/>
    </w:rPr>
  </w:style>
  <w:style w:type="character" w:styleId="ad">
    <w:name w:val="Intense Reference"/>
    <w:basedOn w:val="a0"/>
    <w:uiPriority w:val="32"/>
    <w:qFormat/>
    <w:rsid w:val="00147C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