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A789A" w14:textId="77777777" w:rsidR="009950A1" w:rsidRDefault="009950A1">
      <w:pPr>
        <w:rPr>
          <w:rFonts w:hint="eastAsia"/>
        </w:rPr>
      </w:pPr>
    </w:p>
    <w:p w14:paraId="177A5663" w14:textId="77777777" w:rsidR="009950A1" w:rsidRDefault="009950A1">
      <w:pPr>
        <w:rPr>
          <w:rFonts w:hint="eastAsia"/>
        </w:rPr>
      </w:pPr>
      <w:r>
        <w:rPr>
          <w:rFonts w:hint="eastAsia"/>
        </w:rPr>
        <w:tab/>
        <w:t>Wei</w:t>
      </w:r>
    </w:p>
    <w:p w14:paraId="76087FD2" w14:textId="77777777" w:rsidR="009950A1" w:rsidRDefault="009950A1">
      <w:pPr>
        <w:rPr>
          <w:rFonts w:hint="eastAsia"/>
        </w:rPr>
      </w:pPr>
    </w:p>
    <w:p w14:paraId="48213B89" w14:textId="77777777" w:rsidR="009950A1" w:rsidRDefault="009950A1">
      <w:pPr>
        <w:rPr>
          <w:rFonts w:hint="eastAsia"/>
        </w:rPr>
      </w:pPr>
    </w:p>
    <w:p w14:paraId="1C7009E7" w14:textId="77777777" w:rsidR="009950A1" w:rsidRDefault="009950A1">
      <w:pPr>
        <w:rPr>
          <w:rFonts w:hint="eastAsia"/>
        </w:rPr>
      </w:pPr>
      <w:r>
        <w:rPr>
          <w:rFonts w:hint="eastAsia"/>
        </w:rPr>
        <w:tab/>
        <w:t>在汉语拼音中，“胃”的拼音是“wei”。这个发音简洁而有力，代表着人体消化系统中的一个重要器官。胃位于上腹部，介于食管与十二指肠之间，是一个肌肉性的囊状结构。它的主要功能是接收从食道来的食物，并通过其内部的酸性环境和酶的作用将食物初步分解成更小的颗粒，以便进一步的消化吸收。</w:t>
      </w:r>
    </w:p>
    <w:p w14:paraId="46DF64F8" w14:textId="77777777" w:rsidR="009950A1" w:rsidRDefault="009950A1">
      <w:pPr>
        <w:rPr>
          <w:rFonts w:hint="eastAsia"/>
        </w:rPr>
      </w:pPr>
    </w:p>
    <w:p w14:paraId="18A80ABF" w14:textId="77777777" w:rsidR="009950A1" w:rsidRDefault="009950A1">
      <w:pPr>
        <w:rPr>
          <w:rFonts w:hint="eastAsia"/>
        </w:rPr>
      </w:pPr>
    </w:p>
    <w:p w14:paraId="7F0D2FAB" w14:textId="77777777" w:rsidR="009950A1" w:rsidRDefault="009950A1">
      <w:pPr>
        <w:rPr>
          <w:rFonts w:hint="eastAsia"/>
        </w:rPr>
      </w:pPr>
    </w:p>
    <w:p w14:paraId="426CDA23" w14:textId="77777777" w:rsidR="009950A1" w:rsidRDefault="009950A1">
      <w:pPr>
        <w:rPr>
          <w:rFonts w:hint="eastAsia"/>
        </w:rPr>
      </w:pPr>
      <w:r>
        <w:rPr>
          <w:rFonts w:hint="eastAsia"/>
        </w:rPr>
        <w:tab/>
        <w:t>胃的构造与工作原理</w:t>
      </w:r>
    </w:p>
    <w:p w14:paraId="4AD35994" w14:textId="77777777" w:rsidR="009950A1" w:rsidRDefault="009950A1">
      <w:pPr>
        <w:rPr>
          <w:rFonts w:hint="eastAsia"/>
        </w:rPr>
      </w:pPr>
    </w:p>
    <w:p w14:paraId="5734B302" w14:textId="77777777" w:rsidR="009950A1" w:rsidRDefault="009950A1">
      <w:pPr>
        <w:rPr>
          <w:rFonts w:hint="eastAsia"/>
        </w:rPr>
      </w:pPr>
    </w:p>
    <w:p w14:paraId="3892721F" w14:textId="77777777" w:rsidR="009950A1" w:rsidRDefault="009950A1">
      <w:pPr>
        <w:rPr>
          <w:rFonts w:hint="eastAsia"/>
        </w:rPr>
      </w:pPr>
      <w:r>
        <w:rPr>
          <w:rFonts w:hint="eastAsia"/>
        </w:rPr>
        <w:tab/>
        <w:t>胃壁由多层不同类型的组织构成，包括黏膜、黏膜下层、肌层和浆膜。黏膜内含有多种腺体，能分泌胃液，其中含有盐酸（HCl）和消化酶如胃蛋白酶原，在接触食物后被激活为活性形式。胃的肌肉层能够进行有规律的收缩运动，这种运动不仅有助于食物与胃液充分混合，还推动食物逐步向肠道移动。胃还能根据进食情况调整自身的容量，以适应不同量的食物摄入。</w:t>
      </w:r>
    </w:p>
    <w:p w14:paraId="1FD0231A" w14:textId="77777777" w:rsidR="009950A1" w:rsidRDefault="009950A1">
      <w:pPr>
        <w:rPr>
          <w:rFonts w:hint="eastAsia"/>
        </w:rPr>
      </w:pPr>
    </w:p>
    <w:p w14:paraId="2C932E29" w14:textId="77777777" w:rsidR="009950A1" w:rsidRDefault="009950A1">
      <w:pPr>
        <w:rPr>
          <w:rFonts w:hint="eastAsia"/>
        </w:rPr>
      </w:pPr>
    </w:p>
    <w:p w14:paraId="3AECBD21" w14:textId="77777777" w:rsidR="009950A1" w:rsidRDefault="009950A1">
      <w:pPr>
        <w:rPr>
          <w:rFonts w:hint="eastAsia"/>
        </w:rPr>
      </w:pPr>
    </w:p>
    <w:p w14:paraId="2093D8B1" w14:textId="77777777" w:rsidR="009950A1" w:rsidRDefault="009950A1">
      <w:pPr>
        <w:rPr>
          <w:rFonts w:hint="eastAsia"/>
        </w:rPr>
      </w:pPr>
      <w:r>
        <w:rPr>
          <w:rFonts w:hint="eastAsia"/>
        </w:rPr>
        <w:tab/>
        <w:t>胃在中医理论中的角色</w:t>
      </w:r>
    </w:p>
    <w:p w14:paraId="32A874B3" w14:textId="77777777" w:rsidR="009950A1" w:rsidRDefault="009950A1">
      <w:pPr>
        <w:rPr>
          <w:rFonts w:hint="eastAsia"/>
        </w:rPr>
      </w:pPr>
    </w:p>
    <w:p w14:paraId="0B9F2AFB" w14:textId="77777777" w:rsidR="009950A1" w:rsidRDefault="009950A1">
      <w:pPr>
        <w:rPr>
          <w:rFonts w:hint="eastAsia"/>
        </w:rPr>
      </w:pPr>
    </w:p>
    <w:p w14:paraId="6B7278A2" w14:textId="77777777" w:rsidR="009950A1" w:rsidRDefault="009950A1">
      <w:pPr>
        <w:rPr>
          <w:rFonts w:hint="eastAsia"/>
        </w:rPr>
      </w:pPr>
      <w:r>
        <w:rPr>
          <w:rFonts w:hint="eastAsia"/>
        </w:rPr>
        <w:tab/>
        <w:t>在中国传统医学里，胃被视为“水谷之海”，它负责接受并腐熟食物，将其转化为可以被身体利用的能量和物质。中医强调脾胃的功能，认为脾主运化，胃主受纳，两者协同工作维持着人体的营养摄取和能量转换。当胃的功能失调时，可能会出现食欲不振、恶心呕吐、腹胀等症状，因此保持胃部健康对于整体健康至关重要。</w:t>
      </w:r>
    </w:p>
    <w:p w14:paraId="673FF1F8" w14:textId="77777777" w:rsidR="009950A1" w:rsidRDefault="009950A1">
      <w:pPr>
        <w:rPr>
          <w:rFonts w:hint="eastAsia"/>
        </w:rPr>
      </w:pPr>
    </w:p>
    <w:p w14:paraId="016CEA48" w14:textId="77777777" w:rsidR="009950A1" w:rsidRDefault="009950A1">
      <w:pPr>
        <w:rPr>
          <w:rFonts w:hint="eastAsia"/>
        </w:rPr>
      </w:pPr>
    </w:p>
    <w:p w14:paraId="0A173755" w14:textId="77777777" w:rsidR="009950A1" w:rsidRDefault="009950A1">
      <w:pPr>
        <w:rPr>
          <w:rFonts w:hint="eastAsia"/>
        </w:rPr>
      </w:pPr>
    </w:p>
    <w:p w14:paraId="5500BA62" w14:textId="77777777" w:rsidR="009950A1" w:rsidRDefault="009950A1">
      <w:pPr>
        <w:rPr>
          <w:rFonts w:hint="eastAsia"/>
        </w:rPr>
      </w:pPr>
      <w:r>
        <w:rPr>
          <w:rFonts w:hint="eastAsia"/>
        </w:rPr>
        <w:tab/>
        <w:t>保护胃部健康的建议</w:t>
      </w:r>
    </w:p>
    <w:p w14:paraId="16F6D41F" w14:textId="77777777" w:rsidR="009950A1" w:rsidRDefault="009950A1">
      <w:pPr>
        <w:rPr>
          <w:rFonts w:hint="eastAsia"/>
        </w:rPr>
      </w:pPr>
    </w:p>
    <w:p w14:paraId="758565E9" w14:textId="77777777" w:rsidR="009950A1" w:rsidRDefault="009950A1">
      <w:pPr>
        <w:rPr>
          <w:rFonts w:hint="eastAsia"/>
        </w:rPr>
      </w:pPr>
    </w:p>
    <w:p w14:paraId="7E9AE0E5" w14:textId="77777777" w:rsidR="009950A1" w:rsidRDefault="009950A1">
      <w:pPr>
        <w:rPr>
          <w:rFonts w:hint="eastAsia"/>
        </w:rPr>
      </w:pPr>
      <w:r>
        <w:rPr>
          <w:rFonts w:hint="eastAsia"/>
        </w:rPr>
        <w:tab/>
        <w:t>为了维护胃部的良好状态，人们应该养成规律的饮食习惯，避免暴饮暴食或长时间空腹。减少辛辣、油腻等刺激性食物的摄入，增加新鲜蔬菜水果的比例，同时注意细嚼慢咽，给胃足够的时间处理食物。适量运动可以帮助促进肠胃蠕动，增强消化能力；戒烟限酒也是保护胃粘膜免受损伤的重要措施之一。如果经常感到胃部不适，应及时就医检查，遵循医生指导进行治疗。</w:t>
      </w:r>
    </w:p>
    <w:p w14:paraId="625D29A4" w14:textId="77777777" w:rsidR="009950A1" w:rsidRDefault="009950A1">
      <w:pPr>
        <w:rPr>
          <w:rFonts w:hint="eastAsia"/>
        </w:rPr>
      </w:pPr>
    </w:p>
    <w:p w14:paraId="21A0A9C6" w14:textId="77777777" w:rsidR="009950A1" w:rsidRDefault="009950A1">
      <w:pPr>
        <w:rPr>
          <w:rFonts w:hint="eastAsia"/>
        </w:rPr>
      </w:pPr>
    </w:p>
    <w:p w14:paraId="62D749A9" w14:textId="77777777" w:rsidR="009950A1" w:rsidRDefault="009950A1">
      <w:pPr>
        <w:rPr>
          <w:rFonts w:hint="eastAsia"/>
        </w:rPr>
      </w:pPr>
    </w:p>
    <w:p w14:paraId="292FEFB3" w14:textId="77777777" w:rsidR="009950A1" w:rsidRDefault="009950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24A822" w14:textId="77777777" w:rsidR="009950A1" w:rsidRDefault="009950A1">
      <w:pPr>
        <w:rPr>
          <w:rFonts w:hint="eastAsia"/>
        </w:rPr>
      </w:pPr>
    </w:p>
    <w:p w14:paraId="5F5CC188" w14:textId="77777777" w:rsidR="009950A1" w:rsidRDefault="009950A1">
      <w:pPr>
        <w:rPr>
          <w:rFonts w:hint="eastAsia"/>
        </w:rPr>
      </w:pPr>
    </w:p>
    <w:p w14:paraId="66D52D02" w14:textId="77777777" w:rsidR="009950A1" w:rsidRDefault="009950A1">
      <w:pPr>
        <w:rPr>
          <w:rFonts w:hint="eastAsia"/>
        </w:rPr>
      </w:pPr>
      <w:r>
        <w:rPr>
          <w:rFonts w:hint="eastAsia"/>
        </w:rPr>
        <w:tab/>
        <w:t>“wei”不仅仅是一个简单的拼音符号，它背后关联着一个复杂且重要的生理过程以及丰富的文化内涵。了解胃的工作机制及其在健康中的关键作用，可以使我们更好地关注自身的生活方式选择，从而实现更加科学合理的养生保健。</w:t>
      </w:r>
    </w:p>
    <w:p w14:paraId="1AFA8C3B" w14:textId="77777777" w:rsidR="009950A1" w:rsidRDefault="009950A1">
      <w:pPr>
        <w:rPr>
          <w:rFonts w:hint="eastAsia"/>
        </w:rPr>
      </w:pPr>
    </w:p>
    <w:p w14:paraId="41EE9AAB" w14:textId="77777777" w:rsidR="009950A1" w:rsidRDefault="009950A1">
      <w:pPr>
        <w:rPr>
          <w:rFonts w:hint="eastAsia"/>
        </w:rPr>
      </w:pPr>
    </w:p>
    <w:p w14:paraId="001C2EB1" w14:textId="77777777" w:rsidR="009950A1" w:rsidRDefault="009950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80F73E" w14:textId="79B06B95" w:rsidR="00353D44" w:rsidRDefault="00353D44"/>
    <w:sectPr w:rsidR="00353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44"/>
    <w:rsid w:val="002C4F04"/>
    <w:rsid w:val="00353D44"/>
    <w:rsid w:val="0099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2B50F-BF5F-425B-8D37-BBAB3811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