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1DC3" w14:textId="77777777" w:rsidR="00961A97" w:rsidRDefault="00961A97">
      <w:pPr>
        <w:rPr>
          <w:rFonts w:hint="eastAsia"/>
        </w:rPr>
      </w:pPr>
      <w:r>
        <w:rPr>
          <w:rFonts w:hint="eastAsia"/>
        </w:rPr>
        <w:t>填的拼音加组词</w:t>
      </w:r>
    </w:p>
    <w:p w14:paraId="18EBD497" w14:textId="77777777" w:rsidR="00961A97" w:rsidRDefault="00961A97">
      <w:pPr>
        <w:rPr>
          <w:rFonts w:hint="eastAsia"/>
        </w:rPr>
      </w:pPr>
      <w:r>
        <w:rPr>
          <w:rFonts w:hint="eastAsia"/>
        </w:rPr>
        <w:t>在学习汉语的过程中，掌握汉字的拼音和组词是非常重要的环节。它不仅有助于我们正确发音，还能帮助我们更好地理解和记忆词汇。今天我们就来探讨一下“填”字的拼音及其组词方法。</w:t>
      </w:r>
    </w:p>
    <w:p w14:paraId="0E090712" w14:textId="77777777" w:rsidR="00961A97" w:rsidRDefault="00961A97">
      <w:pPr>
        <w:rPr>
          <w:rFonts w:hint="eastAsia"/>
        </w:rPr>
      </w:pPr>
    </w:p>
    <w:p w14:paraId="23721C74" w14:textId="77777777" w:rsidR="00961A97" w:rsidRDefault="00961A97">
      <w:pPr>
        <w:rPr>
          <w:rFonts w:hint="eastAsia"/>
        </w:rPr>
      </w:pPr>
      <w:r>
        <w:rPr>
          <w:rFonts w:hint="eastAsia"/>
        </w:rPr>
        <w:t>拼音基础</w:t>
      </w:r>
    </w:p>
    <w:p w14:paraId="63741C12" w14:textId="77777777" w:rsidR="00961A97" w:rsidRDefault="00961A97">
      <w:pPr>
        <w:rPr>
          <w:rFonts w:hint="eastAsia"/>
        </w:rPr>
      </w:pPr>
      <w:r>
        <w:rPr>
          <w:rFonts w:hint="eastAsia"/>
        </w:rPr>
        <w:t>“填”字的拼音是“tián”。这个音节属于阳平声调，发音时声音由低到高，给人一种上升的感觉。掌握正确的发音对于后续的学习非常关键。了解一个字的拼音也有助于我们在电子设备上输入文字，方便快捷地进行交流。</w:t>
      </w:r>
    </w:p>
    <w:p w14:paraId="7153B36D" w14:textId="77777777" w:rsidR="00961A97" w:rsidRDefault="00961A97">
      <w:pPr>
        <w:rPr>
          <w:rFonts w:hint="eastAsia"/>
        </w:rPr>
      </w:pPr>
    </w:p>
    <w:p w14:paraId="1EFD1C81" w14:textId="77777777" w:rsidR="00961A97" w:rsidRDefault="00961A97">
      <w:pPr>
        <w:rPr>
          <w:rFonts w:hint="eastAsia"/>
        </w:rPr>
      </w:pPr>
      <w:r>
        <w:rPr>
          <w:rFonts w:hint="eastAsia"/>
        </w:rPr>
        <w:t>组词示例</w:t>
      </w:r>
    </w:p>
    <w:p w14:paraId="4E30D81E" w14:textId="77777777" w:rsidR="00961A97" w:rsidRDefault="00961A97">
      <w:pPr>
        <w:rPr>
          <w:rFonts w:hint="eastAsia"/>
        </w:rPr>
      </w:pPr>
      <w:r>
        <w:rPr>
          <w:rFonts w:hint="eastAsia"/>
        </w:rPr>
        <w:t>接下来，让我们看看“填”字可以如何组词。最常用的有“填写”，意指将信息或数据录入表格或其他文档中；还有“填充”，指的是用材料或物品填补空缺部分，如建筑施工中的填充墙。“填海造陆”则是一个与地理相关的术语，描述了通过人工手段扩大土地面积的过程。</w:t>
      </w:r>
    </w:p>
    <w:p w14:paraId="1DB12758" w14:textId="77777777" w:rsidR="00961A97" w:rsidRDefault="00961A97">
      <w:pPr>
        <w:rPr>
          <w:rFonts w:hint="eastAsia"/>
        </w:rPr>
      </w:pPr>
    </w:p>
    <w:p w14:paraId="0294E97D" w14:textId="77777777" w:rsidR="00961A97" w:rsidRDefault="00961A97">
      <w:pPr>
        <w:rPr>
          <w:rFonts w:hint="eastAsia"/>
        </w:rPr>
      </w:pPr>
      <w:r>
        <w:rPr>
          <w:rFonts w:hint="eastAsia"/>
        </w:rPr>
        <w:t>实际应用</w:t>
      </w:r>
    </w:p>
    <w:p w14:paraId="6E9894BB" w14:textId="77777777" w:rsidR="00961A97" w:rsidRDefault="00961A97">
      <w:pPr>
        <w:rPr>
          <w:rFonts w:hint="eastAsia"/>
        </w:rPr>
      </w:pPr>
      <w:r>
        <w:rPr>
          <w:rFonts w:hint="eastAsia"/>
        </w:rPr>
        <w:t>在日常生活中，“填”字的应用无处不在。无论是学校里的学生填写报名表，还是办公室职员处理各种文件资料，都离不开“填”的操作。而在工业领域，特别是在建筑工程中，“填”的作用更加凸显。例如，在道路建设过程中，需要使用沙石等材料对路基进行填充，以确保路面的平整度和耐用性。</w:t>
      </w:r>
    </w:p>
    <w:p w14:paraId="74A8CC95" w14:textId="77777777" w:rsidR="00961A97" w:rsidRDefault="00961A97">
      <w:pPr>
        <w:rPr>
          <w:rFonts w:hint="eastAsia"/>
        </w:rPr>
      </w:pPr>
    </w:p>
    <w:p w14:paraId="1FCD872A" w14:textId="77777777" w:rsidR="00961A97" w:rsidRDefault="00961A97">
      <w:pPr>
        <w:rPr>
          <w:rFonts w:hint="eastAsia"/>
        </w:rPr>
      </w:pPr>
      <w:r>
        <w:rPr>
          <w:rFonts w:hint="eastAsia"/>
        </w:rPr>
        <w:t>文化意义</w:t>
      </w:r>
    </w:p>
    <w:p w14:paraId="182400F2" w14:textId="77777777" w:rsidR="00961A97" w:rsidRDefault="00961A97">
      <w:pPr>
        <w:rPr>
          <w:rFonts w:hint="eastAsia"/>
        </w:rPr>
      </w:pPr>
      <w:r>
        <w:rPr>
          <w:rFonts w:hint="eastAsia"/>
        </w:rPr>
        <w:t>从文化角度来看，“填”字还蕴含着丰富的象征意义。比如，在中国传统节日中秋节，人们会制作月饼，而其中一个重要步骤就是将馅料填入饼皮之中。这一过程不仅是食物制作的一部分，更体现了中华民族对于团圆、和谐的美好向往。通过这种方式，我们可以感受到汉字背后深厚的文化底蕴。</w:t>
      </w:r>
    </w:p>
    <w:p w14:paraId="48CDC942" w14:textId="77777777" w:rsidR="00961A97" w:rsidRDefault="00961A97">
      <w:pPr>
        <w:rPr>
          <w:rFonts w:hint="eastAsia"/>
        </w:rPr>
      </w:pPr>
    </w:p>
    <w:p w14:paraId="619F9025" w14:textId="77777777" w:rsidR="00961A97" w:rsidRDefault="00961A97">
      <w:pPr>
        <w:rPr>
          <w:rFonts w:hint="eastAsia"/>
        </w:rPr>
      </w:pPr>
      <w:r>
        <w:rPr>
          <w:rFonts w:hint="eastAsia"/>
        </w:rPr>
        <w:t>最后的总结</w:t>
      </w:r>
    </w:p>
    <w:p w14:paraId="140DE6C6" w14:textId="77777777" w:rsidR="00961A97" w:rsidRDefault="00961A97">
      <w:pPr>
        <w:rPr>
          <w:rFonts w:hint="eastAsia"/>
        </w:rPr>
      </w:pPr>
      <w:r>
        <w:rPr>
          <w:rFonts w:hint="eastAsia"/>
        </w:rPr>
        <w:t>通过对“填”字的拼音及组词的学习，我们不仅能提高自己的语言能力，更能深入了解其背后的文化价值。希望这篇文章能够为大家提供一些有用的信息，并激发更多人对中国传统文化的兴趣。无论是在日常生活还是专业领域，“填”字都有着不可忽视的重要性。</w:t>
      </w:r>
    </w:p>
    <w:p w14:paraId="5FD0FAC3" w14:textId="77777777" w:rsidR="00961A97" w:rsidRDefault="00961A97">
      <w:pPr>
        <w:rPr>
          <w:rFonts w:hint="eastAsia"/>
        </w:rPr>
      </w:pPr>
    </w:p>
    <w:p w14:paraId="4348A74B" w14:textId="77777777" w:rsidR="00961A97" w:rsidRDefault="00961A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4B660B" w14:textId="6F30EEDE" w:rsidR="003C53AA" w:rsidRDefault="003C53AA"/>
    <w:sectPr w:rsidR="003C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AA"/>
    <w:rsid w:val="003C53AA"/>
    <w:rsid w:val="00866415"/>
    <w:rsid w:val="009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C531F-5C43-4301-9B22-F33A4E5D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